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7FA" w:rsidRPr="00361ED0" w:rsidRDefault="007551B4" w:rsidP="00A707FA">
      <w:pPr>
        <w:spacing w:line="120" w:lineRule="auto"/>
        <w:jc w:val="center"/>
      </w:pPr>
      <w:r>
        <w:t xml:space="preserve"> </w:t>
      </w:r>
      <w:r w:rsidR="006120F6">
        <w:t xml:space="preserve"> </w:t>
      </w:r>
      <w:r w:rsidR="00922A7A">
        <w:t xml:space="preserve"> </w:t>
      </w:r>
      <w:r w:rsidR="005C4C17">
        <w:t xml:space="preserve"> </w:t>
      </w:r>
      <w:r w:rsidR="00A26BF4">
        <w:t xml:space="preserve"> </w:t>
      </w:r>
    </w:p>
    <w:p w:rsidR="005C44E6" w:rsidRDefault="005C44E6" w:rsidP="00A707FA">
      <w:pPr>
        <w:spacing w:line="120" w:lineRule="auto"/>
        <w:jc w:val="center"/>
      </w:pPr>
    </w:p>
    <w:p w:rsidR="00A707FA" w:rsidRDefault="00A707FA" w:rsidP="00A707F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СОВЕТ ДЕПУТАТОВ </w:t>
      </w:r>
    </w:p>
    <w:p w:rsidR="00A707FA" w:rsidRDefault="00A707FA" w:rsidP="00A707F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ГОРОДСКОГО ОКРУГА ПОДОЛЬСК МОСКОВСКОЙ ОБЛАСТИ</w:t>
      </w:r>
    </w:p>
    <w:p w:rsidR="00A707FA" w:rsidRDefault="00A707FA" w:rsidP="00A707FA">
      <w:pPr>
        <w:pBdr>
          <w:bottom w:val="single" w:sz="12" w:space="1" w:color="auto"/>
        </w:pBdr>
        <w:jc w:val="center"/>
        <w:rPr>
          <w:b/>
          <w:sz w:val="28"/>
        </w:rPr>
      </w:pPr>
      <w:r>
        <w:rPr>
          <w:b/>
          <w:sz w:val="28"/>
        </w:rPr>
        <w:t>(</w:t>
      </w:r>
      <w:r w:rsidR="00E12587">
        <w:rPr>
          <w:b/>
          <w:sz w:val="28"/>
        </w:rPr>
        <w:t>2</w:t>
      </w:r>
      <w:r>
        <w:rPr>
          <w:b/>
          <w:sz w:val="28"/>
        </w:rPr>
        <w:t>-</w:t>
      </w:r>
      <w:r w:rsidR="00E12587">
        <w:rPr>
          <w:b/>
          <w:sz w:val="28"/>
        </w:rPr>
        <w:t>о</w:t>
      </w:r>
      <w:r>
        <w:rPr>
          <w:b/>
          <w:sz w:val="28"/>
        </w:rPr>
        <w:t>й  созыв)</w:t>
      </w:r>
    </w:p>
    <w:p w:rsidR="008C0489" w:rsidRPr="009B2339" w:rsidRDefault="008C0489" w:rsidP="007B1B63">
      <w:pPr>
        <w:rPr>
          <w:sz w:val="16"/>
          <w:szCs w:val="16"/>
        </w:rPr>
      </w:pPr>
    </w:p>
    <w:p w:rsidR="00943817" w:rsidRDefault="00943817" w:rsidP="009733DD">
      <w:pPr>
        <w:jc w:val="center"/>
        <w:rPr>
          <w:b/>
          <w:sz w:val="28"/>
        </w:rPr>
      </w:pPr>
      <w:r>
        <w:rPr>
          <w:b/>
          <w:sz w:val="28"/>
        </w:rPr>
        <w:t>ПОВЕСТКА</w:t>
      </w:r>
    </w:p>
    <w:p w:rsidR="002D39AF" w:rsidRDefault="00FD5D56" w:rsidP="009733DD">
      <w:pPr>
        <w:jc w:val="center"/>
        <w:rPr>
          <w:b/>
          <w:sz w:val="28"/>
        </w:rPr>
      </w:pPr>
      <w:r>
        <w:rPr>
          <w:b/>
          <w:sz w:val="28"/>
        </w:rPr>
        <w:t xml:space="preserve">Одиннадцатого </w:t>
      </w:r>
      <w:r w:rsidR="00B67838">
        <w:rPr>
          <w:b/>
          <w:sz w:val="28"/>
        </w:rPr>
        <w:t xml:space="preserve"> </w:t>
      </w:r>
      <w:r w:rsidR="005C44E6">
        <w:rPr>
          <w:b/>
          <w:sz w:val="28"/>
        </w:rPr>
        <w:t>заседания Совета депутатов</w:t>
      </w:r>
    </w:p>
    <w:p w:rsidR="00943817" w:rsidRDefault="005C44E6" w:rsidP="009733DD">
      <w:pPr>
        <w:jc w:val="center"/>
        <w:rPr>
          <w:b/>
          <w:sz w:val="28"/>
        </w:rPr>
      </w:pPr>
      <w:r>
        <w:rPr>
          <w:b/>
          <w:sz w:val="28"/>
        </w:rPr>
        <w:t xml:space="preserve"> Г</w:t>
      </w:r>
      <w:r w:rsidR="00943817">
        <w:rPr>
          <w:b/>
          <w:sz w:val="28"/>
        </w:rPr>
        <w:t>ородского округа Подольск</w:t>
      </w:r>
    </w:p>
    <w:p w:rsidR="00B47FC2" w:rsidRDefault="00B47FC2" w:rsidP="00877206">
      <w:pPr>
        <w:rPr>
          <w:b/>
          <w:sz w:val="16"/>
          <w:szCs w:val="16"/>
        </w:rPr>
      </w:pPr>
    </w:p>
    <w:p w:rsidR="00DC5877" w:rsidRDefault="00DC5877" w:rsidP="00D93466">
      <w:pPr>
        <w:rPr>
          <w:b/>
        </w:rPr>
      </w:pPr>
    </w:p>
    <w:p w:rsidR="00F20E3F" w:rsidRDefault="00F20E3F" w:rsidP="00D93466">
      <w:pPr>
        <w:rPr>
          <w:b/>
        </w:rPr>
      </w:pPr>
    </w:p>
    <w:p w:rsidR="00C7716E" w:rsidRDefault="00462C89" w:rsidP="00D93466">
      <w:pPr>
        <w:rPr>
          <w:b/>
        </w:rPr>
      </w:pPr>
      <w:r>
        <w:rPr>
          <w:b/>
        </w:rPr>
        <w:t xml:space="preserve">   </w:t>
      </w:r>
      <w:r w:rsidR="00126940">
        <w:rPr>
          <w:b/>
        </w:rPr>
        <w:t>24 июня</w:t>
      </w:r>
      <w:r>
        <w:rPr>
          <w:b/>
        </w:rPr>
        <w:t xml:space="preserve"> </w:t>
      </w:r>
      <w:r w:rsidR="00B3716D" w:rsidRPr="00CA745D">
        <w:rPr>
          <w:b/>
        </w:rPr>
        <w:t>20</w:t>
      </w:r>
      <w:r w:rsidR="00D46F88">
        <w:rPr>
          <w:b/>
        </w:rPr>
        <w:t>2</w:t>
      </w:r>
      <w:r w:rsidR="0060247C">
        <w:rPr>
          <w:b/>
        </w:rPr>
        <w:t>1</w:t>
      </w:r>
      <w:r w:rsidR="00C94D7B" w:rsidRPr="00CA745D">
        <w:rPr>
          <w:b/>
        </w:rPr>
        <w:t xml:space="preserve"> г.   </w:t>
      </w:r>
    </w:p>
    <w:p w:rsidR="00DC5877" w:rsidRDefault="00DC5877" w:rsidP="00D93466">
      <w:pPr>
        <w:rPr>
          <w:b/>
        </w:rPr>
      </w:pPr>
    </w:p>
    <w:p w:rsidR="00F20E3F" w:rsidRDefault="00F20E3F" w:rsidP="00D93466">
      <w:pPr>
        <w:rPr>
          <w:b/>
        </w:rPr>
      </w:pPr>
    </w:p>
    <w:p w:rsidR="00F20E3F" w:rsidRDefault="00F20E3F" w:rsidP="00D93466">
      <w:pPr>
        <w:rPr>
          <w:b/>
        </w:rPr>
      </w:pPr>
    </w:p>
    <w:p w:rsidR="00943817" w:rsidRDefault="00C94D7B" w:rsidP="00F20E3F">
      <w:pPr>
        <w:jc w:val="right"/>
        <w:rPr>
          <w:b/>
        </w:rPr>
      </w:pPr>
      <w:r>
        <w:rPr>
          <w:b/>
          <w:sz w:val="28"/>
        </w:rPr>
        <w:t xml:space="preserve">                     </w:t>
      </w:r>
      <w:r w:rsidR="00DC6B66">
        <w:rPr>
          <w:b/>
          <w:sz w:val="28"/>
        </w:rPr>
        <w:t xml:space="preserve">   </w:t>
      </w:r>
      <w:r w:rsidR="00CA39FC">
        <w:rPr>
          <w:b/>
          <w:sz w:val="28"/>
        </w:rPr>
        <w:t xml:space="preserve">                     </w:t>
      </w:r>
      <w:r w:rsidR="001877B6">
        <w:rPr>
          <w:b/>
          <w:sz w:val="28"/>
        </w:rPr>
        <w:t xml:space="preserve">  </w:t>
      </w:r>
      <w:r w:rsidR="00B3716D">
        <w:rPr>
          <w:b/>
          <w:sz w:val="28"/>
        </w:rPr>
        <w:t xml:space="preserve"> </w:t>
      </w:r>
      <w:r w:rsidR="00943817">
        <w:rPr>
          <w:b/>
          <w:sz w:val="28"/>
        </w:rPr>
        <w:t xml:space="preserve">                                       </w:t>
      </w:r>
      <w:r w:rsidR="00992E3C">
        <w:rPr>
          <w:b/>
        </w:rPr>
        <w:t>Место</w:t>
      </w:r>
      <w:r w:rsidR="00F20E3F">
        <w:rPr>
          <w:b/>
        </w:rPr>
        <w:t xml:space="preserve"> проведения: </w:t>
      </w:r>
      <w:r w:rsidR="0095535C">
        <w:rPr>
          <w:b/>
        </w:rPr>
        <w:t>Концертный зал</w:t>
      </w:r>
    </w:p>
    <w:p w:rsidR="00877206" w:rsidRDefault="00C36C2C" w:rsidP="00877206">
      <w:pPr>
        <w:jc w:val="right"/>
        <w:rPr>
          <w:b/>
        </w:rPr>
      </w:pPr>
      <w:r>
        <w:rPr>
          <w:b/>
        </w:rPr>
        <w:t>Администрации</w:t>
      </w:r>
      <w:r w:rsidR="00877206">
        <w:rPr>
          <w:b/>
        </w:rPr>
        <w:t xml:space="preserve"> Городского округа Подольск</w:t>
      </w:r>
    </w:p>
    <w:p w:rsidR="00E555A8" w:rsidRDefault="009D53AD" w:rsidP="00B75C42">
      <w:pPr>
        <w:ind w:left="4956" w:firstLine="84"/>
        <w:rPr>
          <w:b/>
        </w:rPr>
      </w:pPr>
      <w:r>
        <w:rPr>
          <w:b/>
        </w:rPr>
        <w:t xml:space="preserve"> </w:t>
      </w:r>
      <w:r w:rsidR="00682121">
        <w:rPr>
          <w:b/>
        </w:rPr>
        <w:t xml:space="preserve">   </w:t>
      </w:r>
      <w:r>
        <w:rPr>
          <w:b/>
        </w:rPr>
        <w:t xml:space="preserve"> </w:t>
      </w:r>
      <w:r w:rsidR="00F20E3F">
        <w:rPr>
          <w:b/>
        </w:rPr>
        <w:t xml:space="preserve">                                              </w:t>
      </w:r>
      <w:r>
        <w:rPr>
          <w:b/>
        </w:rPr>
        <w:t>Время:</w:t>
      </w:r>
      <w:r w:rsidR="00285783">
        <w:rPr>
          <w:b/>
        </w:rPr>
        <w:t xml:space="preserve">  </w:t>
      </w:r>
      <w:r w:rsidR="002D4CD6">
        <w:rPr>
          <w:b/>
        </w:rPr>
        <w:t>1</w:t>
      </w:r>
      <w:r w:rsidR="00FA314E">
        <w:rPr>
          <w:b/>
        </w:rPr>
        <w:t>4</w:t>
      </w:r>
      <w:r w:rsidR="00682121">
        <w:rPr>
          <w:b/>
        </w:rPr>
        <w:t>.</w:t>
      </w:r>
      <w:r w:rsidR="00EA6AC6">
        <w:rPr>
          <w:b/>
        </w:rPr>
        <w:t>0</w:t>
      </w:r>
      <w:r w:rsidR="00943817">
        <w:rPr>
          <w:b/>
        </w:rPr>
        <w:t>0 час.</w:t>
      </w:r>
    </w:p>
    <w:p w:rsidR="008544E9" w:rsidRDefault="00710ADF" w:rsidP="005D785D">
      <w:pPr>
        <w:tabs>
          <w:tab w:val="left" w:pos="6525"/>
        </w:tabs>
        <w:jc w:val="both"/>
        <w:rPr>
          <w:b/>
        </w:rPr>
      </w:pPr>
      <w:r>
        <w:rPr>
          <w:b/>
        </w:rPr>
        <w:t xml:space="preserve">   </w:t>
      </w:r>
    </w:p>
    <w:p w:rsidR="00280A2F" w:rsidRPr="00280A2F" w:rsidRDefault="00280A2F" w:rsidP="00256913">
      <w:pPr>
        <w:jc w:val="both"/>
      </w:pPr>
    </w:p>
    <w:p w:rsidR="00326D33" w:rsidRDefault="00326D33" w:rsidP="00326D33">
      <w:pPr>
        <w:jc w:val="both"/>
        <w:rPr>
          <w:b/>
        </w:rPr>
      </w:pPr>
    </w:p>
    <w:p w:rsidR="00FD5D56" w:rsidRPr="00FD5D56" w:rsidRDefault="00FD5D56" w:rsidP="00DF5C8C">
      <w:pPr>
        <w:numPr>
          <w:ilvl w:val="0"/>
          <w:numId w:val="24"/>
        </w:numPr>
        <w:ind w:left="426"/>
        <w:jc w:val="both"/>
      </w:pPr>
      <w:r w:rsidRPr="00FD5D56">
        <w:rPr>
          <w:b/>
        </w:rPr>
        <w:t>О ежегодном отчете Главы Городского округа Подольск.</w:t>
      </w:r>
    </w:p>
    <w:p w:rsidR="00FD5D56" w:rsidRPr="00FD5D56" w:rsidRDefault="00FD5D56" w:rsidP="00FD5D56">
      <w:pPr>
        <w:ind w:left="426"/>
        <w:jc w:val="both"/>
      </w:pPr>
      <w:r w:rsidRPr="00E34ABF">
        <w:t xml:space="preserve">Докладывает </w:t>
      </w:r>
      <w:r>
        <w:t>– Пестов Николай Игоревич – Глава Городского округа Подольск.</w:t>
      </w:r>
    </w:p>
    <w:p w:rsidR="00FD5D56" w:rsidRPr="00FD5D56" w:rsidRDefault="00FD5D56" w:rsidP="00DF5C8C">
      <w:pPr>
        <w:numPr>
          <w:ilvl w:val="0"/>
          <w:numId w:val="24"/>
        </w:numPr>
        <w:ind w:left="426"/>
        <w:jc w:val="both"/>
      </w:pPr>
      <w:r w:rsidRPr="00FD5D56">
        <w:rPr>
          <w:b/>
        </w:rPr>
        <w:t>О ежегодном отчете Совета депутатов Городского округа Подольск.</w:t>
      </w:r>
    </w:p>
    <w:p w:rsidR="00FD5D56" w:rsidRPr="00FD5D56" w:rsidRDefault="00FD5D56" w:rsidP="00FD5D56">
      <w:pPr>
        <w:ind w:left="426"/>
        <w:jc w:val="both"/>
      </w:pPr>
      <w:r w:rsidRPr="00E34ABF">
        <w:t xml:space="preserve">Докладывает </w:t>
      </w:r>
      <w:r>
        <w:t>– Машков Дмитрий Николаевич – Председатель Совета депутатов Городского округа Подольск.</w:t>
      </w:r>
    </w:p>
    <w:p w:rsidR="00FD5D56" w:rsidRPr="00FD5D56" w:rsidRDefault="00FD5D56" w:rsidP="00DF5C8C">
      <w:pPr>
        <w:numPr>
          <w:ilvl w:val="0"/>
          <w:numId w:val="24"/>
        </w:numPr>
        <w:ind w:left="426"/>
        <w:jc w:val="both"/>
      </w:pPr>
      <w:r w:rsidRPr="00FD5D56">
        <w:rPr>
          <w:b/>
          <w:bCs/>
          <w:color w:val="000000"/>
        </w:rPr>
        <w:t>Об Отчете о деятельности Контрольно-счетной палаты Городского округа Подольск за 2020 год</w:t>
      </w:r>
      <w:r>
        <w:rPr>
          <w:b/>
          <w:bCs/>
          <w:color w:val="000000"/>
        </w:rPr>
        <w:t>.</w:t>
      </w:r>
    </w:p>
    <w:p w:rsidR="00FD5D56" w:rsidRPr="00FD5D56" w:rsidRDefault="00FD5D56" w:rsidP="00FD5D56">
      <w:pPr>
        <w:ind w:left="426"/>
        <w:jc w:val="both"/>
      </w:pPr>
      <w:r w:rsidRPr="00E34ABF">
        <w:t xml:space="preserve">Докладывает </w:t>
      </w:r>
      <w:r w:rsidR="00403F93">
        <w:t xml:space="preserve">– Тарасов </w:t>
      </w:r>
      <w:r>
        <w:t>Владислав Юрьевич – Председатель  Контрольно-счетной палаты Городского округа Подольск.</w:t>
      </w:r>
    </w:p>
    <w:p w:rsidR="00DF5C8C" w:rsidRPr="00DF5C8C" w:rsidRDefault="00DF5C8C" w:rsidP="00DF5C8C">
      <w:pPr>
        <w:numPr>
          <w:ilvl w:val="0"/>
          <w:numId w:val="24"/>
        </w:numPr>
        <w:ind w:left="426"/>
        <w:jc w:val="both"/>
      </w:pPr>
      <w:r>
        <w:rPr>
          <w:b/>
        </w:rPr>
        <w:t>Об исполнении бюджета Городского округа Подольск за 2020 год»</w:t>
      </w:r>
    </w:p>
    <w:p w:rsidR="00024986" w:rsidRDefault="00DF5C8C" w:rsidP="00DF5C8C">
      <w:pPr>
        <w:ind w:left="426"/>
        <w:jc w:val="both"/>
      </w:pPr>
      <w:r w:rsidRPr="00E34ABF">
        <w:t xml:space="preserve"> </w:t>
      </w:r>
      <w:r w:rsidR="00613300" w:rsidRPr="00E34ABF">
        <w:t xml:space="preserve">Докладывает </w:t>
      </w:r>
      <w:r w:rsidR="00537A06">
        <w:t>–</w:t>
      </w:r>
      <w:r w:rsidR="00613300" w:rsidRPr="00E34ABF">
        <w:t xml:space="preserve"> </w:t>
      </w:r>
      <w:r w:rsidR="00FD5D56">
        <w:t xml:space="preserve">Карпов Алексей Николаевич  </w:t>
      </w:r>
      <w:r w:rsidR="00024986">
        <w:t xml:space="preserve"> </w:t>
      </w:r>
      <w:r w:rsidR="00537A06">
        <w:rPr>
          <w:b/>
        </w:rPr>
        <w:t>–</w:t>
      </w:r>
      <w:r w:rsidR="00613300">
        <w:rPr>
          <w:b/>
        </w:rPr>
        <w:t xml:space="preserve"> </w:t>
      </w:r>
      <w:r w:rsidR="00FD5D56">
        <w:t>заместитель Главы Администрации</w:t>
      </w:r>
      <w:r w:rsidR="00024986" w:rsidRPr="00024986">
        <w:t xml:space="preserve"> Городского округа Подольск</w:t>
      </w:r>
      <w:r w:rsidR="00FD5D56">
        <w:t xml:space="preserve"> по экономике и финансам</w:t>
      </w:r>
      <w:r w:rsidR="00E84670">
        <w:t>.</w:t>
      </w:r>
    </w:p>
    <w:p w:rsidR="00AC2879" w:rsidRPr="00537A06" w:rsidRDefault="00AC2879" w:rsidP="00DF5C8C">
      <w:pPr>
        <w:ind w:left="426"/>
        <w:jc w:val="both"/>
      </w:pPr>
      <w:bookmarkStart w:id="0" w:name="_GoBack"/>
      <w:bookmarkEnd w:id="0"/>
      <w:r>
        <w:t>От депутатской комиссии – Исаев Евгений Николаевич</w:t>
      </w:r>
      <w:r w:rsidR="00FD5D56">
        <w:t>.</w:t>
      </w:r>
    </w:p>
    <w:p w:rsidR="00E34ABF" w:rsidRPr="00537A06" w:rsidRDefault="00E34ABF" w:rsidP="00537A06">
      <w:pPr>
        <w:numPr>
          <w:ilvl w:val="0"/>
          <w:numId w:val="24"/>
        </w:numPr>
        <w:tabs>
          <w:tab w:val="left" w:pos="426"/>
        </w:tabs>
        <w:ind w:left="426"/>
        <w:jc w:val="both"/>
        <w:rPr>
          <w:bCs/>
        </w:rPr>
      </w:pPr>
      <w:r w:rsidRPr="00E34ABF">
        <w:rPr>
          <w:b/>
        </w:rPr>
        <w:t xml:space="preserve">О </w:t>
      </w:r>
      <w:r w:rsidR="00537A06">
        <w:rPr>
          <w:b/>
        </w:rPr>
        <w:t>внесении изменений и дополнений в решение Совета депутатов Городского округа Подольск от 24.12.2020 № 6/4 «О бюджете Городского округа Подольск на 2021 год и на плановый период 2022 и 2023 годов»</w:t>
      </w:r>
    </w:p>
    <w:p w:rsidR="00537A06" w:rsidRDefault="00537A06" w:rsidP="00537A06">
      <w:pPr>
        <w:tabs>
          <w:tab w:val="left" w:pos="426"/>
        </w:tabs>
        <w:ind w:left="426"/>
        <w:jc w:val="both"/>
      </w:pPr>
      <w:r w:rsidRPr="00E34ABF">
        <w:t xml:space="preserve">Докладывает </w:t>
      </w:r>
      <w:r>
        <w:t>–</w:t>
      </w:r>
      <w:r w:rsidRPr="00E34ABF">
        <w:t xml:space="preserve"> </w:t>
      </w:r>
      <w:r>
        <w:t>Карпов Алексей Николаевич</w:t>
      </w:r>
      <w:r w:rsidRPr="00D53044">
        <w:rPr>
          <w:b/>
        </w:rPr>
        <w:t xml:space="preserve"> </w:t>
      </w:r>
      <w:r>
        <w:rPr>
          <w:b/>
        </w:rPr>
        <w:t xml:space="preserve">– </w:t>
      </w:r>
      <w:r w:rsidRPr="00537A06">
        <w:t>заместитель Главы Администрации по экономике и финансам.</w:t>
      </w:r>
    </w:p>
    <w:p w:rsidR="00AC2879" w:rsidRDefault="00AC2879" w:rsidP="00537A06">
      <w:pPr>
        <w:tabs>
          <w:tab w:val="left" w:pos="426"/>
        </w:tabs>
        <w:ind w:left="426"/>
        <w:jc w:val="both"/>
        <w:rPr>
          <w:bCs/>
        </w:rPr>
      </w:pPr>
      <w:r>
        <w:t>От депутатской комиссии – Исаев Евгений Николаевич</w:t>
      </w:r>
    </w:p>
    <w:p w:rsidR="00793D5D" w:rsidRPr="00FD5D56" w:rsidRDefault="00FD5D56" w:rsidP="00793D5D">
      <w:pPr>
        <w:pStyle w:val="a9"/>
        <w:numPr>
          <w:ilvl w:val="0"/>
          <w:numId w:val="24"/>
        </w:numPr>
        <w:ind w:left="426"/>
        <w:jc w:val="both"/>
        <w:rPr>
          <w:b/>
        </w:rPr>
      </w:pPr>
      <w:r w:rsidRPr="00FD5D56">
        <w:rPr>
          <w:b/>
        </w:rPr>
        <w:t xml:space="preserve">О внесении изменений в Устав муниципального образования </w:t>
      </w:r>
      <w:r w:rsidRPr="00FD5D56">
        <w:rPr>
          <w:b/>
        </w:rPr>
        <w:br/>
        <w:t>«Городской округ Подольск Московской области»</w:t>
      </w:r>
      <w:r w:rsidR="00793D5D" w:rsidRPr="00FD5D56">
        <w:rPr>
          <w:b/>
        </w:rPr>
        <w:t>.</w:t>
      </w:r>
    </w:p>
    <w:p w:rsidR="00793D5D" w:rsidRDefault="00793D5D" w:rsidP="00793D5D">
      <w:pPr>
        <w:pStyle w:val="a9"/>
        <w:ind w:left="426"/>
        <w:jc w:val="both"/>
        <w:rPr>
          <w:bCs/>
        </w:rPr>
      </w:pPr>
      <w:r>
        <w:rPr>
          <w:bCs/>
        </w:rPr>
        <w:t>Докладывает –</w:t>
      </w:r>
      <w:r w:rsidR="00FD5D56">
        <w:rPr>
          <w:bCs/>
        </w:rPr>
        <w:t xml:space="preserve"> </w:t>
      </w:r>
      <w:proofErr w:type="spellStart"/>
      <w:r w:rsidR="00FA314E">
        <w:rPr>
          <w:bCs/>
        </w:rPr>
        <w:t>Жабин</w:t>
      </w:r>
      <w:proofErr w:type="spellEnd"/>
      <w:r w:rsidR="00FA314E">
        <w:rPr>
          <w:bCs/>
        </w:rPr>
        <w:t xml:space="preserve"> Денис Константинович – заместитель Главы Администрации Городского округа Подольск.</w:t>
      </w:r>
    </w:p>
    <w:p w:rsidR="00793D5D" w:rsidRDefault="00793D5D" w:rsidP="00793D5D">
      <w:pPr>
        <w:pStyle w:val="a9"/>
        <w:ind w:left="426"/>
        <w:jc w:val="both"/>
        <w:rPr>
          <w:b/>
        </w:rPr>
      </w:pPr>
      <w:r>
        <w:rPr>
          <w:bCs/>
        </w:rPr>
        <w:t xml:space="preserve">От депутатской комиссии – </w:t>
      </w:r>
      <w:r w:rsidR="00FD5D56">
        <w:rPr>
          <w:bCs/>
        </w:rPr>
        <w:t>Соловьев Геннадий Евгеньевич</w:t>
      </w:r>
      <w:r>
        <w:rPr>
          <w:bCs/>
        </w:rPr>
        <w:t>.</w:t>
      </w:r>
    </w:p>
    <w:p w:rsidR="00993D73" w:rsidRPr="005904E7" w:rsidRDefault="005904E7" w:rsidP="0060247C">
      <w:pPr>
        <w:numPr>
          <w:ilvl w:val="0"/>
          <w:numId w:val="24"/>
        </w:numPr>
        <w:tabs>
          <w:tab w:val="left" w:pos="426"/>
        </w:tabs>
        <w:ind w:left="426"/>
        <w:jc w:val="both"/>
        <w:rPr>
          <w:b/>
        </w:rPr>
      </w:pPr>
      <w:r w:rsidRPr="005904E7">
        <w:rPr>
          <w:b/>
        </w:rPr>
        <w:t>О внесении изменений в решение Совета депутатов Городского округа Подольск Московской области от 30.07.2020 № 77/15 «Об утверждении Перечня имущества, предлагаемого к передаче из муниципальной собственности муниципального образования «Городской округ Подольск Московской области» в собственность Московской области»</w:t>
      </w:r>
      <w:proofErr w:type="gramStart"/>
      <w:r w:rsidRPr="005904E7">
        <w:rPr>
          <w:b/>
        </w:rPr>
        <w:t>.</w:t>
      </w:r>
      <w:proofErr w:type="gramEnd"/>
      <w:r w:rsidRPr="005904E7">
        <w:rPr>
          <w:b/>
        </w:rPr>
        <w:t xml:space="preserve"> (</w:t>
      </w:r>
      <w:proofErr w:type="gramStart"/>
      <w:r w:rsidRPr="005904E7">
        <w:rPr>
          <w:b/>
        </w:rPr>
        <w:t>у</w:t>
      </w:r>
      <w:proofErr w:type="gramEnd"/>
      <w:r w:rsidRPr="005904E7">
        <w:rPr>
          <w:b/>
        </w:rPr>
        <w:t>л. Ленинградская).</w:t>
      </w:r>
    </w:p>
    <w:p w:rsidR="00537A06" w:rsidRDefault="00537A06" w:rsidP="00537A06">
      <w:pPr>
        <w:tabs>
          <w:tab w:val="left" w:pos="426"/>
        </w:tabs>
        <w:ind w:left="426" w:hanging="426"/>
        <w:jc w:val="both"/>
        <w:rPr>
          <w:bCs/>
        </w:rPr>
      </w:pPr>
      <w:r>
        <w:rPr>
          <w:bCs/>
        </w:rPr>
        <w:lastRenderedPageBreak/>
        <w:tab/>
      </w:r>
      <w:r w:rsidR="0060247C">
        <w:rPr>
          <w:bCs/>
        </w:rPr>
        <w:t xml:space="preserve">Докладывает – </w:t>
      </w:r>
      <w:r>
        <w:rPr>
          <w:bCs/>
        </w:rPr>
        <w:t>Иванов Сергей Владимирович – заместитель Главы Администрации по  развитию территорий.</w:t>
      </w:r>
    </w:p>
    <w:p w:rsidR="00993D73" w:rsidRDefault="00993D73" w:rsidP="0060247C">
      <w:pPr>
        <w:tabs>
          <w:tab w:val="left" w:pos="426"/>
        </w:tabs>
        <w:ind w:left="426"/>
        <w:jc w:val="both"/>
        <w:rPr>
          <w:b/>
        </w:rPr>
      </w:pPr>
      <w:r>
        <w:rPr>
          <w:bCs/>
        </w:rPr>
        <w:t xml:space="preserve">От депутатской комиссии – </w:t>
      </w:r>
      <w:r w:rsidR="00537A06">
        <w:rPr>
          <w:bCs/>
        </w:rPr>
        <w:t>Ушанева Любовь Васильевна</w:t>
      </w:r>
      <w:r>
        <w:rPr>
          <w:bCs/>
        </w:rPr>
        <w:t>.</w:t>
      </w:r>
    </w:p>
    <w:p w:rsidR="00462C89" w:rsidRDefault="005904E7" w:rsidP="00462C89">
      <w:pPr>
        <w:numPr>
          <w:ilvl w:val="0"/>
          <w:numId w:val="24"/>
        </w:numPr>
        <w:ind w:left="426"/>
        <w:jc w:val="both"/>
        <w:rPr>
          <w:b/>
        </w:rPr>
      </w:pPr>
      <w:r w:rsidRPr="005904E7">
        <w:rPr>
          <w:b/>
        </w:rPr>
        <w:t>О внесении дополнений в</w:t>
      </w:r>
      <w:r w:rsidRPr="005904E7">
        <w:rPr>
          <w:rFonts w:cs="Arial"/>
          <w:b/>
        </w:rPr>
        <w:t xml:space="preserve"> Прогнозный план (программу) приватизации муниципального имущества, находящегося в собственности муниципального образования «Городской округ Подольск Московской области» на 2021 год</w:t>
      </w:r>
      <w:r w:rsidRPr="005904E7">
        <w:rPr>
          <w:b/>
        </w:rPr>
        <w:t>, утвержденный решением Совета депутатов Городского округа Подольск Московской области</w:t>
      </w:r>
      <w:r w:rsidRPr="005904E7">
        <w:t xml:space="preserve"> </w:t>
      </w:r>
      <w:r w:rsidRPr="005904E7">
        <w:rPr>
          <w:b/>
        </w:rPr>
        <w:t>от 26.11.2020 № 5/4</w:t>
      </w:r>
      <w:r>
        <w:rPr>
          <w:b/>
        </w:rPr>
        <w:t xml:space="preserve">. (ул. </w:t>
      </w:r>
      <w:proofErr w:type="spellStart"/>
      <w:r>
        <w:rPr>
          <w:b/>
        </w:rPr>
        <w:t>Бронницкая</w:t>
      </w:r>
      <w:proofErr w:type="spellEnd"/>
      <w:r>
        <w:rPr>
          <w:b/>
        </w:rPr>
        <w:t>).</w:t>
      </w:r>
    </w:p>
    <w:p w:rsidR="00462C89" w:rsidRDefault="00462C89" w:rsidP="0060247C">
      <w:pPr>
        <w:tabs>
          <w:tab w:val="left" w:pos="426"/>
        </w:tabs>
        <w:ind w:left="426"/>
        <w:jc w:val="both"/>
        <w:rPr>
          <w:bCs/>
        </w:rPr>
      </w:pPr>
      <w:r>
        <w:rPr>
          <w:bCs/>
        </w:rPr>
        <w:t xml:space="preserve">Докладывает – </w:t>
      </w:r>
      <w:r w:rsidR="00537A06">
        <w:rPr>
          <w:bCs/>
        </w:rPr>
        <w:t>Иванов Сергей Владимирович – заместитель Главы Администрации по  развитию территорий</w:t>
      </w:r>
      <w:r>
        <w:rPr>
          <w:bCs/>
        </w:rPr>
        <w:t>.</w:t>
      </w:r>
    </w:p>
    <w:p w:rsidR="00462C89" w:rsidRPr="00462C89" w:rsidRDefault="00462C89" w:rsidP="00462C89">
      <w:pPr>
        <w:ind w:left="426"/>
        <w:jc w:val="both"/>
        <w:rPr>
          <w:b/>
        </w:rPr>
      </w:pPr>
      <w:r>
        <w:rPr>
          <w:bCs/>
        </w:rPr>
        <w:t>От депутатской комиссии – Ушанева Любовь Васильевна.</w:t>
      </w:r>
    </w:p>
    <w:p w:rsidR="00462C89" w:rsidRPr="00E81DFF" w:rsidRDefault="00E81DFF" w:rsidP="00462C89">
      <w:pPr>
        <w:pStyle w:val="a9"/>
        <w:numPr>
          <w:ilvl w:val="0"/>
          <w:numId w:val="24"/>
        </w:numPr>
        <w:ind w:left="426"/>
        <w:jc w:val="both"/>
      </w:pPr>
      <w:r w:rsidRPr="00E81DFF">
        <w:rPr>
          <w:b/>
        </w:rPr>
        <w:t>Об утверждении Перечня имущества, предлагаемого к передаче из муниципальной собственности муниципального образования «Городской округ Подольск Московской области» в собственность города Москвы. (Красная Пахра).</w:t>
      </w:r>
    </w:p>
    <w:p w:rsidR="00462C89" w:rsidRDefault="00462C89" w:rsidP="00DC1443">
      <w:pPr>
        <w:tabs>
          <w:tab w:val="left" w:pos="426"/>
        </w:tabs>
        <w:ind w:left="426" w:hanging="426"/>
        <w:jc w:val="both"/>
        <w:rPr>
          <w:bCs/>
        </w:rPr>
      </w:pPr>
      <w:r>
        <w:rPr>
          <w:bCs/>
        </w:rPr>
        <w:t xml:space="preserve">       Докладывает – </w:t>
      </w:r>
      <w:r w:rsidR="00537A06">
        <w:rPr>
          <w:bCs/>
        </w:rPr>
        <w:t xml:space="preserve">Иванов Сергей Владимирович – заместитель Главы Администрации по  </w:t>
      </w:r>
      <w:r w:rsidR="00DC1443">
        <w:rPr>
          <w:bCs/>
        </w:rPr>
        <w:t xml:space="preserve"> </w:t>
      </w:r>
      <w:r w:rsidR="00537A06">
        <w:rPr>
          <w:bCs/>
        </w:rPr>
        <w:t>развитию территорий</w:t>
      </w:r>
      <w:r w:rsidR="00793D5D">
        <w:rPr>
          <w:bCs/>
        </w:rPr>
        <w:t>.</w:t>
      </w:r>
    </w:p>
    <w:p w:rsidR="00993D73" w:rsidRPr="00462C89" w:rsidRDefault="00462C89" w:rsidP="00462C89">
      <w:pPr>
        <w:pStyle w:val="a9"/>
        <w:jc w:val="both"/>
      </w:pPr>
      <w:r>
        <w:rPr>
          <w:bCs/>
        </w:rPr>
        <w:t xml:space="preserve">       От депутатской комиссии – Ушанева Любовь Васильевна.</w:t>
      </w:r>
    </w:p>
    <w:p w:rsidR="00B95295" w:rsidRPr="00E34ABF" w:rsidRDefault="00E81DFF" w:rsidP="00462C89">
      <w:pPr>
        <w:pStyle w:val="a9"/>
        <w:numPr>
          <w:ilvl w:val="0"/>
          <w:numId w:val="24"/>
        </w:numPr>
        <w:ind w:left="426"/>
        <w:jc w:val="both"/>
        <w:rPr>
          <w:b/>
        </w:rPr>
      </w:pPr>
      <w:r w:rsidRPr="00E81DFF">
        <w:rPr>
          <w:b/>
        </w:rPr>
        <w:t>Об утверждении Перечня имущества, предлагаемого к передаче из муниципальной собственности муниципального образования «Городской округ Подольск Московской области» в собственность Московской области</w:t>
      </w:r>
      <w:r w:rsidR="00DC1443">
        <w:rPr>
          <w:b/>
        </w:rPr>
        <w:t>»</w:t>
      </w:r>
      <w:proofErr w:type="gramStart"/>
      <w:r w:rsidR="00E34ABF" w:rsidRPr="00E34ABF">
        <w:rPr>
          <w:b/>
        </w:rPr>
        <w:t>.</w:t>
      </w:r>
      <w:r>
        <w:rPr>
          <w:b/>
        </w:rPr>
        <w:t>(</w:t>
      </w:r>
      <w:proofErr w:type="spellStart"/>
      <w:proofErr w:type="gramEnd"/>
      <w:r>
        <w:rPr>
          <w:b/>
        </w:rPr>
        <w:t>Пождепо</w:t>
      </w:r>
      <w:proofErr w:type="spellEnd"/>
      <w:r>
        <w:rPr>
          <w:b/>
        </w:rPr>
        <w:t>).</w:t>
      </w:r>
      <w:r w:rsidR="00B95295" w:rsidRPr="00E34ABF">
        <w:rPr>
          <w:b/>
        </w:rPr>
        <w:t xml:space="preserve">  </w:t>
      </w:r>
    </w:p>
    <w:p w:rsidR="00DC1443" w:rsidRDefault="00E34ABF" w:rsidP="00DC1443">
      <w:pPr>
        <w:tabs>
          <w:tab w:val="left" w:pos="426"/>
        </w:tabs>
        <w:ind w:left="426"/>
        <w:jc w:val="both"/>
        <w:rPr>
          <w:bCs/>
        </w:rPr>
      </w:pPr>
      <w:r>
        <w:rPr>
          <w:bCs/>
        </w:rPr>
        <w:t xml:space="preserve">Докладывает – </w:t>
      </w:r>
      <w:r w:rsidR="00DC1443">
        <w:rPr>
          <w:bCs/>
        </w:rPr>
        <w:t>Иванов Сергей Владимирович – заместитель Главы Администрации по  развитию территорий.</w:t>
      </w:r>
    </w:p>
    <w:p w:rsidR="00586BE4" w:rsidRDefault="00586BE4" w:rsidP="00DC1443">
      <w:pPr>
        <w:tabs>
          <w:tab w:val="left" w:pos="426"/>
        </w:tabs>
        <w:ind w:left="426"/>
        <w:jc w:val="both"/>
        <w:rPr>
          <w:bCs/>
        </w:rPr>
      </w:pPr>
      <w:r>
        <w:rPr>
          <w:bCs/>
        </w:rPr>
        <w:t>От депутатской комиссии – Ушанева Любовь Васильевна.</w:t>
      </w:r>
    </w:p>
    <w:p w:rsidR="00586BE4" w:rsidRPr="00586BE4" w:rsidRDefault="00E81DFF" w:rsidP="00586BE4">
      <w:pPr>
        <w:pStyle w:val="a7"/>
        <w:numPr>
          <w:ilvl w:val="0"/>
          <w:numId w:val="24"/>
        </w:numPr>
        <w:tabs>
          <w:tab w:val="left" w:pos="426"/>
        </w:tabs>
        <w:ind w:left="426" w:hanging="426"/>
        <w:jc w:val="both"/>
        <w:rPr>
          <w:b/>
          <w:bCs/>
        </w:rPr>
      </w:pPr>
      <w:r w:rsidRPr="00E81DFF">
        <w:rPr>
          <w:b/>
        </w:rPr>
        <w:t>Об утверждении Перечня недвижимого имущества, предлагаемого к передаче из муниципальной собственности муниципального образования «Городской округ Подольск Московской области» в собственность Российской Федерации</w:t>
      </w:r>
      <w:r>
        <w:rPr>
          <w:b/>
          <w:bCs/>
        </w:rPr>
        <w:t xml:space="preserve">.  </w:t>
      </w:r>
    </w:p>
    <w:p w:rsidR="00586BE4" w:rsidRPr="00586BE4" w:rsidRDefault="00586BE4" w:rsidP="00586BE4">
      <w:pPr>
        <w:pStyle w:val="a7"/>
        <w:tabs>
          <w:tab w:val="left" w:pos="426"/>
        </w:tabs>
        <w:ind w:left="426"/>
        <w:jc w:val="both"/>
        <w:rPr>
          <w:bCs/>
        </w:rPr>
      </w:pPr>
      <w:r w:rsidRPr="00586BE4">
        <w:rPr>
          <w:bCs/>
        </w:rPr>
        <w:t>Докладывает – Иванов Сергей Владимирович – заместитель Главы Администрации по  развитию территорий.</w:t>
      </w:r>
    </w:p>
    <w:p w:rsidR="00586BE4" w:rsidRDefault="00586BE4" w:rsidP="00586BE4">
      <w:pPr>
        <w:pStyle w:val="a7"/>
        <w:tabs>
          <w:tab w:val="left" w:pos="426"/>
        </w:tabs>
        <w:ind w:left="1080" w:hanging="654"/>
        <w:jc w:val="both"/>
        <w:rPr>
          <w:bCs/>
        </w:rPr>
      </w:pPr>
      <w:r w:rsidRPr="00586BE4">
        <w:rPr>
          <w:bCs/>
        </w:rPr>
        <w:t>От депутатской комиссии – Ушанева Любовь Васильевна.</w:t>
      </w:r>
    </w:p>
    <w:p w:rsidR="001E23D4" w:rsidRDefault="001E23D4" w:rsidP="001E23D4">
      <w:pPr>
        <w:pStyle w:val="a9"/>
        <w:numPr>
          <w:ilvl w:val="0"/>
          <w:numId w:val="24"/>
        </w:numPr>
        <w:ind w:left="426" w:hanging="426"/>
        <w:jc w:val="both"/>
        <w:rPr>
          <w:b/>
        </w:rPr>
      </w:pPr>
      <w:r w:rsidRPr="001E23D4">
        <w:rPr>
          <w:b/>
        </w:rPr>
        <w:t>Об утверждении состава Молодежного парламента при Совете депутатов Городского округа Подольск Московской области</w:t>
      </w:r>
      <w:r>
        <w:rPr>
          <w:b/>
        </w:rPr>
        <w:t>.</w:t>
      </w:r>
    </w:p>
    <w:p w:rsidR="001E23D4" w:rsidRPr="001E23D4" w:rsidRDefault="001E23D4" w:rsidP="001E23D4">
      <w:pPr>
        <w:pStyle w:val="a9"/>
        <w:ind w:left="426"/>
        <w:jc w:val="both"/>
        <w:rPr>
          <w:b/>
        </w:rPr>
      </w:pPr>
      <w:r w:rsidRPr="00E34ABF">
        <w:t xml:space="preserve">Докладывает </w:t>
      </w:r>
      <w:r>
        <w:t>– Машков Дмитрий Николаевич – Председатель Совета депутатов Городского округа Подольск.</w:t>
      </w:r>
    </w:p>
    <w:p w:rsidR="00403F93" w:rsidRPr="00E81DFF" w:rsidRDefault="00403F93" w:rsidP="00403F93">
      <w:pPr>
        <w:pStyle w:val="ConsPlusTitle"/>
        <w:numPr>
          <w:ilvl w:val="0"/>
          <w:numId w:val="2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81DFF">
        <w:rPr>
          <w:rFonts w:ascii="Times New Roman" w:hAnsi="Times New Roman" w:cs="Times New Roman"/>
          <w:sz w:val="24"/>
          <w:szCs w:val="24"/>
        </w:rPr>
        <w:t>Об установлении денежного содержания и ежегодного дополнительного оплачиваемого отпуска Председателю Контрольно-Счетной палаты Городского округа Подольск.</w:t>
      </w:r>
    </w:p>
    <w:p w:rsidR="00403F93" w:rsidRPr="00403F93" w:rsidRDefault="00403F93" w:rsidP="00403F93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Докладывает – Машков Дмитрий Николаевич -  Председатель Совета депутатов Городского округа Подольск.</w:t>
      </w:r>
    </w:p>
    <w:p w:rsidR="00586BE4" w:rsidRPr="001E23D4" w:rsidRDefault="001E23D4" w:rsidP="00586BE4">
      <w:pPr>
        <w:pStyle w:val="a9"/>
        <w:numPr>
          <w:ilvl w:val="0"/>
          <w:numId w:val="24"/>
        </w:numPr>
        <w:ind w:left="426" w:hanging="426"/>
        <w:jc w:val="both"/>
        <w:rPr>
          <w:b/>
        </w:rPr>
      </w:pPr>
      <w:r w:rsidRPr="001E23D4">
        <w:rPr>
          <w:rFonts w:eastAsia="Calibri"/>
          <w:b/>
        </w:rPr>
        <w:t>О назначении старосты деревни Наумово Городского округа Подольск</w:t>
      </w:r>
      <w:r>
        <w:rPr>
          <w:rFonts w:eastAsia="Calibri"/>
          <w:b/>
        </w:rPr>
        <w:t>.</w:t>
      </w:r>
    </w:p>
    <w:p w:rsidR="001E23D4" w:rsidRDefault="00586BE4" w:rsidP="001E23D4">
      <w:pPr>
        <w:pStyle w:val="a9"/>
        <w:ind w:left="426"/>
        <w:jc w:val="both"/>
      </w:pPr>
      <w:r w:rsidRPr="00B7602A">
        <w:t xml:space="preserve">Докладывает </w:t>
      </w:r>
      <w:r w:rsidR="00B7602A" w:rsidRPr="00B7602A">
        <w:t>–</w:t>
      </w:r>
      <w:r w:rsidR="001E23D4">
        <w:t xml:space="preserve"> </w:t>
      </w:r>
      <w:r w:rsidR="00AC2879">
        <w:t>Соловьев Геннадий Евгеньевич</w:t>
      </w:r>
      <w:r w:rsidR="001E23D4">
        <w:t xml:space="preserve"> -</w:t>
      </w:r>
      <w:r w:rsidR="001E23D4" w:rsidRPr="001E23D4">
        <w:t xml:space="preserve"> </w:t>
      </w:r>
      <w:r w:rsidR="001E23D4">
        <w:t>заместитель Председателя Совета депутатов Городского округа Подольск.</w:t>
      </w:r>
    </w:p>
    <w:p w:rsidR="00793D5D" w:rsidRPr="00586BE4" w:rsidRDefault="00793D5D" w:rsidP="00793D5D">
      <w:pPr>
        <w:pStyle w:val="a7"/>
        <w:numPr>
          <w:ilvl w:val="0"/>
          <w:numId w:val="24"/>
        </w:numPr>
        <w:tabs>
          <w:tab w:val="left" w:pos="426"/>
        </w:tabs>
        <w:ind w:hanging="1080"/>
        <w:jc w:val="both"/>
        <w:rPr>
          <w:b/>
          <w:bCs/>
        </w:rPr>
      </w:pPr>
      <w:r w:rsidRPr="00586BE4">
        <w:rPr>
          <w:b/>
          <w:bCs/>
        </w:rPr>
        <w:t xml:space="preserve">О назначении старосты деревни </w:t>
      </w:r>
      <w:r w:rsidR="001E23D4">
        <w:rPr>
          <w:b/>
          <w:bCs/>
        </w:rPr>
        <w:t xml:space="preserve">Бородино </w:t>
      </w:r>
      <w:r w:rsidRPr="00586BE4">
        <w:rPr>
          <w:b/>
          <w:bCs/>
        </w:rPr>
        <w:t>Городского округа Подольск</w:t>
      </w:r>
    </w:p>
    <w:p w:rsidR="00793D5D" w:rsidRDefault="00793D5D" w:rsidP="00793D5D">
      <w:pPr>
        <w:pStyle w:val="a9"/>
        <w:ind w:left="426"/>
        <w:jc w:val="both"/>
      </w:pPr>
      <w:r>
        <w:t xml:space="preserve">Докладывает – </w:t>
      </w:r>
      <w:r w:rsidR="00AC2879">
        <w:t>Соловьев Геннадий Евгеньевич</w:t>
      </w:r>
      <w:r>
        <w:t xml:space="preserve"> – </w:t>
      </w:r>
      <w:r w:rsidR="00AC2879">
        <w:t xml:space="preserve">заместитель </w:t>
      </w:r>
      <w:r>
        <w:t>Председател</w:t>
      </w:r>
      <w:r w:rsidR="00AC2879">
        <w:t>я</w:t>
      </w:r>
      <w:r>
        <w:t xml:space="preserve"> Совета депутатов Городского округа Подольск.</w:t>
      </w:r>
    </w:p>
    <w:p w:rsidR="001E23D4" w:rsidRPr="00586BE4" w:rsidRDefault="001E23D4" w:rsidP="001E23D4">
      <w:pPr>
        <w:pStyle w:val="a7"/>
        <w:numPr>
          <w:ilvl w:val="0"/>
          <w:numId w:val="24"/>
        </w:numPr>
        <w:tabs>
          <w:tab w:val="left" w:pos="426"/>
        </w:tabs>
        <w:ind w:hanging="1080"/>
        <w:jc w:val="both"/>
        <w:rPr>
          <w:b/>
          <w:bCs/>
        </w:rPr>
      </w:pPr>
      <w:r w:rsidRPr="00586BE4">
        <w:rPr>
          <w:b/>
          <w:bCs/>
        </w:rPr>
        <w:t xml:space="preserve">О назначении старосты деревни </w:t>
      </w:r>
      <w:proofErr w:type="spellStart"/>
      <w:r>
        <w:rPr>
          <w:b/>
          <w:bCs/>
        </w:rPr>
        <w:t>Луковня</w:t>
      </w:r>
      <w:proofErr w:type="spellEnd"/>
      <w:r>
        <w:rPr>
          <w:b/>
          <w:bCs/>
        </w:rPr>
        <w:t xml:space="preserve"> </w:t>
      </w:r>
      <w:r w:rsidRPr="00586BE4">
        <w:rPr>
          <w:b/>
          <w:bCs/>
        </w:rPr>
        <w:t>Городского округа Подольск</w:t>
      </w:r>
    </w:p>
    <w:p w:rsidR="001E23D4" w:rsidRDefault="001E23D4" w:rsidP="001E23D4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E23D4">
        <w:rPr>
          <w:rFonts w:ascii="Times New Roman" w:hAnsi="Times New Roman" w:cs="Times New Roman"/>
          <w:b w:val="0"/>
          <w:sz w:val="24"/>
          <w:szCs w:val="24"/>
        </w:rPr>
        <w:t>Докладывает – Соловьев Геннадий Евгеньевич – заместитель Председателя Совета депутатов Городского округа Подольск.</w:t>
      </w:r>
    </w:p>
    <w:p w:rsidR="001E23D4" w:rsidRPr="00586BE4" w:rsidRDefault="001E23D4" w:rsidP="001E23D4">
      <w:pPr>
        <w:pStyle w:val="a7"/>
        <w:numPr>
          <w:ilvl w:val="0"/>
          <w:numId w:val="24"/>
        </w:numPr>
        <w:tabs>
          <w:tab w:val="left" w:pos="426"/>
        </w:tabs>
        <w:ind w:hanging="1080"/>
        <w:jc w:val="both"/>
        <w:rPr>
          <w:b/>
          <w:bCs/>
        </w:rPr>
      </w:pPr>
      <w:r w:rsidRPr="00586BE4">
        <w:rPr>
          <w:b/>
          <w:bCs/>
        </w:rPr>
        <w:t xml:space="preserve">О назначении старосты деревни </w:t>
      </w:r>
      <w:proofErr w:type="spellStart"/>
      <w:r>
        <w:rPr>
          <w:b/>
          <w:bCs/>
        </w:rPr>
        <w:t>Лемешово</w:t>
      </w:r>
      <w:proofErr w:type="spellEnd"/>
      <w:r>
        <w:rPr>
          <w:b/>
          <w:bCs/>
        </w:rPr>
        <w:t xml:space="preserve"> </w:t>
      </w:r>
      <w:r w:rsidRPr="00586BE4">
        <w:rPr>
          <w:b/>
          <w:bCs/>
        </w:rPr>
        <w:t>Городского округа Подольск</w:t>
      </w:r>
    </w:p>
    <w:p w:rsidR="001E23D4" w:rsidRDefault="001E23D4" w:rsidP="001E23D4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E23D4">
        <w:rPr>
          <w:rFonts w:ascii="Times New Roman" w:hAnsi="Times New Roman" w:cs="Times New Roman"/>
          <w:b w:val="0"/>
          <w:sz w:val="24"/>
          <w:szCs w:val="24"/>
        </w:rPr>
        <w:t>Докладывает – Соловьев Геннадий Евгеньевич – заместитель Председателя Совета депутатов Городского округа Подольск.</w:t>
      </w:r>
    </w:p>
    <w:p w:rsidR="001E23D4" w:rsidRPr="00586BE4" w:rsidRDefault="001E23D4" w:rsidP="001E23D4">
      <w:pPr>
        <w:pStyle w:val="a7"/>
        <w:numPr>
          <w:ilvl w:val="0"/>
          <w:numId w:val="24"/>
        </w:numPr>
        <w:tabs>
          <w:tab w:val="left" w:pos="426"/>
        </w:tabs>
        <w:ind w:hanging="1080"/>
        <w:jc w:val="both"/>
        <w:rPr>
          <w:b/>
          <w:bCs/>
        </w:rPr>
      </w:pPr>
      <w:r w:rsidRPr="00586BE4">
        <w:rPr>
          <w:b/>
          <w:bCs/>
        </w:rPr>
        <w:t xml:space="preserve">О назначении старосты деревни </w:t>
      </w:r>
      <w:proofErr w:type="spellStart"/>
      <w:r>
        <w:rPr>
          <w:b/>
          <w:bCs/>
        </w:rPr>
        <w:t>Акишово</w:t>
      </w:r>
      <w:proofErr w:type="spellEnd"/>
      <w:r>
        <w:rPr>
          <w:b/>
          <w:bCs/>
        </w:rPr>
        <w:t xml:space="preserve"> </w:t>
      </w:r>
      <w:r w:rsidRPr="00586BE4">
        <w:rPr>
          <w:b/>
          <w:bCs/>
        </w:rPr>
        <w:t>Городского округа Подольск</w:t>
      </w:r>
    </w:p>
    <w:p w:rsidR="001E23D4" w:rsidRPr="001E23D4" w:rsidRDefault="001E23D4" w:rsidP="001E23D4">
      <w:pPr>
        <w:pStyle w:val="ConsPlusTitle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E23D4">
        <w:rPr>
          <w:rFonts w:ascii="Times New Roman" w:hAnsi="Times New Roman" w:cs="Times New Roman"/>
          <w:b w:val="0"/>
          <w:sz w:val="24"/>
          <w:szCs w:val="24"/>
        </w:rPr>
        <w:t>Докладывает – Соловьев Геннадий Евгеньевич – заместитель Председателя Совета депутатов Городского округа Подольск.</w:t>
      </w:r>
    </w:p>
    <w:p w:rsidR="001E23D4" w:rsidRPr="00586BE4" w:rsidRDefault="001E23D4" w:rsidP="001E23D4">
      <w:pPr>
        <w:pStyle w:val="a7"/>
        <w:numPr>
          <w:ilvl w:val="0"/>
          <w:numId w:val="24"/>
        </w:numPr>
        <w:tabs>
          <w:tab w:val="left" w:pos="426"/>
        </w:tabs>
        <w:ind w:hanging="1080"/>
        <w:jc w:val="both"/>
        <w:rPr>
          <w:b/>
          <w:bCs/>
        </w:rPr>
      </w:pPr>
      <w:r w:rsidRPr="00586BE4">
        <w:rPr>
          <w:b/>
          <w:bCs/>
        </w:rPr>
        <w:t xml:space="preserve">О назначении старосты деревни </w:t>
      </w:r>
      <w:proofErr w:type="spellStart"/>
      <w:r>
        <w:rPr>
          <w:b/>
          <w:bCs/>
        </w:rPr>
        <w:t>Докукино</w:t>
      </w:r>
      <w:proofErr w:type="spellEnd"/>
      <w:r>
        <w:rPr>
          <w:b/>
          <w:bCs/>
        </w:rPr>
        <w:t xml:space="preserve"> </w:t>
      </w:r>
      <w:r w:rsidRPr="00586BE4">
        <w:rPr>
          <w:b/>
          <w:bCs/>
        </w:rPr>
        <w:t>Городского округа Подольск</w:t>
      </w:r>
    </w:p>
    <w:p w:rsidR="001E23D4" w:rsidRPr="001E23D4" w:rsidRDefault="001E23D4" w:rsidP="001E23D4">
      <w:pPr>
        <w:pStyle w:val="ConsPlusTitle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E23D4">
        <w:rPr>
          <w:rFonts w:ascii="Times New Roman" w:hAnsi="Times New Roman" w:cs="Times New Roman"/>
          <w:b w:val="0"/>
          <w:sz w:val="24"/>
          <w:szCs w:val="24"/>
        </w:rPr>
        <w:t>Докладывает – Соловьев Геннадий Евгеньевич – заместитель Председателя Совета депутатов Городского округа Подольск.</w:t>
      </w:r>
    </w:p>
    <w:p w:rsidR="001E23D4" w:rsidRPr="00586BE4" w:rsidRDefault="001E23D4" w:rsidP="001E23D4">
      <w:pPr>
        <w:pStyle w:val="a7"/>
        <w:numPr>
          <w:ilvl w:val="0"/>
          <w:numId w:val="24"/>
        </w:numPr>
        <w:tabs>
          <w:tab w:val="left" w:pos="426"/>
        </w:tabs>
        <w:ind w:hanging="1080"/>
        <w:jc w:val="both"/>
        <w:rPr>
          <w:b/>
          <w:bCs/>
        </w:rPr>
      </w:pPr>
      <w:r w:rsidRPr="00586BE4">
        <w:rPr>
          <w:b/>
          <w:bCs/>
        </w:rPr>
        <w:lastRenderedPageBreak/>
        <w:t xml:space="preserve">О назначении старосты деревни 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Лаговское</w:t>
      </w:r>
      <w:proofErr w:type="spellEnd"/>
      <w:r>
        <w:rPr>
          <w:b/>
          <w:bCs/>
        </w:rPr>
        <w:t xml:space="preserve"> </w:t>
      </w:r>
      <w:r w:rsidRPr="00586BE4">
        <w:rPr>
          <w:b/>
          <w:bCs/>
        </w:rPr>
        <w:t>Городского округа Подольск</w:t>
      </w:r>
    </w:p>
    <w:p w:rsidR="001E23D4" w:rsidRPr="001E23D4" w:rsidRDefault="001E23D4" w:rsidP="001E23D4">
      <w:pPr>
        <w:pStyle w:val="ConsPlusTitle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E23D4">
        <w:rPr>
          <w:rFonts w:ascii="Times New Roman" w:hAnsi="Times New Roman" w:cs="Times New Roman"/>
          <w:b w:val="0"/>
          <w:sz w:val="24"/>
          <w:szCs w:val="24"/>
        </w:rPr>
        <w:t>Докладывает – Соловьев Геннадий Евгеньевич – заместитель Председателя Совета депутатов Городского округа Подольск.</w:t>
      </w:r>
    </w:p>
    <w:p w:rsidR="001E23D4" w:rsidRPr="00586BE4" w:rsidRDefault="001E23D4" w:rsidP="001E23D4">
      <w:pPr>
        <w:pStyle w:val="a7"/>
        <w:numPr>
          <w:ilvl w:val="0"/>
          <w:numId w:val="24"/>
        </w:numPr>
        <w:tabs>
          <w:tab w:val="left" w:pos="426"/>
        </w:tabs>
        <w:ind w:hanging="1080"/>
        <w:jc w:val="both"/>
        <w:rPr>
          <w:b/>
          <w:bCs/>
        </w:rPr>
      </w:pPr>
      <w:r w:rsidRPr="00586BE4">
        <w:rPr>
          <w:b/>
          <w:bCs/>
        </w:rPr>
        <w:t xml:space="preserve">О назначении старосты деревни 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Жарково</w:t>
      </w:r>
      <w:proofErr w:type="spellEnd"/>
      <w:r>
        <w:rPr>
          <w:b/>
          <w:bCs/>
        </w:rPr>
        <w:t xml:space="preserve"> </w:t>
      </w:r>
      <w:r w:rsidRPr="00586BE4">
        <w:rPr>
          <w:b/>
          <w:bCs/>
        </w:rPr>
        <w:t>Городского округа Подольск</w:t>
      </w:r>
    </w:p>
    <w:p w:rsidR="001E23D4" w:rsidRPr="001E23D4" w:rsidRDefault="001E23D4" w:rsidP="001E23D4">
      <w:pPr>
        <w:pStyle w:val="ConsPlusTitle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E23D4">
        <w:rPr>
          <w:rFonts w:ascii="Times New Roman" w:hAnsi="Times New Roman" w:cs="Times New Roman"/>
          <w:b w:val="0"/>
          <w:sz w:val="24"/>
          <w:szCs w:val="24"/>
        </w:rPr>
        <w:t>Докладывает – Соловьев Геннадий Евгеньевич – заместитель Председателя Совета депутатов Городского округа Подольск.</w:t>
      </w:r>
    </w:p>
    <w:p w:rsidR="001E23D4" w:rsidRPr="00586BE4" w:rsidRDefault="001E23D4" w:rsidP="001E23D4">
      <w:pPr>
        <w:pStyle w:val="a7"/>
        <w:numPr>
          <w:ilvl w:val="0"/>
          <w:numId w:val="24"/>
        </w:numPr>
        <w:tabs>
          <w:tab w:val="left" w:pos="426"/>
        </w:tabs>
        <w:ind w:hanging="1080"/>
        <w:jc w:val="both"/>
        <w:rPr>
          <w:b/>
          <w:bCs/>
        </w:rPr>
      </w:pPr>
      <w:r w:rsidRPr="00586BE4">
        <w:rPr>
          <w:b/>
          <w:bCs/>
        </w:rPr>
        <w:t xml:space="preserve">О назначении старосты деревни </w:t>
      </w:r>
      <w:r>
        <w:rPr>
          <w:b/>
          <w:bCs/>
        </w:rPr>
        <w:t xml:space="preserve"> Булатово </w:t>
      </w:r>
      <w:r w:rsidRPr="00586BE4">
        <w:rPr>
          <w:b/>
          <w:bCs/>
        </w:rPr>
        <w:t>Городского округа Подольск</w:t>
      </w:r>
    </w:p>
    <w:p w:rsidR="001E23D4" w:rsidRPr="001E23D4" w:rsidRDefault="001E23D4" w:rsidP="001E23D4">
      <w:pPr>
        <w:pStyle w:val="ConsPlusTitle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E23D4">
        <w:rPr>
          <w:rFonts w:ascii="Times New Roman" w:hAnsi="Times New Roman" w:cs="Times New Roman"/>
          <w:b w:val="0"/>
          <w:sz w:val="24"/>
          <w:szCs w:val="24"/>
        </w:rPr>
        <w:t>Докладывает – Соловьев Геннадий Евгеньевич – заместитель Председателя Совета депутатов Городского округа Подольск.</w:t>
      </w:r>
    </w:p>
    <w:p w:rsidR="001E23D4" w:rsidRPr="00586BE4" w:rsidRDefault="001E23D4" w:rsidP="001E23D4">
      <w:pPr>
        <w:pStyle w:val="a7"/>
        <w:numPr>
          <w:ilvl w:val="0"/>
          <w:numId w:val="24"/>
        </w:numPr>
        <w:tabs>
          <w:tab w:val="left" w:pos="426"/>
        </w:tabs>
        <w:ind w:hanging="1080"/>
        <w:jc w:val="both"/>
        <w:rPr>
          <w:b/>
          <w:bCs/>
        </w:rPr>
      </w:pPr>
      <w:r w:rsidRPr="00586BE4">
        <w:rPr>
          <w:b/>
          <w:bCs/>
        </w:rPr>
        <w:t>О назначении старосты деревни</w:t>
      </w:r>
      <w:r>
        <w:rPr>
          <w:b/>
          <w:bCs/>
        </w:rPr>
        <w:t xml:space="preserve"> Бережки </w:t>
      </w:r>
      <w:r w:rsidRPr="00586BE4">
        <w:rPr>
          <w:b/>
          <w:bCs/>
        </w:rPr>
        <w:t>Городского округа Подольск</w:t>
      </w:r>
    </w:p>
    <w:p w:rsidR="001E23D4" w:rsidRDefault="001E23D4" w:rsidP="001E23D4">
      <w:pPr>
        <w:pStyle w:val="ConsPlusTitle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E23D4">
        <w:rPr>
          <w:rFonts w:ascii="Times New Roman" w:hAnsi="Times New Roman" w:cs="Times New Roman"/>
          <w:b w:val="0"/>
          <w:sz w:val="24"/>
          <w:szCs w:val="24"/>
        </w:rPr>
        <w:t>Докладывает – Соловьев Геннадий Евгеньевич – заместитель Председателя Совета депутатов Городского округа Подольск.</w:t>
      </w:r>
    </w:p>
    <w:p w:rsidR="001E23D4" w:rsidRDefault="00FC3B74" w:rsidP="00EB2420">
      <w:pPr>
        <w:pStyle w:val="a9"/>
        <w:numPr>
          <w:ilvl w:val="0"/>
          <w:numId w:val="24"/>
        </w:numPr>
        <w:ind w:left="426"/>
        <w:jc w:val="both"/>
        <w:rPr>
          <w:b/>
        </w:rPr>
      </w:pPr>
      <w:r w:rsidRPr="00FC3B74">
        <w:rPr>
          <w:b/>
        </w:rPr>
        <w:t>О внесении изменений в Положение о Комитете по культуре и туризму Администрации Городского округа Подольск, утвержденное решением Совета депутатов Городского округа Подольск от  30.11.2015 № 7/15 «Об учреждении Комитета по культуре и туризму Администрации Городского округа Подольск»</w:t>
      </w:r>
      <w:r>
        <w:rPr>
          <w:b/>
        </w:rPr>
        <w:t>.</w:t>
      </w:r>
    </w:p>
    <w:p w:rsidR="00FC3B74" w:rsidRDefault="00FC3B74" w:rsidP="001E23D4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E23D4">
        <w:rPr>
          <w:rFonts w:ascii="Times New Roman" w:hAnsi="Times New Roman" w:cs="Times New Roman"/>
          <w:b w:val="0"/>
          <w:sz w:val="24"/>
          <w:szCs w:val="24"/>
        </w:rPr>
        <w:t>Докладывает –</w:t>
      </w:r>
      <w:r w:rsidR="006237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23724" w:rsidRPr="00623724">
        <w:rPr>
          <w:rFonts w:ascii="Times New Roman" w:hAnsi="Times New Roman" w:cs="Times New Roman"/>
          <w:b w:val="0"/>
          <w:sz w:val="24"/>
          <w:szCs w:val="24"/>
        </w:rPr>
        <w:t xml:space="preserve">Чуб Виктор Владимирович – </w:t>
      </w:r>
      <w:r w:rsidR="00623724">
        <w:rPr>
          <w:rFonts w:ascii="Times New Roman" w:hAnsi="Times New Roman" w:cs="Times New Roman"/>
          <w:b w:val="0"/>
          <w:sz w:val="24"/>
          <w:szCs w:val="24"/>
        </w:rPr>
        <w:t xml:space="preserve">Первый </w:t>
      </w:r>
      <w:r w:rsidR="00623724" w:rsidRPr="00623724">
        <w:rPr>
          <w:rFonts w:ascii="Times New Roman" w:hAnsi="Times New Roman" w:cs="Times New Roman"/>
          <w:b w:val="0"/>
          <w:sz w:val="24"/>
          <w:szCs w:val="24"/>
        </w:rPr>
        <w:t>заместитель Главы</w:t>
      </w:r>
      <w:r w:rsidR="00623724"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1E23D4">
        <w:rPr>
          <w:rFonts w:ascii="Times New Roman" w:hAnsi="Times New Roman" w:cs="Times New Roman"/>
          <w:b w:val="0"/>
          <w:sz w:val="24"/>
          <w:szCs w:val="24"/>
        </w:rPr>
        <w:t xml:space="preserve"> Городского округа Подольск.</w:t>
      </w:r>
    </w:p>
    <w:p w:rsidR="00564A7A" w:rsidRPr="00D2641C" w:rsidRDefault="00564A7A" w:rsidP="00564A7A">
      <w:pPr>
        <w:pStyle w:val="ConsPlusTitle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2641C">
        <w:rPr>
          <w:rFonts w:ascii="Times New Roman" w:hAnsi="Times New Roman" w:cs="Times New Roman"/>
          <w:sz w:val="24"/>
          <w:szCs w:val="24"/>
        </w:rPr>
        <w:t xml:space="preserve">Об увековечении памяти </w:t>
      </w:r>
      <w:r w:rsidR="00FF1C98">
        <w:rPr>
          <w:rFonts w:ascii="Times New Roman" w:hAnsi="Times New Roman" w:cs="Times New Roman"/>
          <w:sz w:val="24"/>
          <w:szCs w:val="24"/>
        </w:rPr>
        <w:t>Ю</w:t>
      </w:r>
      <w:r w:rsidR="00D2641C" w:rsidRPr="00D2641C">
        <w:rPr>
          <w:rFonts w:ascii="Times New Roman" w:hAnsi="Times New Roman" w:cs="Times New Roman"/>
          <w:sz w:val="24"/>
          <w:szCs w:val="24"/>
        </w:rPr>
        <w:t>шина С.В.</w:t>
      </w:r>
    </w:p>
    <w:p w:rsidR="00564A7A" w:rsidRDefault="00564A7A" w:rsidP="001E23D4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E23D4">
        <w:rPr>
          <w:rFonts w:ascii="Times New Roman" w:hAnsi="Times New Roman" w:cs="Times New Roman"/>
          <w:b w:val="0"/>
          <w:sz w:val="24"/>
          <w:szCs w:val="24"/>
        </w:rPr>
        <w:t>Докладывает –</w:t>
      </w:r>
      <w:r w:rsidR="006237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23724" w:rsidRPr="00623724">
        <w:rPr>
          <w:rFonts w:ascii="Times New Roman" w:hAnsi="Times New Roman" w:cs="Times New Roman"/>
          <w:b w:val="0"/>
          <w:sz w:val="24"/>
          <w:szCs w:val="24"/>
        </w:rPr>
        <w:t xml:space="preserve">Чуб Виктор Владимирович – </w:t>
      </w:r>
      <w:r w:rsidR="00623724">
        <w:rPr>
          <w:rFonts w:ascii="Times New Roman" w:hAnsi="Times New Roman" w:cs="Times New Roman"/>
          <w:b w:val="0"/>
          <w:sz w:val="24"/>
          <w:szCs w:val="24"/>
        </w:rPr>
        <w:t xml:space="preserve">Первый </w:t>
      </w:r>
      <w:r w:rsidR="00623724" w:rsidRPr="00623724">
        <w:rPr>
          <w:rFonts w:ascii="Times New Roman" w:hAnsi="Times New Roman" w:cs="Times New Roman"/>
          <w:b w:val="0"/>
          <w:sz w:val="24"/>
          <w:szCs w:val="24"/>
        </w:rPr>
        <w:t>заместитель Главы</w:t>
      </w:r>
      <w:r w:rsidR="00623724"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1E23D4">
        <w:rPr>
          <w:rFonts w:ascii="Times New Roman" w:hAnsi="Times New Roman" w:cs="Times New Roman"/>
          <w:b w:val="0"/>
          <w:sz w:val="24"/>
          <w:szCs w:val="24"/>
        </w:rPr>
        <w:t xml:space="preserve"> Городского округа Подольск.</w:t>
      </w:r>
    </w:p>
    <w:p w:rsidR="00564A7A" w:rsidRDefault="00564A7A" w:rsidP="001E23D4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депутатской комиссии - Никулин Алексей Александрович.</w:t>
      </w:r>
    </w:p>
    <w:p w:rsidR="00403F93" w:rsidRDefault="00403F93" w:rsidP="00403F93">
      <w:pPr>
        <w:pStyle w:val="ConsPlusTitle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Положение о Комитете по образованию Администрации Городского округа Подольск, утвержденное решением Совета депутатов от 30.11.2015 № 7/12.</w:t>
      </w:r>
    </w:p>
    <w:p w:rsidR="00403F93" w:rsidRDefault="00403F93" w:rsidP="00403F93">
      <w:pPr>
        <w:pStyle w:val="a9"/>
        <w:ind w:left="426"/>
        <w:jc w:val="both"/>
        <w:rPr>
          <w:b/>
        </w:rPr>
      </w:pPr>
      <w:r w:rsidRPr="00B45FBE">
        <w:t>Докладывает</w:t>
      </w:r>
      <w:r>
        <w:rPr>
          <w:b/>
        </w:rPr>
        <w:t xml:space="preserve"> – </w:t>
      </w:r>
      <w:r>
        <w:t>Чуб Виктор Владимирович – Первый заместитель Главы Администрации Городского округа Подольск.</w:t>
      </w:r>
    </w:p>
    <w:p w:rsidR="00403F93" w:rsidRDefault="00403F93" w:rsidP="00403F93">
      <w:pPr>
        <w:pStyle w:val="a9"/>
        <w:ind w:left="426"/>
        <w:jc w:val="both"/>
        <w:rPr>
          <w:b/>
        </w:rPr>
      </w:pPr>
      <w:r>
        <w:rPr>
          <w:bCs/>
        </w:rPr>
        <w:t>От депутатской комиссии – Соловьев Геннадий Евгеньевич.</w:t>
      </w:r>
    </w:p>
    <w:p w:rsidR="00564A7A" w:rsidRDefault="00564A7A" w:rsidP="00EB2420">
      <w:pPr>
        <w:pStyle w:val="a9"/>
        <w:numPr>
          <w:ilvl w:val="0"/>
          <w:numId w:val="24"/>
        </w:numPr>
        <w:ind w:left="426"/>
        <w:jc w:val="both"/>
        <w:rPr>
          <w:b/>
        </w:rPr>
      </w:pPr>
      <w:r w:rsidRPr="007D34D5">
        <w:rPr>
          <w:b/>
        </w:rPr>
        <w:t>О внесении изменения в Положение о предоставлении жилых помещений муниципального специализированного жилищного фонда Городского округа Подольск Московской области, утвержденное решением Совета депутатов Городского округа Подольск Московской области от 26.05.2016 № 18/14</w:t>
      </w:r>
      <w:r>
        <w:rPr>
          <w:b/>
        </w:rPr>
        <w:t>.</w:t>
      </w:r>
    </w:p>
    <w:p w:rsidR="00564A7A" w:rsidRPr="006F417F" w:rsidRDefault="00564A7A" w:rsidP="00586BE4">
      <w:pPr>
        <w:pStyle w:val="a7"/>
        <w:tabs>
          <w:tab w:val="left" w:pos="426"/>
        </w:tabs>
        <w:ind w:left="426"/>
        <w:jc w:val="both"/>
        <w:rPr>
          <w:bCs/>
        </w:rPr>
      </w:pPr>
      <w:r w:rsidRPr="00586BE4">
        <w:rPr>
          <w:bCs/>
        </w:rPr>
        <w:t>Докладывает –</w:t>
      </w:r>
      <w:r>
        <w:rPr>
          <w:bCs/>
        </w:rPr>
        <w:t xml:space="preserve"> </w:t>
      </w:r>
      <w:r w:rsidR="00623724">
        <w:rPr>
          <w:bCs/>
        </w:rPr>
        <w:t>Лукьяненко Владислав Олегович - Первый заместитель Главы Администрации Городского округа Подольск.</w:t>
      </w:r>
    </w:p>
    <w:p w:rsidR="00564A7A" w:rsidRDefault="00564A7A" w:rsidP="00564A7A">
      <w:pPr>
        <w:pStyle w:val="a9"/>
        <w:ind w:left="426"/>
        <w:jc w:val="both"/>
        <w:rPr>
          <w:b/>
        </w:rPr>
      </w:pPr>
      <w:r w:rsidRPr="00586BE4">
        <w:rPr>
          <w:bCs/>
        </w:rPr>
        <w:t>От депутатской комиссии – Ушанева Любовь Васильевна.</w:t>
      </w:r>
    </w:p>
    <w:p w:rsidR="009024EF" w:rsidRDefault="009024EF" w:rsidP="00EB2420">
      <w:pPr>
        <w:pStyle w:val="a9"/>
        <w:numPr>
          <w:ilvl w:val="0"/>
          <w:numId w:val="24"/>
        </w:numPr>
        <w:ind w:left="426"/>
        <w:jc w:val="both"/>
        <w:rPr>
          <w:b/>
        </w:rPr>
      </w:pPr>
      <w:r w:rsidRPr="009024EF">
        <w:rPr>
          <w:b/>
        </w:rPr>
        <w:t>Разное.</w:t>
      </w:r>
    </w:p>
    <w:p w:rsidR="00812E04" w:rsidRPr="00812E04" w:rsidRDefault="00812E04" w:rsidP="00FD5D56">
      <w:pPr>
        <w:pStyle w:val="western"/>
        <w:shd w:val="clear" w:color="auto" w:fill="FFFFFF"/>
        <w:spacing w:before="0" w:beforeAutospacing="0" w:after="0" w:afterAutospacing="0"/>
        <w:jc w:val="both"/>
      </w:pPr>
    </w:p>
    <w:p w:rsidR="00A937D2" w:rsidRPr="00E81DFF" w:rsidRDefault="00A937D2" w:rsidP="00E81DFF">
      <w:pPr>
        <w:pStyle w:val="a4"/>
        <w:rPr>
          <w:b/>
          <w:sz w:val="24"/>
          <w:szCs w:val="24"/>
        </w:rPr>
      </w:pPr>
    </w:p>
    <w:p w:rsidR="008544E9" w:rsidRPr="00F20E3F" w:rsidRDefault="008544E9" w:rsidP="00EC5BC0">
      <w:pPr>
        <w:tabs>
          <w:tab w:val="left" w:pos="426"/>
        </w:tabs>
        <w:jc w:val="both"/>
        <w:rPr>
          <w:b/>
          <w:bCs/>
        </w:rPr>
      </w:pPr>
    </w:p>
    <w:p w:rsidR="00EC5BC0" w:rsidRDefault="00EC5BC0" w:rsidP="001F450E">
      <w:pPr>
        <w:tabs>
          <w:tab w:val="left" w:pos="426"/>
        </w:tabs>
        <w:ind w:left="426"/>
        <w:jc w:val="both"/>
        <w:rPr>
          <w:b/>
          <w:bCs/>
        </w:rPr>
      </w:pPr>
      <w:r>
        <w:rPr>
          <w:b/>
          <w:bCs/>
        </w:rPr>
        <w:t>Председатель Совета депутатов</w:t>
      </w:r>
    </w:p>
    <w:p w:rsidR="007B20AF" w:rsidRDefault="00EC5BC0" w:rsidP="001F450E">
      <w:pPr>
        <w:tabs>
          <w:tab w:val="left" w:pos="426"/>
        </w:tabs>
        <w:ind w:left="426"/>
        <w:jc w:val="both"/>
        <w:rPr>
          <w:b/>
          <w:bCs/>
        </w:rPr>
      </w:pPr>
      <w:r>
        <w:rPr>
          <w:b/>
          <w:bCs/>
        </w:rPr>
        <w:t>Городского округа Подольск                                                                              Д.Н. Машков</w:t>
      </w:r>
    </w:p>
    <w:sectPr w:rsidR="007B20AF" w:rsidSect="00462C89">
      <w:pgSz w:w="11906" w:h="16838"/>
      <w:pgMar w:top="851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3D4" w:rsidRDefault="001E23D4">
      <w:r>
        <w:separator/>
      </w:r>
    </w:p>
  </w:endnote>
  <w:endnote w:type="continuationSeparator" w:id="0">
    <w:p w:rsidR="001E23D4" w:rsidRDefault="001E2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3D4" w:rsidRDefault="001E23D4">
      <w:r>
        <w:separator/>
      </w:r>
    </w:p>
  </w:footnote>
  <w:footnote w:type="continuationSeparator" w:id="0">
    <w:p w:rsidR="001E23D4" w:rsidRDefault="001E23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7E5B"/>
    <w:multiLevelType w:val="hybridMultilevel"/>
    <w:tmpl w:val="34527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402170"/>
    <w:multiLevelType w:val="hybridMultilevel"/>
    <w:tmpl w:val="8E528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914FA9"/>
    <w:multiLevelType w:val="hybridMultilevel"/>
    <w:tmpl w:val="34527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E676BF"/>
    <w:multiLevelType w:val="hybridMultilevel"/>
    <w:tmpl w:val="2CE80676"/>
    <w:lvl w:ilvl="0" w:tplc="2E46A50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572CD1"/>
    <w:multiLevelType w:val="hybridMultilevel"/>
    <w:tmpl w:val="E286CAE4"/>
    <w:lvl w:ilvl="0" w:tplc="467EAAC6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124DD5"/>
    <w:multiLevelType w:val="hybridMultilevel"/>
    <w:tmpl w:val="44ACF990"/>
    <w:lvl w:ilvl="0" w:tplc="522492C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906306F"/>
    <w:multiLevelType w:val="hybridMultilevel"/>
    <w:tmpl w:val="E286CAE4"/>
    <w:lvl w:ilvl="0" w:tplc="467EAAC6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D320EA"/>
    <w:multiLevelType w:val="hybridMultilevel"/>
    <w:tmpl w:val="E286CAE4"/>
    <w:lvl w:ilvl="0" w:tplc="467EAAC6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E951BE"/>
    <w:multiLevelType w:val="hybridMultilevel"/>
    <w:tmpl w:val="23A4A850"/>
    <w:lvl w:ilvl="0" w:tplc="DD5CC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7D108A"/>
    <w:multiLevelType w:val="hybridMultilevel"/>
    <w:tmpl w:val="2CE80676"/>
    <w:lvl w:ilvl="0" w:tplc="2E46A50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E97D4E"/>
    <w:multiLevelType w:val="hybridMultilevel"/>
    <w:tmpl w:val="23A4A850"/>
    <w:lvl w:ilvl="0" w:tplc="DD5CC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9771E7C"/>
    <w:multiLevelType w:val="hybridMultilevel"/>
    <w:tmpl w:val="AA4E037A"/>
    <w:lvl w:ilvl="0" w:tplc="72D00A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FF4C32"/>
    <w:multiLevelType w:val="hybridMultilevel"/>
    <w:tmpl w:val="23A4A850"/>
    <w:lvl w:ilvl="0" w:tplc="DD5CC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D092064"/>
    <w:multiLevelType w:val="hybridMultilevel"/>
    <w:tmpl w:val="E286CAE4"/>
    <w:lvl w:ilvl="0" w:tplc="467EAAC6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15C7E1B"/>
    <w:multiLevelType w:val="hybridMultilevel"/>
    <w:tmpl w:val="E286CAE4"/>
    <w:lvl w:ilvl="0" w:tplc="467EAAC6">
      <w:start w:val="1"/>
      <w:numFmt w:val="decimal"/>
      <w:lvlText w:val="%1."/>
      <w:lvlJc w:val="left"/>
      <w:pPr>
        <w:ind w:left="1080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DF7CC5"/>
    <w:multiLevelType w:val="hybridMultilevel"/>
    <w:tmpl w:val="23A4A850"/>
    <w:lvl w:ilvl="0" w:tplc="DD5CC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3454839"/>
    <w:multiLevelType w:val="hybridMultilevel"/>
    <w:tmpl w:val="34527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CD31D5"/>
    <w:multiLevelType w:val="hybridMultilevel"/>
    <w:tmpl w:val="23A4A850"/>
    <w:lvl w:ilvl="0" w:tplc="DD5CC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6636740"/>
    <w:multiLevelType w:val="hybridMultilevel"/>
    <w:tmpl w:val="2CE80676"/>
    <w:lvl w:ilvl="0" w:tplc="2E46A50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2B522F"/>
    <w:multiLevelType w:val="hybridMultilevel"/>
    <w:tmpl w:val="35324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A91241"/>
    <w:multiLevelType w:val="hybridMultilevel"/>
    <w:tmpl w:val="571AFCCA"/>
    <w:lvl w:ilvl="0" w:tplc="48F2DA46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874"/>
        </w:tabs>
        <w:ind w:left="187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4"/>
        </w:tabs>
        <w:ind w:left="259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4"/>
        </w:tabs>
        <w:ind w:left="331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4"/>
        </w:tabs>
        <w:ind w:left="403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4"/>
        </w:tabs>
        <w:ind w:left="475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4"/>
        </w:tabs>
        <w:ind w:left="547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4"/>
        </w:tabs>
        <w:ind w:left="619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4"/>
        </w:tabs>
        <w:ind w:left="6914" w:hanging="180"/>
      </w:pPr>
    </w:lvl>
  </w:abstractNum>
  <w:abstractNum w:abstractNumId="21">
    <w:nsid w:val="6D0B191E"/>
    <w:multiLevelType w:val="hybridMultilevel"/>
    <w:tmpl w:val="34527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077F9D"/>
    <w:multiLevelType w:val="hybridMultilevel"/>
    <w:tmpl w:val="CC7A1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293D8D"/>
    <w:multiLevelType w:val="hybridMultilevel"/>
    <w:tmpl w:val="2CE80676"/>
    <w:lvl w:ilvl="0" w:tplc="2E46A50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ABB2021"/>
    <w:multiLevelType w:val="hybridMultilevel"/>
    <w:tmpl w:val="2CE80676"/>
    <w:lvl w:ilvl="0" w:tplc="2E46A500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>
    <w:nsid w:val="7E3039DD"/>
    <w:multiLevelType w:val="hybridMultilevel"/>
    <w:tmpl w:val="34527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14"/>
  </w:num>
  <w:num w:numId="5">
    <w:abstractNumId w:val="20"/>
  </w:num>
  <w:num w:numId="6">
    <w:abstractNumId w:val="4"/>
  </w:num>
  <w:num w:numId="7">
    <w:abstractNumId w:val="7"/>
  </w:num>
  <w:num w:numId="8">
    <w:abstractNumId w:val="9"/>
  </w:num>
  <w:num w:numId="9">
    <w:abstractNumId w:val="17"/>
  </w:num>
  <w:num w:numId="10">
    <w:abstractNumId w:val="15"/>
  </w:num>
  <w:num w:numId="11">
    <w:abstractNumId w:val="8"/>
  </w:num>
  <w:num w:numId="12">
    <w:abstractNumId w:val="22"/>
  </w:num>
  <w:num w:numId="13">
    <w:abstractNumId w:val="1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21"/>
  </w:num>
  <w:num w:numId="17">
    <w:abstractNumId w:val="2"/>
  </w:num>
  <w:num w:numId="18">
    <w:abstractNumId w:val="0"/>
  </w:num>
  <w:num w:numId="19">
    <w:abstractNumId w:val="16"/>
  </w:num>
  <w:num w:numId="20">
    <w:abstractNumId w:val="25"/>
  </w:num>
  <w:num w:numId="21">
    <w:abstractNumId w:val="19"/>
  </w:num>
  <w:num w:numId="22">
    <w:abstractNumId w:val="10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3"/>
  </w:num>
  <w:num w:numId="27">
    <w:abstractNumId w:val="5"/>
  </w:num>
  <w:num w:numId="28">
    <w:abstractNumId w:val="23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1B63"/>
    <w:rsid w:val="00001EF6"/>
    <w:rsid w:val="00004B81"/>
    <w:rsid w:val="000112C3"/>
    <w:rsid w:val="00011AEF"/>
    <w:rsid w:val="0001281B"/>
    <w:rsid w:val="00014D60"/>
    <w:rsid w:val="0001640F"/>
    <w:rsid w:val="000210EC"/>
    <w:rsid w:val="000213BF"/>
    <w:rsid w:val="000224F4"/>
    <w:rsid w:val="000227C7"/>
    <w:rsid w:val="00022E24"/>
    <w:rsid w:val="00024986"/>
    <w:rsid w:val="00027315"/>
    <w:rsid w:val="00030058"/>
    <w:rsid w:val="00036861"/>
    <w:rsid w:val="000371A4"/>
    <w:rsid w:val="00037F69"/>
    <w:rsid w:val="000406FE"/>
    <w:rsid w:val="00041578"/>
    <w:rsid w:val="00052AC1"/>
    <w:rsid w:val="00053572"/>
    <w:rsid w:val="00056544"/>
    <w:rsid w:val="00057931"/>
    <w:rsid w:val="00057D13"/>
    <w:rsid w:val="00061C09"/>
    <w:rsid w:val="0006328D"/>
    <w:rsid w:val="00066619"/>
    <w:rsid w:val="000678BD"/>
    <w:rsid w:val="00071B46"/>
    <w:rsid w:val="00071B58"/>
    <w:rsid w:val="00075A0D"/>
    <w:rsid w:val="000766ED"/>
    <w:rsid w:val="00077DA3"/>
    <w:rsid w:val="00082208"/>
    <w:rsid w:val="000822A0"/>
    <w:rsid w:val="00084ABE"/>
    <w:rsid w:val="00084B68"/>
    <w:rsid w:val="00091F12"/>
    <w:rsid w:val="000961F1"/>
    <w:rsid w:val="000A0591"/>
    <w:rsid w:val="000A2C00"/>
    <w:rsid w:val="000A4A0C"/>
    <w:rsid w:val="000A5677"/>
    <w:rsid w:val="000A7579"/>
    <w:rsid w:val="000B0B6D"/>
    <w:rsid w:val="000B12B3"/>
    <w:rsid w:val="000B22B4"/>
    <w:rsid w:val="000B2740"/>
    <w:rsid w:val="000B2CBF"/>
    <w:rsid w:val="000B4125"/>
    <w:rsid w:val="000B65D0"/>
    <w:rsid w:val="000C4450"/>
    <w:rsid w:val="000C531D"/>
    <w:rsid w:val="000C7508"/>
    <w:rsid w:val="000D092E"/>
    <w:rsid w:val="000D11AC"/>
    <w:rsid w:val="000D12F6"/>
    <w:rsid w:val="000D2160"/>
    <w:rsid w:val="000D2887"/>
    <w:rsid w:val="000D4C3C"/>
    <w:rsid w:val="000D6F60"/>
    <w:rsid w:val="000E1A57"/>
    <w:rsid w:val="000E255B"/>
    <w:rsid w:val="000E2DA9"/>
    <w:rsid w:val="000E6E8A"/>
    <w:rsid w:val="000F03B9"/>
    <w:rsid w:val="000F2F3D"/>
    <w:rsid w:val="000F5CB3"/>
    <w:rsid w:val="000F5ED0"/>
    <w:rsid w:val="000F70B6"/>
    <w:rsid w:val="00101199"/>
    <w:rsid w:val="00103983"/>
    <w:rsid w:val="00103A13"/>
    <w:rsid w:val="0011109E"/>
    <w:rsid w:val="00112DA2"/>
    <w:rsid w:val="00116240"/>
    <w:rsid w:val="00120E8B"/>
    <w:rsid w:val="00122A18"/>
    <w:rsid w:val="00122BD1"/>
    <w:rsid w:val="00126940"/>
    <w:rsid w:val="00127C84"/>
    <w:rsid w:val="001334E8"/>
    <w:rsid w:val="001342A7"/>
    <w:rsid w:val="001351AF"/>
    <w:rsid w:val="00136864"/>
    <w:rsid w:val="00136D9D"/>
    <w:rsid w:val="001470D3"/>
    <w:rsid w:val="00150431"/>
    <w:rsid w:val="0015090E"/>
    <w:rsid w:val="00152427"/>
    <w:rsid w:val="0015324E"/>
    <w:rsid w:val="00156DBC"/>
    <w:rsid w:val="00160094"/>
    <w:rsid w:val="001612A0"/>
    <w:rsid w:val="0016320C"/>
    <w:rsid w:val="00166BDC"/>
    <w:rsid w:val="00167DC7"/>
    <w:rsid w:val="001707BD"/>
    <w:rsid w:val="00174016"/>
    <w:rsid w:val="001766D7"/>
    <w:rsid w:val="00182590"/>
    <w:rsid w:val="0018425A"/>
    <w:rsid w:val="0018509E"/>
    <w:rsid w:val="00185454"/>
    <w:rsid w:val="00185C32"/>
    <w:rsid w:val="00186BF1"/>
    <w:rsid w:val="001877B6"/>
    <w:rsid w:val="00190980"/>
    <w:rsid w:val="00191D89"/>
    <w:rsid w:val="001925E8"/>
    <w:rsid w:val="00192B59"/>
    <w:rsid w:val="00192E87"/>
    <w:rsid w:val="00193065"/>
    <w:rsid w:val="001A2E91"/>
    <w:rsid w:val="001A2ECD"/>
    <w:rsid w:val="001A580D"/>
    <w:rsid w:val="001B0955"/>
    <w:rsid w:val="001B1289"/>
    <w:rsid w:val="001B2418"/>
    <w:rsid w:val="001B307A"/>
    <w:rsid w:val="001B3636"/>
    <w:rsid w:val="001B5380"/>
    <w:rsid w:val="001B561F"/>
    <w:rsid w:val="001C08B8"/>
    <w:rsid w:val="001C39DB"/>
    <w:rsid w:val="001C56AC"/>
    <w:rsid w:val="001C5C75"/>
    <w:rsid w:val="001C6F82"/>
    <w:rsid w:val="001C7196"/>
    <w:rsid w:val="001C7921"/>
    <w:rsid w:val="001D04F6"/>
    <w:rsid w:val="001D0572"/>
    <w:rsid w:val="001E23D4"/>
    <w:rsid w:val="001E4BCA"/>
    <w:rsid w:val="001F0F58"/>
    <w:rsid w:val="001F22E2"/>
    <w:rsid w:val="001F302B"/>
    <w:rsid w:val="001F3CD7"/>
    <w:rsid w:val="001F450E"/>
    <w:rsid w:val="001F7455"/>
    <w:rsid w:val="0020253B"/>
    <w:rsid w:val="002066CF"/>
    <w:rsid w:val="002119FA"/>
    <w:rsid w:val="00212C33"/>
    <w:rsid w:val="00216E6E"/>
    <w:rsid w:val="002177D4"/>
    <w:rsid w:val="00222546"/>
    <w:rsid w:val="00222B5F"/>
    <w:rsid w:val="002345BD"/>
    <w:rsid w:val="00234C53"/>
    <w:rsid w:val="00241EB9"/>
    <w:rsid w:val="002420BD"/>
    <w:rsid w:val="00243FB8"/>
    <w:rsid w:val="00244B90"/>
    <w:rsid w:val="00244F6D"/>
    <w:rsid w:val="002453F8"/>
    <w:rsid w:val="002463F6"/>
    <w:rsid w:val="00250ACF"/>
    <w:rsid w:val="00251814"/>
    <w:rsid w:val="00256913"/>
    <w:rsid w:val="002601F7"/>
    <w:rsid w:val="00264EB7"/>
    <w:rsid w:val="00266A22"/>
    <w:rsid w:val="0026736F"/>
    <w:rsid w:val="00270F4C"/>
    <w:rsid w:val="002756BB"/>
    <w:rsid w:val="00275F8D"/>
    <w:rsid w:val="00280548"/>
    <w:rsid w:val="00280A2F"/>
    <w:rsid w:val="00282B61"/>
    <w:rsid w:val="00284F0F"/>
    <w:rsid w:val="00285783"/>
    <w:rsid w:val="002872E7"/>
    <w:rsid w:val="00290DC4"/>
    <w:rsid w:val="00292A88"/>
    <w:rsid w:val="00295F74"/>
    <w:rsid w:val="00297CB8"/>
    <w:rsid w:val="002A1E46"/>
    <w:rsid w:val="002A35AB"/>
    <w:rsid w:val="002A3685"/>
    <w:rsid w:val="002B1DAD"/>
    <w:rsid w:val="002B723D"/>
    <w:rsid w:val="002C13AE"/>
    <w:rsid w:val="002C4D35"/>
    <w:rsid w:val="002C5320"/>
    <w:rsid w:val="002C644C"/>
    <w:rsid w:val="002D0412"/>
    <w:rsid w:val="002D1022"/>
    <w:rsid w:val="002D39AF"/>
    <w:rsid w:val="002D4CD6"/>
    <w:rsid w:val="002D56BE"/>
    <w:rsid w:val="002D5DFB"/>
    <w:rsid w:val="002D657F"/>
    <w:rsid w:val="002D7C9E"/>
    <w:rsid w:val="002E2C33"/>
    <w:rsid w:val="002E495E"/>
    <w:rsid w:val="002E623F"/>
    <w:rsid w:val="002E64CC"/>
    <w:rsid w:val="002E6AAA"/>
    <w:rsid w:val="002E6BF6"/>
    <w:rsid w:val="002E6D87"/>
    <w:rsid w:val="002E6DB9"/>
    <w:rsid w:val="002F5DC9"/>
    <w:rsid w:val="00300B56"/>
    <w:rsid w:val="003029F1"/>
    <w:rsid w:val="00304758"/>
    <w:rsid w:val="00304ADA"/>
    <w:rsid w:val="003101F7"/>
    <w:rsid w:val="00311347"/>
    <w:rsid w:val="00312952"/>
    <w:rsid w:val="0031681A"/>
    <w:rsid w:val="003205DE"/>
    <w:rsid w:val="00323C00"/>
    <w:rsid w:val="00326059"/>
    <w:rsid w:val="00326D33"/>
    <w:rsid w:val="00327814"/>
    <w:rsid w:val="00327C33"/>
    <w:rsid w:val="00327EE4"/>
    <w:rsid w:val="00333E32"/>
    <w:rsid w:val="003376AF"/>
    <w:rsid w:val="00341777"/>
    <w:rsid w:val="00343F67"/>
    <w:rsid w:val="003445A0"/>
    <w:rsid w:val="00344B31"/>
    <w:rsid w:val="00344E8E"/>
    <w:rsid w:val="00351C81"/>
    <w:rsid w:val="003535D7"/>
    <w:rsid w:val="00355C06"/>
    <w:rsid w:val="00356DA9"/>
    <w:rsid w:val="00356ED0"/>
    <w:rsid w:val="00361CB6"/>
    <w:rsid w:val="00361ED0"/>
    <w:rsid w:val="0037290B"/>
    <w:rsid w:val="00374A9F"/>
    <w:rsid w:val="0037621F"/>
    <w:rsid w:val="0037713C"/>
    <w:rsid w:val="00380033"/>
    <w:rsid w:val="0038091E"/>
    <w:rsid w:val="003872EF"/>
    <w:rsid w:val="00387B19"/>
    <w:rsid w:val="0039235E"/>
    <w:rsid w:val="003950B3"/>
    <w:rsid w:val="003952D4"/>
    <w:rsid w:val="003959C4"/>
    <w:rsid w:val="00396135"/>
    <w:rsid w:val="00397D69"/>
    <w:rsid w:val="003A1EDC"/>
    <w:rsid w:val="003A3E2D"/>
    <w:rsid w:val="003A481E"/>
    <w:rsid w:val="003A6A8D"/>
    <w:rsid w:val="003A7423"/>
    <w:rsid w:val="003A76C3"/>
    <w:rsid w:val="003A7AFF"/>
    <w:rsid w:val="003B33A2"/>
    <w:rsid w:val="003B3901"/>
    <w:rsid w:val="003B4E19"/>
    <w:rsid w:val="003C0B41"/>
    <w:rsid w:val="003C1946"/>
    <w:rsid w:val="003C2049"/>
    <w:rsid w:val="003C2432"/>
    <w:rsid w:val="003C2C46"/>
    <w:rsid w:val="003C5DF9"/>
    <w:rsid w:val="003D37A7"/>
    <w:rsid w:val="003D5903"/>
    <w:rsid w:val="003E0A7E"/>
    <w:rsid w:val="003E159F"/>
    <w:rsid w:val="003E4652"/>
    <w:rsid w:val="003E56F9"/>
    <w:rsid w:val="003F0538"/>
    <w:rsid w:val="003F19E2"/>
    <w:rsid w:val="003F53C1"/>
    <w:rsid w:val="003F7C46"/>
    <w:rsid w:val="00402386"/>
    <w:rsid w:val="00402D90"/>
    <w:rsid w:val="00403F93"/>
    <w:rsid w:val="004049C6"/>
    <w:rsid w:val="0040697F"/>
    <w:rsid w:val="0040764F"/>
    <w:rsid w:val="00407A3A"/>
    <w:rsid w:val="00410763"/>
    <w:rsid w:val="00411AEA"/>
    <w:rsid w:val="00423867"/>
    <w:rsid w:val="0042399E"/>
    <w:rsid w:val="00423CC4"/>
    <w:rsid w:val="0042652F"/>
    <w:rsid w:val="0043033B"/>
    <w:rsid w:val="004344B5"/>
    <w:rsid w:val="004372AC"/>
    <w:rsid w:val="00441627"/>
    <w:rsid w:val="00442DFE"/>
    <w:rsid w:val="00446E71"/>
    <w:rsid w:val="00450344"/>
    <w:rsid w:val="00456471"/>
    <w:rsid w:val="00457EAA"/>
    <w:rsid w:val="00460B93"/>
    <w:rsid w:val="0046282E"/>
    <w:rsid w:val="00462C89"/>
    <w:rsid w:val="00462EB9"/>
    <w:rsid w:val="00467063"/>
    <w:rsid w:val="00467882"/>
    <w:rsid w:val="00473FCF"/>
    <w:rsid w:val="00474E56"/>
    <w:rsid w:val="00476164"/>
    <w:rsid w:val="004778DA"/>
    <w:rsid w:val="00481662"/>
    <w:rsid w:val="004839F7"/>
    <w:rsid w:val="00485D84"/>
    <w:rsid w:val="0048753F"/>
    <w:rsid w:val="00495EFF"/>
    <w:rsid w:val="004A0D0D"/>
    <w:rsid w:val="004A208D"/>
    <w:rsid w:val="004A2D25"/>
    <w:rsid w:val="004A3328"/>
    <w:rsid w:val="004A62EC"/>
    <w:rsid w:val="004A753B"/>
    <w:rsid w:val="004B3F7A"/>
    <w:rsid w:val="004B50C6"/>
    <w:rsid w:val="004B592D"/>
    <w:rsid w:val="004B5AD7"/>
    <w:rsid w:val="004B74B6"/>
    <w:rsid w:val="004C1898"/>
    <w:rsid w:val="004C1969"/>
    <w:rsid w:val="004C719E"/>
    <w:rsid w:val="004D10A2"/>
    <w:rsid w:val="004D2485"/>
    <w:rsid w:val="004D4FF6"/>
    <w:rsid w:val="004D6795"/>
    <w:rsid w:val="004D7449"/>
    <w:rsid w:val="004E0518"/>
    <w:rsid w:val="004E1AF5"/>
    <w:rsid w:val="004E2721"/>
    <w:rsid w:val="004E4E91"/>
    <w:rsid w:val="004E7A65"/>
    <w:rsid w:val="004E7A9C"/>
    <w:rsid w:val="004E7D33"/>
    <w:rsid w:val="004F1307"/>
    <w:rsid w:val="004F2EBB"/>
    <w:rsid w:val="004F403C"/>
    <w:rsid w:val="004F48B0"/>
    <w:rsid w:val="004F570A"/>
    <w:rsid w:val="005018CF"/>
    <w:rsid w:val="005067A4"/>
    <w:rsid w:val="00507143"/>
    <w:rsid w:val="00514495"/>
    <w:rsid w:val="005151F9"/>
    <w:rsid w:val="00515F9A"/>
    <w:rsid w:val="00516176"/>
    <w:rsid w:val="00522F56"/>
    <w:rsid w:val="00523CC7"/>
    <w:rsid w:val="00524915"/>
    <w:rsid w:val="00525D2F"/>
    <w:rsid w:val="00526BC8"/>
    <w:rsid w:val="00527CE0"/>
    <w:rsid w:val="00527DED"/>
    <w:rsid w:val="00530337"/>
    <w:rsid w:val="00530464"/>
    <w:rsid w:val="00533414"/>
    <w:rsid w:val="00534CB7"/>
    <w:rsid w:val="00536406"/>
    <w:rsid w:val="00537A06"/>
    <w:rsid w:val="00540158"/>
    <w:rsid w:val="0054343D"/>
    <w:rsid w:val="005439CA"/>
    <w:rsid w:val="005442D0"/>
    <w:rsid w:val="00545F3C"/>
    <w:rsid w:val="00547758"/>
    <w:rsid w:val="00547F88"/>
    <w:rsid w:val="0055206F"/>
    <w:rsid w:val="00553924"/>
    <w:rsid w:val="00554EC3"/>
    <w:rsid w:val="00557F1B"/>
    <w:rsid w:val="0056104A"/>
    <w:rsid w:val="00561C64"/>
    <w:rsid w:val="005622AD"/>
    <w:rsid w:val="005630FF"/>
    <w:rsid w:val="00564A7A"/>
    <w:rsid w:val="00566164"/>
    <w:rsid w:val="00566DE0"/>
    <w:rsid w:val="00571415"/>
    <w:rsid w:val="00572E10"/>
    <w:rsid w:val="00573976"/>
    <w:rsid w:val="00573EEE"/>
    <w:rsid w:val="00576739"/>
    <w:rsid w:val="00585687"/>
    <w:rsid w:val="0058655C"/>
    <w:rsid w:val="0058673E"/>
    <w:rsid w:val="00586BE4"/>
    <w:rsid w:val="005904E7"/>
    <w:rsid w:val="00592C79"/>
    <w:rsid w:val="00593007"/>
    <w:rsid w:val="00593A17"/>
    <w:rsid w:val="00593E7E"/>
    <w:rsid w:val="00593F6E"/>
    <w:rsid w:val="005957E1"/>
    <w:rsid w:val="00596ABC"/>
    <w:rsid w:val="00597239"/>
    <w:rsid w:val="005A0D95"/>
    <w:rsid w:val="005A1877"/>
    <w:rsid w:val="005A2D95"/>
    <w:rsid w:val="005A6318"/>
    <w:rsid w:val="005A67D1"/>
    <w:rsid w:val="005B4511"/>
    <w:rsid w:val="005B5B64"/>
    <w:rsid w:val="005B5B82"/>
    <w:rsid w:val="005B6D07"/>
    <w:rsid w:val="005C44E6"/>
    <w:rsid w:val="005C4C17"/>
    <w:rsid w:val="005C645D"/>
    <w:rsid w:val="005D14AC"/>
    <w:rsid w:val="005D1FFA"/>
    <w:rsid w:val="005D21BA"/>
    <w:rsid w:val="005D785D"/>
    <w:rsid w:val="005E1BEF"/>
    <w:rsid w:val="005E1EA6"/>
    <w:rsid w:val="005E730E"/>
    <w:rsid w:val="005F0838"/>
    <w:rsid w:val="005F21EF"/>
    <w:rsid w:val="005F61DE"/>
    <w:rsid w:val="005F6B28"/>
    <w:rsid w:val="005F7F79"/>
    <w:rsid w:val="00601BE9"/>
    <w:rsid w:val="0060247C"/>
    <w:rsid w:val="00603642"/>
    <w:rsid w:val="006051E6"/>
    <w:rsid w:val="006063F8"/>
    <w:rsid w:val="00610F02"/>
    <w:rsid w:val="006110DC"/>
    <w:rsid w:val="006120F6"/>
    <w:rsid w:val="00613300"/>
    <w:rsid w:val="0061342C"/>
    <w:rsid w:val="00615149"/>
    <w:rsid w:val="00616FE6"/>
    <w:rsid w:val="00621987"/>
    <w:rsid w:val="00621B6A"/>
    <w:rsid w:val="00622DBF"/>
    <w:rsid w:val="00623724"/>
    <w:rsid w:val="006247C5"/>
    <w:rsid w:val="00630033"/>
    <w:rsid w:val="006318B5"/>
    <w:rsid w:val="006359CB"/>
    <w:rsid w:val="006459A9"/>
    <w:rsid w:val="00651CCB"/>
    <w:rsid w:val="006543CF"/>
    <w:rsid w:val="00655293"/>
    <w:rsid w:val="0065696F"/>
    <w:rsid w:val="00656F56"/>
    <w:rsid w:val="00662380"/>
    <w:rsid w:val="00672D1C"/>
    <w:rsid w:val="00674AF0"/>
    <w:rsid w:val="00675A15"/>
    <w:rsid w:val="00675CE2"/>
    <w:rsid w:val="00682121"/>
    <w:rsid w:val="006825BA"/>
    <w:rsid w:val="00682C5C"/>
    <w:rsid w:val="00684A3D"/>
    <w:rsid w:val="00684DE8"/>
    <w:rsid w:val="00687EB9"/>
    <w:rsid w:val="00691356"/>
    <w:rsid w:val="006914C3"/>
    <w:rsid w:val="006963D8"/>
    <w:rsid w:val="006A16C4"/>
    <w:rsid w:val="006A1B39"/>
    <w:rsid w:val="006A2ADB"/>
    <w:rsid w:val="006A4BA6"/>
    <w:rsid w:val="006A60AF"/>
    <w:rsid w:val="006A6AE1"/>
    <w:rsid w:val="006B0D5F"/>
    <w:rsid w:val="006B1CF8"/>
    <w:rsid w:val="006B280C"/>
    <w:rsid w:val="006B45D3"/>
    <w:rsid w:val="006B4F5C"/>
    <w:rsid w:val="006B51EA"/>
    <w:rsid w:val="006C7A45"/>
    <w:rsid w:val="006D102E"/>
    <w:rsid w:val="006D39AB"/>
    <w:rsid w:val="006D435E"/>
    <w:rsid w:val="006D617E"/>
    <w:rsid w:val="006D768E"/>
    <w:rsid w:val="006E0605"/>
    <w:rsid w:val="006E30AB"/>
    <w:rsid w:val="006F060C"/>
    <w:rsid w:val="006F1522"/>
    <w:rsid w:val="006F35F3"/>
    <w:rsid w:val="006F417F"/>
    <w:rsid w:val="006F4D33"/>
    <w:rsid w:val="006F5F0D"/>
    <w:rsid w:val="006F6181"/>
    <w:rsid w:val="00700A8C"/>
    <w:rsid w:val="007012B6"/>
    <w:rsid w:val="00701F7D"/>
    <w:rsid w:val="00706E56"/>
    <w:rsid w:val="0071061A"/>
    <w:rsid w:val="0071082C"/>
    <w:rsid w:val="00710ADF"/>
    <w:rsid w:val="00715855"/>
    <w:rsid w:val="00717043"/>
    <w:rsid w:val="00725BE2"/>
    <w:rsid w:val="00726FD4"/>
    <w:rsid w:val="00727C9E"/>
    <w:rsid w:val="00727DBC"/>
    <w:rsid w:val="00734871"/>
    <w:rsid w:val="0073660D"/>
    <w:rsid w:val="00740FBD"/>
    <w:rsid w:val="00741AC6"/>
    <w:rsid w:val="00742018"/>
    <w:rsid w:val="007425EC"/>
    <w:rsid w:val="0074696A"/>
    <w:rsid w:val="007472B2"/>
    <w:rsid w:val="007551B4"/>
    <w:rsid w:val="00756B1F"/>
    <w:rsid w:val="00757FC9"/>
    <w:rsid w:val="00765B9D"/>
    <w:rsid w:val="00767663"/>
    <w:rsid w:val="00767DEF"/>
    <w:rsid w:val="0077040A"/>
    <w:rsid w:val="00770602"/>
    <w:rsid w:val="00770F26"/>
    <w:rsid w:val="007744B6"/>
    <w:rsid w:val="007762F7"/>
    <w:rsid w:val="00783C5D"/>
    <w:rsid w:val="00785E39"/>
    <w:rsid w:val="0078738A"/>
    <w:rsid w:val="007875C3"/>
    <w:rsid w:val="00790EBE"/>
    <w:rsid w:val="00793D5D"/>
    <w:rsid w:val="0079478A"/>
    <w:rsid w:val="0079606D"/>
    <w:rsid w:val="00797C6C"/>
    <w:rsid w:val="007A1DE1"/>
    <w:rsid w:val="007A2DFE"/>
    <w:rsid w:val="007A352D"/>
    <w:rsid w:val="007A5AFD"/>
    <w:rsid w:val="007A6F83"/>
    <w:rsid w:val="007B1B63"/>
    <w:rsid w:val="007B20AF"/>
    <w:rsid w:val="007B6CFC"/>
    <w:rsid w:val="007C1FE6"/>
    <w:rsid w:val="007C20DF"/>
    <w:rsid w:val="007C2AB6"/>
    <w:rsid w:val="007C3987"/>
    <w:rsid w:val="007C4EED"/>
    <w:rsid w:val="007C7AF7"/>
    <w:rsid w:val="007C7B8E"/>
    <w:rsid w:val="007D053E"/>
    <w:rsid w:val="007D3A0C"/>
    <w:rsid w:val="007D3DC0"/>
    <w:rsid w:val="007D5292"/>
    <w:rsid w:val="007D618A"/>
    <w:rsid w:val="007D74AB"/>
    <w:rsid w:val="007E251E"/>
    <w:rsid w:val="007E4E24"/>
    <w:rsid w:val="007E54B2"/>
    <w:rsid w:val="007F2F9C"/>
    <w:rsid w:val="008067B7"/>
    <w:rsid w:val="00806832"/>
    <w:rsid w:val="00812E04"/>
    <w:rsid w:val="008136D9"/>
    <w:rsid w:val="0081462B"/>
    <w:rsid w:val="00822C92"/>
    <w:rsid w:val="00822D7A"/>
    <w:rsid w:val="0082322B"/>
    <w:rsid w:val="008275CA"/>
    <w:rsid w:val="00831CF6"/>
    <w:rsid w:val="008325A5"/>
    <w:rsid w:val="0083536C"/>
    <w:rsid w:val="0083635E"/>
    <w:rsid w:val="00836FC2"/>
    <w:rsid w:val="008400F9"/>
    <w:rsid w:val="00840F3B"/>
    <w:rsid w:val="0084114D"/>
    <w:rsid w:val="00842B06"/>
    <w:rsid w:val="0084496B"/>
    <w:rsid w:val="00846BD2"/>
    <w:rsid w:val="00847E93"/>
    <w:rsid w:val="008544E9"/>
    <w:rsid w:val="008551F0"/>
    <w:rsid w:val="00855544"/>
    <w:rsid w:val="00856350"/>
    <w:rsid w:val="00861905"/>
    <w:rsid w:val="00861928"/>
    <w:rsid w:val="00861AB7"/>
    <w:rsid w:val="008642E4"/>
    <w:rsid w:val="008644BF"/>
    <w:rsid w:val="00867969"/>
    <w:rsid w:val="00871AFA"/>
    <w:rsid w:val="00873656"/>
    <w:rsid w:val="00874F2E"/>
    <w:rsid w:val="00877206"/>
    <w:rsid w:val="00884557"/>
    <w:rsid w:val="008855DA"/>
    <w:rsid w:val="008858C5"/>
    <w:rsid w:val="00886152"/>
    <w:rsid w:val="00887888"/>
    <w:rsid w:val="00891022"/>
    <w:rsid w:val="0089531B"/>
    <w:rsid w:val="008964BC"/>
    <w:rsid w:val="008A1C98"/>
    <w:rsid w:val="008A35CE"/>
    <w:rsid w:val="008A61AB"/>
    <w:rsid w:val="008A782F"/>
    <w:rsid w:val="008B068C"/>
    <w:rsid w:val="008B17BE"/>
    <w:rsid w:val="008B2680"/>
    <w:rsid w:val="008B5F97"/>
    <w:rsid w:val="008B6BF2"/>
    <w:rsid w:val="008B6E4B"/>
    <w:rsid w:val="008B7212"/>
    <w:rsid w:val="008C0489"/>
    <w:rsid w:val="008C1431"/>
    <w:rsid w:val="008C2192"/>
    <w:rsid w:val="008C5024"/>
    <w:rsid w:val="008C55D6"/>
    <w:rsid w:val="008C605E"/>
    <w:rsid w:val="008D064B"/>
    <w:rsid w:val="008D0E02"/>
    <w:rsid w:val="008D61FB"/>
    <w:rsid w:val="008D67A4"/>
    <w:rsid w:val="008D7F6B"/>
    <w:rsid w:val="008E0967"/>
    <w:rsid w:val="008E1241"/>
    <w:rsid w:val="008E52C4"/>
    <w:rsid w:val="008E5A37"/>
    <w:rsid w:val="008E6E76"/>
    <w:rsid w:val="008F019C"/>
    <w:rsid w:val="008F479A"/>
    <w:rsid w:val="008F6EC2"/>
    <w:rsid w:val="008F758D"/>
    <w:rsid w:val="008F7E7B"/>
    <w:rsid w:val="009012D6"/>
    <w:rsid w:val="0090226A"/>
    <w:rsid w:val="009024EF"/>
    <w:rsid w:val="00903244"/>
    <w:rsid w:val="00905CB8"/>
    <w:rsid w:val="00907664"/>
    <w:rsid w:val="00910807"/>
    <w:rsid w:val="009112CC"/>
    <w:rsid w:val="00913A0B"/>
    <w:rsid w:val="00915549"/>
    <w:rsid w:val="00922A7A"/>
    <w:rsid w:val="00922B53"/>
    <w:rsid w:val="00933046"/>
    <w:rsid w:val="009359CA"/>
    <w:rsid w:val="00936469"/>
    <w:rsid w:val="00941017"/>
    <w:rsid w:val="00942086"/>
    <w:rsid w:val="00942E30"/>
    <w:rsid w:val="00943817"/>
    <w:rsid w:val="00945BBB"/>
    <w:rsid w:val="009464C4"/>
    <w:rsid w:val="00947C9B"/>
    <w:rsid w:val="0095035D"/>
    <w:rsid w:val="0095303F"/>
    <w:rsid w:val="0095535C"/>
    <w:rsid w:val="009570BA"/>
    <w:rsid w:val="009578ED"/>
    <w:rsid w:val="0096332C"/>
    <w:rsid w:val="00963464"/>
    <w:rsid w:val="00967780"/>
    <w:rsid w:val="009713AD"/>
    <w:rsid w:val="0097143F"/>
    <w:rsid w:val="009727C0"/>
    <w:rsid w:val="009733DD"/>
    <w:rsid w:val="00973471"/>
    <w:rsid w:val="00975752"/>
    <w:rsid w:val="00981CF1"/>
    <w:rsid w:val="009879C9"/>
    <w:rsid w:val="00992E3C"/>
    <w:rsid w:val="0099346E"/>
    <w:rsid w:val="00993D73"/>
    <w:rsid w:val="009958B5"/>
    <w:rsid w:val="009A0012"/>
    <w:rsid w:val="009A0C63"/>
    <w:rsid w:val="009A12A0"/>
    <w:rsid w:val="009A15B9"/>
    <w:rsid w:val="009A6BA8"/>
    <w:rsid w:val="009A78F7"/>
    <w:rsid w:val="009B1A13"/>
    <w:rsid w:val="009B2339"/>
    <w:rsid w:val="009B354B"/>
    <w:rsid w:val="009B6609"/>
    <w:rsid w:val="009C04B7"/>
    <w:rsid w:val="009C1632"/>
    <w:rsid w:val="009C1979"/>
    <w:rsid w:val="009C427A"/>
    <w:rsid w:val="009D020A"/>
    <w:rsid w:val="009D2981"/>
    <w:rsid w:val="009D53AD"/>
    <w:rsid w:val="009D54B6"/>
    <w:rsid w:val="009E014C"/>
    <w:rsid w:val="009E067C"/>
    <w:rsid w:val="009E07F9"/>
    <w:rsid w:val="009E1D97"/>
    <w:rsid w:val="009E244D"/>
    <w:rsid w:val="009E4E3F"/>
    <w:rsid w:val="009E5702"/>
    <w:rsid w:val="009E5B39"/>
    <w:rsid w:val="009E70B5"/>
    <w:rsid w:val="009F20BE"/>
    <w:rsid w:val="009F3FF3"/>
    <w:rsid w:val="00A0196A"/>
    <w:rsid w:val="00A122B7"/>
    <w:rsid w:val="00A13D2B"/>
    <w:rsid w:val="00A2203F"/>
    <w:rsid w:val="00A222B7"/>
    <w:rsid w:val="00A225A9"/>
    <w:rsid w:val="00A23A9A"/>
    <w:rsid w:val="00A23ABE"/>
    <w:rsid w:val="00A25899"/>
    <w:rsid w:val="00A26BF4"/>
    <w:rsid w:val="00A271BE"/>
    <w:rsid w:val="00A3254F"/>
    <w:rsid w:val="00A32C60"/>
    <w:rsid w:val="00A32C6D"/>
    <w:rsid w:val="00A331C7"/>
    <w:rsid w:val="00A34142"/>
    <w:rsid w:val="00A34639"/>
    <w:rsid w:val="00A352D5"/>
    <w:rsid w:val="00A35E2C"/>
    <w:rsid w:val="00A36FD9"/>
    <w:rsid w:val="00A4082F"/>
    <w:rsid w:val="00A43848"/>
    <w:rsid w:val="00A45522"/>
    <w:rsid w:val="00A47026"/>
    <w:rsid w:val="00A47CC4"/>
    <w:rsid w:val="00A47FBB"/>
    <w:rsid w:val="00A506B6"/>
    <w:rsid w:val="00A51E9A"/>
    <w:rsid w:val="00A51ED8"/>
    <w:rsid w:val="00A55126"/>
    <w:rsid w:val="00A56246"/>
    <w:rsid w:val="00A570EF"/>
    <w:rsid w:val="00A60A4F"/>
    <w:rsid w:val="00A63AA2"/>
    <w:rsid w:val="00A65C9F"/>
    <w:rsid w:val="00A702B9"/>
    <w:rsid w:val="00A707FA"/>
    <w:rsid w:val="00A7482B"/>
    <w:rsid w:val="00A776AC"/>
    <w:rsid w:val="00A80BE8"/>
    <w:rsid w:val="00A82D56"/>
    <w:rsid w:val="00A87079"/>
    <w:rsid w:val="00A9215A"/>
    <w:rsid w:val="00A937D2"/>
    <w:rsid w:val="00A94691"/>
    <w:rsid w:val="00A94841"/>
    <w:rsid w:val="00AA0292"/>
    <w:rsid w:val="00AA1075"/>
    <w:rsid w:val="00AB61CD"/>
    <w:rsid w:val="00AB7184"/>
    <w:rsid w:val="00AC2879"/>
    <w:rsid w:val="00AC3C5E"/>
    <w:rsid w:val="00AC459A"/>
    <w:rsid w:val="00AC5934"/>
    <w:rsid w:val="00AD171D"/>
    <w:rsid w:val="00AD1C75"/>
    <w:rsid w:val="00AD2E8D"/>
    <w:rsid w:val="00AD5773"/>
    <w:rsid w:val="00AD7254"/>
    <w:rsid w:val="00AD72EE"/>
    <w:rsid w:val="00AE07DB"/>
    <w:rsid w:val="00AE135C"/>
    <w:rsid w:val="00AE315C"/>
    <w:rsid w:val="00AE3693"/>
    <w:rsid w:val="00AE6F39"/>
    <w:rsid w:val="00AE714F"/>
    <w:rsid w:val="00AF1876"/>
    <w:rsid w:val="00AF29B1"/>
    <w:rsid w:val="00AF317D"/>
    <w:rsid w:val="00AF4CE0"/>
    <w:rsid w:val="00AF517B"/>
    <w:rsid w:val="00B07FF9"/>
    <w:rsid w:val="00B130BB"/>
    <w:rsid w:val="00B17BCE"/>
    <w:rsid w:val="00B21023"/>
    <w:rsid w:val="00B26B6F"/>
    <w:rsid w:val="00B3081F"/>
    <w:rsid w:val="00B327EA"/>
    <w:rsid w:val="00B32EE2"/>
    <w:rsid w:val="00B34B27"/>
    <w:rsid w:val="00B3663B"/>
    <w:rsid w:val="00B3716D"/>
    <w:rsid w:val="00B426B0"/>
    <w:rsid w:val="00B4521A"/>
    <w:rsid w:val="00B46B34"/>
    <w:rsid w:val="00B47FC2"/>
    <w:rsid w:val="00B510C7"/>
    <w:rsid w:val="00B61394"/>
    <w:rsid w:val="00B61895"/>
    <w:rsid w:val="00B62507"/>
    <w:rsid w:val="00B65823"/>
    <w:rsid w:val="00B65D9F"/>
    <w:rsid w:val="00B664E8"/>
    <w:rsid w:val="00B671D1"/>
    <w:rsid w:val="00B67838"/>
    <w:rsid w:val="00B67B6A"/>
    <w:rsid w:val="00B70399"/>
    <w:rsid w:val="00B74CEC"/>
    <w:rsid w:val="00B75C42"/>
    <w:rsid w:val="00B7602A"/>
    <w:rsid w:val="00B76385"/>
    <w:rsid w:val="00B771FB"/>
    <w:rsid w:val="00B8293C"/>
    <w:rsid w:val="00B90B41"/>
    <w:rsid w:val="00B93D78"/>
    <w:rsid w:val="00B95295"/>
    <w:rsid w:val="00B9536A"/>
    <w:rsid w:val="00B95AB0"/>
    <w:rsid w:val="00BA0B1D"/>
    <w:rsid w:val="00BA3561"/>
    <w:rsid w:val="00BA4F9C"/>
    <w:rsid w:val="00BA63B5"/>
    <w:rsid w:val="00BA689A"/>
    <w:rsid w:val="00BA7EF8"/>
    <w:rsid w:val="00BB2C1E"/>
    <w:rsid w:val="00BB47A5"/>
    <w:rsid w:val="00BB665C"/>
    <w:rsid w:val="00BC110D"/>
    <w:rsid w:val="00BC1322"/>
    <w:rsid w:val="00BC4826"/>
    <w:rsid w:val="00BC5731"/>
    <w:rsid w:val="00BC6FFE"/>
    <w:rsid w:val="00BC7BA6"/>
    <w:rsid w:val="00BD07F6"/>
    <w:rsid w:val="00BD0966"/>
    <w:rsid w:val="00BD510C"/>
    <w:rsid w:val="00BD6F47"/>
    <w:rsid w:val="00BD774D"/>
    <w:rsid w:val="00BE0C48"/>
    <w:rsid w:val="00BE0F63"/>
    <w:rsid w:val="00BE2E1B"/>
    <w:rsid w:val="00BE4B92"/>
    <w:rsid w:val="00BE72DB"/>
    <w:rsid w:val="00BF32AA"/>
    <w:rsid w:val="00BF4F83"/>
    <w:rsid w:val="00BF5172"/>
    <w:rsid w:val="00C00ED3"/>
    <w:rsid w:val="00C01BCF"/>
    <w:rsid w:val="00C02CC0"/>
    <w:rsid w:val="00C03ACA"/>
    <w:rsid w:val="00C05FA8"/>
    <w:rsid w:val="00C0674A"/>
    <w:rsid w:val="00C0796D"/>
    <w:rsid w:val="00C07FF7"/>
    <w:rsid w:val="00C101BA"/>
    <w:rsid w:val="00C1643D"/>
    <w:rsid w:val="00C17626"/>
    <w:rsid w:val="00C2184B"/>
    <w:rsid w:val="00C21C32"/>
    <w:rsid w:val="00C23D93"/>
    <w:rsid w:val="00C24A0D"/>
    <w:rsid w:val="00C26253"/>
    <w:rsid w:val="00C3384A"/>
    <w:rsid w:val="00C36C2C"/>
    <w:rsid w:val="00C403BC"/>
    <w:rsid w:val="00C4643A"/>
    <w:rsid w:val="00C50787"/>
    <w:rsid w:val="00C5502C"/>
    <w:rsid w:val="00C56F9D"/>
    <w:rsid w:val="00C63456"/>
    <w:rsid w:val="00C6385D"/>
    <w:rsid w:val="00C6544F"/>
    <w:rsid w:val="00C65496"/>
    <w:rsid w:val="00C65667"/>
    <w:rsid w:val="00C66072"/>
    <w:rsid w:val="00C66C9F"/>
    <w:rsid w:val="00C66CF8"/>
    <w:rsid w:val="00C70151"/>
    <w:rsid w:val="00C70DCC"/>
    <w:rsid w:val="00C71FDB"/>
    <w:rsid w:val="00C737CD"/>
    <w:rsid w:val="00C77136"/>
    <w:rsid w:val="00C7716E"/>
    <w:rsid w:val="00C82A13"/>
    <w:rsid w:val="00C83137"/>
    <w:rsid w:val="00C851E9"/>
    <w:rsid w:val="00C86D6F"/>
    <w:rsid w:val="00C922EC"/>
    <w:rsid w:val="00C94597"/>
    <w:rsid w:val="00C94BF7"/>
    <w:rsid w:val="00C94D7B"/>
    <w:rsid w:val="00C95949"/>
    <w:rsid w:val="00CA07E0"/>
    <w:rsid w:val="00CA2363"/>
    <w:rsid w:val="00CA39FC"/>
    <w:rsid w:val="00CA4641"/>
    <w:rsid w:val="00CA49A4"/>
    <w:rsid w:val="00CA745D"/>
    <w:rsid w:val="00CB3F89"/>
    <w:rsid w:val="00CB7C11"/>
    <w:rsid w:val="00CB7FC3"/>
    <w:rsid w:val="00CC004E"/>
    <w:rsid w:val="00CC315A"/>
    <w:rsid w:val="00CC7544"/>
    <w:rsid w:val="00CC7CCA"/>
    <w:rsid w:val="00CD007E"/>
    <w:rsid w:val="00CD2E44"/>
    <w:rsid w:val="00CD4103"/>
    <w:rsid w:val="00CD4306"/>
    <w:rsid w:val="00CE26C5"/>
    <w:rsid w:val="00CE46C4"/>
    <w:rsid w:val="00CE7E6E"/>
    <w:rsid w:val="00CF0EC8"/>
    <w:rsid w:val="00CF1017"/>
    <w:rsid w:val="00CF12D6"/>
    <w:rsid w:val="00CF2569"/>
    <w:rsid w:val="00CF4702"/>
    <w:rsid w:val="00CF48B9"/>
    <w:rsid w:val="00CF6125"/>
    <w:rsid w:val="00CF6837"/>
    <w:rsid w:val="00D011FA"/>
    <w:rsid w:val="00D01F82"/>
    <w:rsid w:val="00D027F0"/>
    <w:rsid w:val="00D12F6F"/>
    <w:rsid w:val="00D150D0"/>
    <w:rsid w:val="00D1635E"/>
    <w:rsid w:val="00D2641C"/>
    <w:rsid w:val="00D26C7A"/>
    <w:rsid w:val="00D30765"/>
    <w:rsid w:val="00D30DCF"/>
    <w:rsid w:val="00D31238"/>
    <w:rsid w:val="00D31D9F"/>
    <w:rsid w:val="00D429F3"/>
    <w:rsid w:val="00D43FF1"/>
    <w:rsid w:val="00D46F88"/>
    <w:rsid w:val="00D50C5A"/>
    <w:rsid w:val="00D53044"/>
    <w:rsid w:val="00D57293"/>
    <w:rsid w:val="00D57536"/>
    <w:rsid w:val="00D57A4E"/>
    <w:rsid w:val="00D6144B"/>
    <w:rsid w:val="00D61A28"/>
    <w:rsid w:val="00D64899"/>
    <w:rsid w:val="00D67882"/>
    <w:rsid w:val="00D67B44"/>
    <w:rsid w:val="00D72CD9"/>
    <w:rsid w:val="00D74B69"/>
    <w:rsid w:val="00D76E3E"/>
    <w:rsid w:val="00D802A2"/>
    <w:rsid w:val="00D812C9"/>
    <w:rsid w:val="00D8314F"/>
    <w:rsid w:val="00D83629"/>
    <w:rsid w:val="00D83B70"/>
    <w:rsid w:val="00D8466B"/>
    <w:rsid w:val="00D86063"/>
    <w:rsid w:val="00D93466"/>
    <w:rsid w:val="00D93B1D"/>
    <w:rsid w:val="00D93F0A"/>
    <w:rsid w:val="00D95824"/>
    <w:rsid w:val="00DA3FDA"/>
    <w:rsid w:val="00DA7072"/>
    <w:rsid w:val="00DB067F"/>
    <w:rsid w:val="00DB2A93"/>
    <w:rsid w:val="00DB394D"/>
    <w:rsid w:val="00DB66CC"/>
    <w:rsid w:val="00DC1443"/>
    <w:rsid w:val="00DC33A3"/>
    <w:rsid w:val="00DC5877"/>
    <w:rsid w:val="00DC5D5E"/>
    <w:rsid w:val="00DC6B66"/>
    <w:rsid w:val="00DD1008"/>
    <w:rsid w:val="00DD4421"/>
    <w:rsid w:val="00DD63F2"/>
    <w:rsid w:val="00DD6BAB"/>
    <w:rsid w:val="00DE2F4D"/>
    <w:rsid w:val="00DE36D6"/>
    <w:rsid w:val="00DE3CC2"/>
    <w:rsid w:val="00DE4668"/>
    <w:rsid w:val="00DE6447"/>
    <w:rsid w:val="00DE666E"/>
    <w:rsid w:val="00DF0587"/>
    <w:rsid w:val="00DF0919"/>
    <w:rsid w:val="00DF0A77"/>
    <w:rsid w:val="00DF13C6"/>
    <w:rsid w:val="00DF2753"/>
    <w:rsid w:val="00DF5C8C"/>
    <w:rsid w:val="00DF6BC1"/>
    <w:rsid w:val="00E02BB3"/>
    <w:rsid w:val="00E030DB"/>
    <w:rsid w:val="00E036AE"/>
    <w:rsid w:val="00E0381E"/>
    <w:rsid w:val="00E04778"/>
    <w:rsid w:val="00E05BD1"/>
    <w:rsid w:val="00E05D51"/>
    <w:rsid w:val="00E0612F"/>
    <w:rsid w:val="00E12587"/>
    <w:rsid w:val="00E138F5"/>
    <w:rsid w:val="00E14970"/>
    <w:rsid w:val="00E16612"/>
    <w:rsid w:val="00E16B4B"/>
    <w:rsid w:val="00E204C7"/>
    <w:rsid w:val="00E34ABF"/>
    <w:rsid w:val="00E42853"/>
    <w:rsid w:val="00E44055"/>
    <w:rsid w:val="00E4501A"/>
    <w:rsid w:val="00E4538C"/>
    <w:rsid w:val="00E479AE"/>
    <w:rsid w:val="00E47F32"/>
    <w:rsid w:val="00E50AE2"/>
    <w:rsid w:val="00E51259"/>
    <w:rsid w:val="00E52667"/>
    <w:rsid w:val="00E555A8"/>
    <w:rsid w:val="00E62768"/>
    <w:rsid w:val="00E6459F"/>
    <w:rsid w:val="00E64B4C"/>
    <w:rsid w:val="00E65A86"/>
    <w:rsid w:val="00E803C3"/>
    <w:rsid w:val="00E808C4"/>
    <w:rsid w:val="00E81CA0"/>
    <w:rsid w:val="00E81DFF"/>
    <w:rsid w:val="00E84670"/>
    <w:rsid w:val="00E8547D"/>
    <w:rsid w:val="00E90DE7"/>
    <w:rsid w:val="00E91894"/>
    <w:rsid w:val="00E9648B"/>
    <w:rsid w:val="00EA0B58"/>
    <w:rsid w:val="00EA17A4"/>
    <w:rsid w:val="00EA19B4"/>
    <w:rsid w:val="00EA3F7A"/>
    <w:rsid w:val="00EA6AC6"/>
    <w:rsid w:val="00EA718A"/>
    <w:rsid w:val="00EB2420"/>
    <w:rsid w:val="00EB76F4"/>
    <w:rsid w:val="00EC0E0F"/>
    <w:rsid w:val="00EC358C"/>
    <w:rsid w:val="00EC434B"/>
    <w:rsid w:val="00EC5BC0"/>
    <w:rsid w:val="00EC5DF0"/>
    <w:rsid w:val="00ED221C"/>
    <w:rsid w:val="00ED3B2B"/>
    <w:rsid w:val="00ED6F2A"/>
    <w:rsid w:val="00EE2ADF"/>
    <w:rsid w:val="00EE4DD1"/>
    <w:rsid w:val="00EE5076"/>
    <w:rsid w:val="00F02111"/>
    <w:rsid w:val="00F03BAC"/>
    <w:rsid w:val="00F056BB"/>
    <w:rsid w:val="00F073E6"/>
    <w:rsid w:val="00F1126D"/>
    <w:rsid w:val="00F11E0A"/>
    <w:rsid w:val="00F122CF"/>
    <w:rsid w:val="00F12892"/>
    <w:rsid w:val="00F164E9"/>
    <w:rsid w:val="00F16801"/>
    <w:rsid w:val="00F208D6"/>
    <w:rsid w:val="00F20E3F"/>
    <w:rsid w:val="00F2146B"/>
    <w:rsid w:val="00F2159B"/>
    <w:rsid w:val="00F232F1"/>
    <w:rsid w:val="00F2409A"/>
    <w:rsid w:val="00F2420A"/>
    <w:rsid w:val="00F31160"/>
    <w:rsid w:val="00F32646"/>
    <w:rsid w:val="00F3711A"/>
    <w:rsid w:val="00F3711B"/>
    <w:rsid w:val="00F404CD"/>
    <w:rsid w:val="00F449ED"/>
    <w:rsid w:val="00F46156"/>
    <w:rsid w:val="00F55A79"/>
    <w:rsid w:val="00F65682"/>
    <w:rsid w:val="00F65F09"/>
    <w:rsid w:val="00F674C9"/>
    <w:rsid w:val="00F75329"/>
    <w:rsid w:val="00F769DD"/>
    <w:rsid w:val="00F80C37"/>
    <w:rsid w:val="00F838B0"/>
    <w:rsid w:val="00F84AC5"/>
    <w:rsid w:val="00F8536C"/>
    <w:rsid w:val="00F876A8"/>
    <w:rsid w:val="00F90C2E"/>
    <w:rsid w:val="00F9297E"/>
    <w:rsid w:val="00F9432A"/>
    <w:rsid w:val="00FA286F"/>
    <w:rsid w:val="00FA314E"/>
    <w:rsid w:val="00FA640E"/>
    <w:rsid w:val="00FA7839"/>
    <w:rsid w:val="00FB0840"/>
    <w:rsid w:val="00FB5D1C"/>
    <w:rsid w:val="00FB6566"/>
    <w:rsid w:val="00FC0464"/>
    <w:rsid w:val="00FC1176"/>
    <w:rsid w:val="00FC22FF"/>
    <w:rsid w:val="00FC3B74"/>
    <w:rsid w:val="00FC5024"/>
    <w:rsid w:val="00FC6EFF"/>
    <w:rsid w:val="00FD0141"/>
    <w:rsid w:val="00FD03EC"/>
    <w:rsid w:val="00FD0D5C"/>
    <w:rsid w:val="00FD0E39"/>
    <w:rsid w:val="00FD0E83"/>
    <w:rsid w:val="00FD1C76"/>
    <w:rsid w:val="00FD5D56"/>
    <w:rsid w:val="00FD72F5"/>
    <w:rsid w:val="00FE1C98"/>
    <w:rsid w:val="00FE2353"/>
    <w:rsid w:val="00FE2D9B"/>
    <w:rsid w:val="00FF0A04"/>
    <w:rsid w:val="00FF1C98"/>
    <w:rsid w:val="00FF5C68"/>
    <w:rsid w:val="00FF7476"/>
    <w:rsid w:val="00FF7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0D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61AB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B1B63"/>
    <w:rPr>
      <w:color w:val="0000FF"/>
      <w:u w:val="single"/>
    </w:rPr>
  </w:style>
  <w:style w:type="paragraph" w:styleId="a4">
    <w:name w:val="Body Text"/>
    <w:basedOn w:val="a"/>
    <w:link w:val="a5"/>
    <w:rsid w:val="00943817"/>
    <w:pPr>
      <w:jc w:val="both"/>
    </w:pPr>
    <w:rPr>
      <w:sz w:val="28"/>
      <w:szCs w:val="20"/>
    </w:rPr>
  </w:style>
  <w:style w:type="paragraph" w:styleId="3">
    <w:name w:val="Body Text Indent 3"/>
    <w:basedOn w:val="a"/>
    <w:rsid w:val="00943817"/>
    <w:pPr>
      <w:spacing w:after="120"/>
      <w:ind w:left="283"/>
    </w:pPr>
    <w:rPr>
      <w:sz w:val="16"/>
      <w:szCs w:val="16"/>
    </w:rPr>
  </w:style>
  <w:style w:type="paragraph" w:customStyle="1" w:styleId="31">
    <w:name w:val="Основной текст с отступом 31"/>
    <w:basedOn w:val="a"/>
    <w:rsid w:val="00943817"/>
    <w:pPr>
      <w:suppressAutoHyphens/>
      <w:spacing w:after="120"/>
      <w:ind w:left="283"/>
    </w:pPr>
    <w:rPr>
      <w:sz w:val="16"/>
      <w:szCs w:val="16"/>
      <w:lang w:eastAsia="zh-CN"/>
    </w:rPr>
  </w:style>
  <w:style w:type="paragraph" w:styleId="2">
    <w:name w:val="Body Text 2"/>
    <w:basedOn w:val="a"/>
    <w:rsid w:val="005630FF"/>
    <w:pPr>
      <w:spacing w:after="120" w:line="480" w:lineRule="auto"/>
    </w:pPr>
  </w:style>
  <w:style w:type="paragraph" w:styleId="a6">
    <w:name w:val="Balloon Text"/>
    <w:basedOn w:val="a"/>
    <w:semiHidden/>
    <w:rsid w:val="008C048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5957E1"/>
    <w:pPr>
      <w:widowControl w:val="0"/>
      <w:autoSpaceDE w:val="0"/>
      <w:autoSpaceDN w:val="0"/>
      <w:adjustRightInd w:val="0"/>
      <w:spacing w:line="313" w:lineRule="exact"/>
    </w:pPr>
  </w:style>
  <w:style w:type="character" w:customStyle="1" w:styleId="FontStyle11">
    <w:name w:val="Font Style11"/>
    <w:uiPriority w:val="99"/>
    <w:rsid w:val="005957E1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List Paragraph"/>
    <w:basedOn w:val="a"/>
    <w:uiPriority w:val="34"/>
    <w:qFormat/>
    <w:rsid w:val="00C26253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861AB7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E05BD1"/>
    <w:pPr>
      <w:spacing w:before="100" w:beforeAutospacing="1" w:after="100" w:afterAutospacing="1"/>
    </w:pPr>
  </w:style>
  <w:style w:type="paragraph" w:customStyle="1" w:styleId="Default">
    <w:name w:val="Default"/>
    <w:rsid w:val="00304AD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uiPriority w:val="99"/>
    <w:rsid w:val="00783C5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western">
    <w:name w:val="western"/>
    <w:basedOn w:val="a"/>
    <w:rsid w:val="003B4E19"/>
    <w:pPr>
      <w:spacing w:before="100" w:beforeAutospacing="1" w:after="100" w:afterAutospacing="1"/>
    </w:pPr>
  </w:style>
  <w:style w:type="paragraph" w:customStyle="1" w:styleId="ConsPlusTitle">
    <w:name w:val="ConsPlusTitle"/>
    <w:rsid w:val="003B4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Основной текст (3)_"/>
    <w:basedOn w:val="a0"/>
    <w:link w:val="32"/>
    <w:rsid w:val="00410763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0"/>
    <w:rsid w:val="00410763"/>
    <w:pPr>
      <w:widowControl w:val="0"/>
      <w:shd w:val="clear" w:color="auto" w:fill="FFFFFF"/>
      <w:spacing w:before="480" w:after="480" w:line="240" w:lineRule="atLeast"/>
    </w:pPr>
    <w:rPr>
      <w:b/>
      <w:bCs/>
      <w:sz w:val="28"/>
      <w:szCs w:val="28"/>
    </w:rPr>
  </w:style>
  <w:style w:type="character" w:customStyle="1" w:styleId="a5">
    <w:name w:val="Основной текст Знак"/>
    <w:basedOn w:val="a0"/>
    <w:link w:val="a4"/>
    <w:rsid w:val="004839F7"/>
    <w:rPr>
      <w:sz w:val="28"/>
    </w:rPr>
  </w:style>
  <w:style w:type="paragraph" w:customStyle="1" w:styleId="a9">
    <w:name w:val="Стиль"/>
    <w:rsid w:val="009E07F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"/>
    <w:basedOn w:val="a"/>
    <w:rsid w:val="009E07F9"/>
    <w:pPr>
      <w:spacing w:after="160" w:line="240" w:lineRule="exact"/>
    </w:pPr>
    <w:rPr>
      <w:szCs w:val="20"/>
      <w:lang w:val="en-US" w:eastAsia="en-US"/>
    </w:rPr>
  </w:style>
  <w:style w:type="paragraph" w:customStyle="1" w:styleId="aa">
    <w:name w:val="Знак Знак Знак Знак Знак Знак"/>
    <w:basedOn w:val="a"/>
    <w:rsid w:val="00E14970"/>
    <w:pPr>
      <w:spacing w:after="160" w:line="240" w:lineRule="exact"/>
    </w:pPr>
    <w:rPr>
      <w:szCs w:val="20"/>
      <w:lang w:val="en-US" w:eastAsia="en-US"/>
    </w:rPr>
  </w:style>
  <w:style w:type="paragraph" w:customStyle="1" w:styleId="ab">
    <w:name w:val="Знак Знак Знак Знак"/>
    <w:basedOn w:val="a"/>
    <w:rsid w:val="00460B93"/>
    <w:pPr>
      <w:spacing w:after="160" w:line="240" w:lineRule="exact"/>
    </w:pPr>
    <w:rPr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0D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61AB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B1B63"/>
    <w:rPr>
      <w:color w:val="0000FF"/>
      <w:u w:val="single"/>
    </w:rPr>
  </w:style>
  <w:style w:type="paragraph" w:styleId="a4">
    <w:name w:val="Body Text"/>
    <w:basedOn w:val="a"/>
    <w:link w:val="a5"/>
    <w:rsid w:val="00943817"/>
    <w:pPr>
      <w:jc w:val="both"/>
    </w:pPr>
    <w:rPr>
      <w:sz w:val="28"/>
      <w:szCs w:val="20"/>
    </w:rPr>
  </w:style>
  <w:style w:type="paragraph" w:styleId="3">
    <w:name w:val="Body Text Indent 3"/>
    <w:basedOn w:val="a"/>
    <w:rsid w:val="00943817"/>
    <w:pPr>
      <w:spacing w:after="120"/>
      <w:ind w:left="283"/>
    </w:pPr>
    <w:rPr>
      <w:sz w:val="16"/>
      <w:szCs w:val="16"/>
    </w:rPr>
  </w:style>
  <w:style w:type="paragraph" w:customStyle="1" w:styleId="31">
    <w:name w:val="Основной текст с отступом 31"/>
    <w:basedOn w:val="a"/>
    <w:rsid w:val="00943817"/>
    <w:pPr>
      <w:suppressAutoHyphens/>
      <w:spacing w:after="120"/>
      <w:ind w:left="283"/>
    </w:pPr>
    <w:rPr>
      <w:sz w:val="16"/>
      <w:szCs w:val="16"/>
      <w:lang w:eastAsia="zh-CN"/>
    </w:rPr>
  </w:style>
  <w:style w:type="paragraph" w:styleId="2">
    <w:name w:val="Body Text 2"/>
    <w:basedOn w:val="a"/>
    <w:rsid w:val="005630FF"/>
    <w:pPr>
      <w:spacing w:after="120" w:line="480" w:lineRule="auto"/>
    </w:pPr>
  </w:style>
  <w:style w:type="paragraph" w:styleId="a6">
    <w:name w:val="Balloon Text"/>
    <w:basedOn w:val="a"/>
    <w:semiHidden/>
    <w:rsid w:val="008C048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5957E1"/>
    <w:pPr>
      <w:widowControl w:val="0"/>
      <w:autoSpaceDE w:val="0"/>
      <w:autoSpaceDN w:val="0"/>
      <w:adjustRightInd w:val="0"/>
      <w:spacing w:line="313" w:lineRule="exact"/>
    </w:pPr>
  </w:style>
  <w:style w:type="character" w:customStyle="1" w:styleId="FontStyle11">
    <w:name w:val="Font Style11"/>
    <w:uiPriority w:val="99"/>
    <w:rsid w:val="005957E1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List Paragraph"/>
    <w:basedOn w:val="a"/>
    <w:uiPriority w:val="34"/>
    <w:qFormat/>
    <w:rsid w:val="00C26253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861AB7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E05BD1"/>
    <w:pPr>
      <w:spacing w:before="100" w:beforeAutospacing="1" w:after="100" w:afterAutospacing="1"/>
    </w:pPr>
  </w:style>
  <w:style w:type="paragraph" w:customStyle="1" w:styleId="Default">
    <w:name w:val="Default"/>
    <w:rsid w:val="00304AD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uiPriority w:val="99"/>
    <w:rsid w:val="00783C5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western">
    <w:name w:val="western"/>
    <w:basedOn w:val="a"/>
    <w:rsid w:val="003B4E19"/>
    <w:pPr>
      <w:spacing w:before="100" w:beforeAutospacing="1" w:after="100" w:afterAutospacing="1"/>
    </w:pPr>
  </w:style>
  <w:style w:type="paragraph" w:customStyle="1" w:styleId="ConsPlusTitle">
    <w:name w:val="ConsPlusTitle"/>
    <w:rsid w:val="003B4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Основной текст (3)_"/>
    <w:basedOn w:val="a0"/>
    <w:link w:val="32"/>
    <w:rsid w:val="00410763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0"/>
    <w:rsid w:val="00410763"/>
    <w:pPr>
      <w:widowControl w:val="0"/>
      <w:shd w:val="clear" w:color="auto" w:fill="FFFFFF"/>
      <w:spacing w:before="480" w:after="480" w:line="240" w:lineRule="atLeast"/>
    </w:pPr>
    <w:rPr>
      <w:b/>
      <w:bCs/>
      <w:sz w:val="28"/>
      <w:szCs w:val="28"/>
    </w:rPr>
  </w:style>
  <w:style w:type="character" w:customStyle="1" w:styleId="a5">
    <w:name w:val="Основной текст Знак"/>
    <w:basedOn w:val="a0"/>
    <w:link w:val="a4"/>
    <w:rsid w:val="004839F7"/>
    <w:rPr>
      <w:sz w:val="28"/>
    </w:rPr>
  </w:style>
  <w:style w:type="paragraph" w:customStyle="1" w:styleId="a9">
    <w:name w:val="Стиль"/>
    <w:rsid w:val="009E07F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"/>
    <w:basedOn w:val="a"/>
    <w:rsid w:val="009E07F9"/>
    <w:pPr>
      <w:spacing w:after="160" w:line="240" w:lineRule="exact"/>
    </w:pPr>
    <w:rPr>
      <w:szCs w:val="20"/>
      <w:lang w:val="en-US" w:eastAsia="en-US"/>
    </w:rPr>
  </w:style>
  <w:style w:type="paragraph" w:customStyle="1" w:styleId="aa">
    <w:name w:val="Знак Знак Знак Знак Знак Знак"/>
    <w:basedOn w:val="a"/>
    <w:rsid w:val="00E14970"/>
    <w:pPr>
      <w:spacing w:after="160" w:line="240" w:lineRule="exact"/>
    </w:pPr>
    <w:rPr>
      <w:szCs w:val="20"/>
      <w:lang w:val="en-US" w:eastAsia="en-US"/>
    </w:rPr>
  </w:style>
  <w:style w:type="paragraph" w:customStyle="1" w:styleId="ab">
    <w:name w:val="Знак Знак Знак Знак"/>
    <w:basedOn w:val="a"/>
    <w:rsid w:val="00460B93"/>
    <w:pPr>
      <w:spacing w:after="160" w:line="240" w:lineRule="exact"/>
    </w:pPr>
    <w:rPr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851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ВВ</dc:creator>
  <cp:lastModifiedBy>Hewlett-Packard Company</cp:lastModifiedBy>
  <cp:revision>14</cp:revision>
  <cp:lastPrinted>2021-06-21T12:17:00Z</cp:lastPrinted>
  <dcterms:created xsi:type="dcterms:W3CDTF">2021-06-17T09:03:00Z</dcterms:created>
  <dcterms:modified xsi:type="dcterms:W3CDTF">2021-06-21T12:19:00Z</dcterms:modified>
</cp:coreProperties>
</file>