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049" w:rsidRPr="00927B58" w:rsidRDefault="00C05049" w:rsidP="00C05049">
      <w:pPr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927B58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07F83AF9" wp14:editId="58FB134F">
            <wp:extent cx="70485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17" b="4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5049" w:rsidRPr="00927B58" w:rsidRDefault="00C05049" w:rsidP="001B54E0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27B58">
        <w:rPr>
          <w:rFonts w:ascii="Times New Roman" w:hAnsi="Times New Roman" w:cs="Times New Roman"/>
          <w:b/>
          <w:sz w:val="48"/>
          <w:szCs w:val="48"/>
        </w:rPr>
        <w:t xml:space="preserve">СОВЕТ ДЕПУТАТОВ </w:t>
      </w:r>
    </w:p>
    <w:p w:rsidR="00C05049" w:rsidRPr="00927B58" w:rsidRDefault="00C05049" w:rsidP="001B54E0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27B58">
        <w:rPr>
          <w:rFonts w:ascii="Times New Roman" w:hAnsi="Times New Roman" w:cs="Times New Roman"/>
          <w:b/>
          <w:sz w:val="48"/>
          <w:szCs w:val="48"/>
        </w:rPr>
        <w:t>ГОРОДСКОГО ОКРУГА ПОДОЛЬСК МОСКОВСКОЙ ОБЛАСТИ</w:t>
      </w:r>
    </w:p>
    <w:p w:rsidR="00C05049" w:rsidRDefault="00C05049" w:rsidP="001B54E0">
      <w:pPr>
        <w:pStyle w:val="1"/>
        <w:jc w:val="center"/>
        <w:rPr>
          <w:sz w:val="52"/>
          <w:szCs w:val="52"/>
        </w:rPr>
      </w:pPr>
    </w:p>
    <w:p w:rsidR="00C05049" w:rsidRPr="00927B58" w:rsidRDefault="00C05049" w:rsidP="001B54E0">
      <w:pPr>
        <w:pStyle w:val="1"/>
        <w:jc w:val="center"/>
        <w:rPr>
          <w:sz w:val="52"/>
          <w:szCs w:val="52"/>
        </w:rPr>
      </w:pPr>
      <w:r w:rsidRPr="00927B58">
        <w:rPr>
          <w:sz w:val="52"/>
          <w:szCs w:val="52"/>
        </w:rPr>
        <w:t>РЕШЕНИЕ</w:t>
      </w:r>
    </w:p>
    <w:p w:rsidR="00C05049" w:rsidRPr="00927B58" w:rsidRDefault="00C05049" w:rsidP="001B54E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05049" w:rsidRPr="00927B58" w:rsidRDefault="00C05049" w:rsidP="001B54E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7B58">
        <w:rPr>
          <w:rFonts w:ascii="Times New Roman" w:hAnsi="Times New Roman" w:cs="Times New Roman"/>
          <w:b/>
          <w:sz w:val="26"/>
          <w:szCs w:val="26"/>
        </w:rPr>
        <w:t xml:space="preserve"> от </w:t>
      </w:r>
      <w:r w:rsidR="001B54E0">
        <w:rPr>
          <w:rFonts w:ascii="Times New Roman" w:hAnsi="Times New Roman" w:cs="Times New Roman"/>
          <w:b/>
          <w:sz w:val="26"/>
          <w:szCs w:val="26"/>
        </w:rPr>
        <w:t xml:space="preserve">26 августа </w:t>
      </w:r>
      <w:r w:rsidRPr="00927B58">
        <w:rPr>
          <w:rFonts w:ascii="Times New Roman" w:hAnsi="Times New Roman" w:cs="Times New Roman"/>
          <w:b/>
          <w:sz w:val="26"/>
          <w:szCs w:val="26"/>
        </w:rPr>
        <w:t xml:space="preserve">2021 г.  № </w:t>
      </w:r>
      <w:r w:rsidR="001B54E0">
        <w:rPr>
          <w:rFonts w:ascii="Times New Roman" w:hAnsi="Times New Roman" w:cs="Times New Roman"/>
          <w:b/>
          <w:sz w:val="26"/>
          <w:szCs w:val="26"/>
        </w:rPr>
        <w:t>12</w:t>
      </w:r>
      <w:r>
        <w:rPr>
          <w:rFonts w:ascii="Times New Roman" w:hAnsi="Times New Roman" w:cs="Times New Roman"/>
          <w:b/>
          <w:sz w:val="26"/>
          <w:szCs w:val="26"/>
        </w:rPr>
        <w:t>/</w:t>
      </w:r>
      <w:r w:rsidR="001B54E0">
        <w:rPr>
          <w:rFonts w:ascii="Times New Roman" w:hAnsi="Times New Roman" w:cs="Times New Roman"/>
          <w:b/>
          <w:sz w:val="26"/>
          <w:szCs w:val="26"/>
        </w:rPr>
        <w:t>3</w:t>
      </w:r>
      <w:bookmarkStart w:id="0" w:name="_GoBack"/>
      <w:bookmarkEnd w:id="0"/>
    </w:p>
    <w:p w:rsidR="00C05049" w:rsidRDefault="00C05049" w:rsidP="001B54E0">
      <w:pPr>
        <w:pStyle w:val="aa"/>
        <w:rPr>
          <w:b/>
          <w:sz w:val="26"/>
          <w:szCs w:val="26"/>
        </w:rPr>
      </w:pPr>
    </w:p>
    <w:p w:rsidR="001B54E0" w:rsidRPr="00927B58" w:rsidRDefault="001B54E0" w:rsidP="001B54E0">
      <w:pPr>
        <w:pStyle w:val="aa"/>
        <w:rPr>
          <w:b/>
          <w:sz w:val="26"/>
          <w:szCs w:val="26"/>
        </w:rPr>
      </w:pPr>
    </w:p>
    <w:p w:rsidR="00C05049" w:rsidRPr="00927B58" w:rsidRDefault="00C05049" w:rsidP="00C05049">
      <w:pPr>
        <w:pStyle w:val="aa"/>
        <w:spacing w:line="297" w:lineRule="exact"/>
        <w:rPr>
          <w:b/>
          <w:sz w:val="26"/>
          <w:szCs w:val="26"/>
        </w:rPr>
      </w:pPr>
    </w:p>
    <w:p w:rsidR="00C05049" w:rsidRPr="00927B58" w:rsidRDefault="00C05049" w:rsidP="00C05049">
      <w:pPr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7B58">
        <w:rPr>
          <w:rFonts w:ascii="Times New Roman" w:hAnsi="Times New Roman" w:cs="Times New Roman"/>
          <w:b/>
          <w:sz w:val="26"/>
          <w:szCs w:val="26"/>
        </w:rPr>
        <w:t xml:space="preserve">Об утверждении </w:t>
      </w:r>
      <w:proofErr w:type="gramStart"/>
      <w:r w:rsidRPr="00927B58">
        <w:rPr>
          <w:rFonts w:ascii="Times New Roman" w:hAnsi="Times New Roman" w:cs="Times New Roman"/>
          <w:b/>
          <w:sz w:val="26"/>
          <w:szCs w:val="26"/>
        </w:rPr>
        <w:t>Плана работы Совета депутатов Гор</w:t>
      </w:r>
      <w:r>
        <w:rPr>
          <w:rFonts w:ascii="Times New Roman" w:hAnsi="Times New Roman" w:cs="Times New Roman"/>
          <w:b/>
          <w:sz w:val="26"/>
          <w:szCs w:val="26"/>
        </w:rPr>
        <w:t>одского округа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Подольск     на 2</w:t>
      </w:r>
      <w:r w:rsidRPr="00927B58">
        <w:rPr>
          <w:rFonts w:ascii="Times New Roman" w:hAnsi="Times New Roman" w:cs="Times New Roman"/>
          <w:b/>
          <w:sz w:val="26"/>
          <w:szCs w:val="26"/>
        </w:rPr>
        <w:t xml:space="preserve"> полугодие 2021 года</w:t>
      </w:r>
    </w:p>
    <w:p w:rsidR="00C05049" w:rsidRPr="00927B58" w:rsidRDefault="00C05049" w:rsidP="00C05049">
      <w:pPr>
        <w:ind w:left="-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7B58">
        <w:rPr>
          <w:rFonts w:ascii="Times New Roman" w:hAnsi="Times New Roman" w:cs="Times New Roman"/>
          <w:sz w:val="26"/>
          <w:szCs w:val="26"/>
        </w:rPr>
        <w:t>В соответствии с Регламентом Совета депутатов Городского округа Подольск, утвержденным решением Совета депутатов Городского округа Подольск от 02.10.2020 г. № 2/1,</w:t>
      </w:r>
    </w:p>
    <w:p w:rsidR="001B54E0" w:rsidRDefault="001B54E0" w:rsidP="00C05049">
      <w:pPr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05049" w:rsidRPr="00927B58" w:rsidRDefault="00C05049" w:rsidP="00C05049">
      <w:pPr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7B58">
        <w:rPr>
          <w:rFonts w:ascii="Times New Roman" w:hAnsi="Times New Roman" w:cs="Times New Roman"/>
          <w:b/>
          <w:sz w:val="26"/>
          <w:szCs w:val="26"/>
        </w:rPr>
        <w:t>Совет депутатов Городского округа Подольск решил:</w:t>
      </w:r>
    </w:p>
    <w:p w:rsidR="00C05049" w:rsidRPr="00927B58" w:rsidRDefault="00C05049" w:rsidP="00C05049">
      <w:pPr>
        <w:ind w:left="-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7B58">
        <w:rPr>
          <w:rFonts w:ascii="Times New Roman" w:hAnsi="Times New Roman" w:cs="Times New Roman"/>
          <w:sz w:val="26"/>
          <w:szCs w:val="26"/>
        </w:rPr>
        <w:t xml:space="preserve">1. Утвердить План работы Совета депутатов Городского округа Подольск на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927B58">
        <w:rPr>
          <w:rFonts w:ascii="Times New Roman" w:hAnsi="Times New Roman" w:cs="Times New Roman"/>
          <w:sz w:val="26"/>
          <w:szCs w:val="26"/>
        </w:rPr>
        <w:t xml:space="preserve"> полугодие 2021 года (прилагается).</w:t>
      </w:r>
    </w:p>
    <w:p w:rsidR="00C05049" w:rsidRPr="00927B58" w:rsidRDefault="00C05049" w:rsidP="00C05049">
      <w:pPr>
        <w:ind w:left="-567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7B58">
        <w:rPr>
          <w:rFonts w:ascii="Times New Roman" w:hAnsi="Times New Roman" w:cs="Times New Roman"/>
          <w:sz w:val="26"/>
          <w:szCs w:val="26"/>
        </w:rPr>
        <w:t>2.</w:t>
      </w:r>
      <w:r w:rsidR="001B54E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27B5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927B58">
        <w:rPr>
          <w:rFonts w:ascii="Times New Roman" w:hAnsi="Times New Roman" w:cs="Times New Roman"/>
          <w:sz w:val="26"/>
          <w:szCs w:val="26"/>
        </w:rPr>
        <w:t xml:space="preserve"> выполнением настоящего решения возложить на Председателя Совета депутатов Городского округа Подольск Машкова Д.Н.</w:t>
      </w:r>
    </w:p>
    <w:p w:rsidR="001B54E0" w:rsidRDefault="001B54E0" w:rsidP="001B54E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05049" w:rsidRPr="00927B58" w:rsidRDefault="001B54E0" w:rsidP="001B54E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C05049" w:rsidRPr="00927B58">
        <w:rPr>
          <w:rFonts w:ascii="Times New Roman" w:hAnsi="Times New Roman" w:cs="Times New Roman"/>
          <w:b/>
          <w:sz w:val="26"/>
          <w:szCs w:val="26"/>
        </w:rPr>
        <w:t>Председател</w:t>
      </w:r>
      <w:r>
        <w:rPr>
          <w:rFonts w:ascii="Times New Roman" w:hAnsi="Times New Roman" w:cs="Times New Roman"/>
          <w:b/>
          <w:sz w:val="26"/>
          <w:szCs w:val="26"/>
        </w:rPr>
        <w:t>я</w:t>
      </w:r>
      <w:r w:rsidR="00C05049" w:rsidRPr="00927B58">
        <w:rPr>
          <w:rFonts w:ascii="Times New Roman" w:hAnsi="Times New Roman" w:cs="Times New Roman"/>
          <w:b/>
          <w:sz w:val="26"/>
          <w:szCs w:val="26"/>
        </w:rPr>
        <w:t xml:space="preserve"> Совета депутатов</w:t>
      </w:r>
    </w:p>
    <w:p w:rsidR="00C05049" w:rsidRPr="00927B58" w:rsidRDefault="00C05049" w:rsidP="001B54E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27B58">
        <w:rPr>
          <w:rFonts w:ascii="Times New Roman" w:hAnsi="Times New Roman" w:cs="Times New Roman"/>
          <w:b/>
          <w:sz w:val="26"/>
          <w:szCs w:val="26"/>
        </w:rPr>
        <w:t xml:space="preserve">Городского округа Подольск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927B58">
        <w:rPr>
          <w:rFonts w:ascii="Times New Roman" w:hAnsi="Times New Roman" w:cs="Times New Roman"/>
          <w:b/>
          <w:sz w:val="26"/>
          <w:szCs w:val="26"/>
        </w:rPr>
        <w:t xml:space="preserve">            </w:t>
      </w:r>
      <w:r w:rsidR="001B54E0">
        <w:rPr>
          <w:rFonts w:ascii="Times New Roman" w:hAnsi="Times New Roman" w:cs="Times New Roman"/>
          <w:b/>
          <w:sz w:val="26"/>
          <w:szCs w:val="26"/>
        </w:rPr>
        <w:t xml:space="preserve">Л.В. </w:t>
      </w:r>
      <w:proofErr w:type="spellStart"/>
      <w:r w:rsidR="001B54E0">
        <w:rPr>
          <w:rFonts w:ascii="Times New Roman" w:hAnsi="Times New Roman" w:cs="Times New Roman"/>
          <w:b/>
          <w:sz w:val="26"/>
          <w:szCs w:val="26"/>
        </w:rPr>
        <w:t>Ушанева</w:t>
      </w:r>
      <w:proofErr w:type="spellEnd"/>
    </w:p>
    <w:p w:rsidR="00C05049" w:rsidRDefault="00C05049" w:rsidP="00C0504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05049" w:rsidRDefault="00C05049" w:rsidP="00C0504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05049" w:rsidRDefault="00C05049" w:rsidP="00C0504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05049" w:rsidRDefault="00C05049" w:rsidP="00EF6CB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B54E0" w:rsidRDefault="001B54E0" w:rsidP="00EF6CB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B54E0" w:rsidRDefault="001B54E0" w:rsidP="00EF6CB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B54E0" w:rsidRDefault="001B54E0" w:rsidP="00EF6CB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B54E0" w:rsidRDefault="001B54E0" w:rsidP="00EF6CB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B54E0" w:rsidRDefault="001B54E0" w:rsidP="00EF6CB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1B54E0" w:rsidRDefault="00EF6CB3" w:rsidP="00EF6CB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Утверждено </w:t>
      </w:r>
    </w:p>
    <w:p w:rsidR="00E0576F" w:rsidRDefault="001B54E0" w:rsidP="001B54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EF6CB3">
        <w:rPr>
          <w:rFonts w:ascii="Times New Roman" w:hAnsi="Times New Roman" w:cs="Times New Roman"/>
          <w:sz w:val="26"/>
          <w:szCs w:val="26"/>
        </w:rPr>
        <w:t>ешением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F6CB3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</w:p>
    <w:p w:rsidR="00107CC2" w:rsidRDefault="00EF6CB3" w:rsidP="00E0576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Городского</w:t>
      </w:r>
      <w:r w:rsidR="00E0576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округа Подольск</w:t>
      </w:r>
    </w:p>
    <w:p w:rsidR="00EF6CB3" w:rsidRDefault="00E0576F" w:rsidP="00107CC2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1B54E0">
        <w:rPr>
          <w:rFonts w:ascii="Times New Roman" w:hAnsi="Times New Roman" w:cs="Times New Roman"/>
          <w:sz w:val="26"/>
          <w:szCs w:val="26"/>
        </w:rPr>
        <w:t>26 августа</w:t>
      </w:r>
      <w:r>
        <w:rPr>
          <w:rFonts w:ascii="Times New Roman" w:hAnsi="Times New Roman" w:cs="Times New Roman"/>
          <w:sz w:val="26"/>
          <w:szCs w:val="26"/>
        </w:rPr>
        <w:t xml:space="preserve"> 2021 г.</w:t>
      </w:r>
      <w:r w:rsidR="00AE1627">
        <w:rPr>
          <w:rFonts w:ascii="Times New Roman" w:hAnsi="Times New Roman" w:cs="Times New Roman"/>
          <w:sz w:val="26"/>
          <w:szCs w:val="26"/>
        </w:rPr>
        <w:t xml:space="preserve"> №</w:t>
      </w:r>
      <w:r w:rsidR="001B54E0">
        <w:rPr>
          <w:rFonts w:ascii="Times New Roman" w:hAnsi="Times New Roman" w:cs="Times New Roman"/>
          <w:sz w:val="26"/>
          <w:szCs w:val="26"/>
        </w:rPr>
        <w:t xml:space="preserve"> 12</w:t>
      </w:r>
      <w:r>
        <w:rPr>
          <w:rFonts w:ascii="Times New Roman" w:hAnsi="Times New Roman" w:cs="Times New Roman"/>
          <w:sz w:val="26"/>
          <w:szCs w:val="26"/>
        </w:rPr>
        <w:t>/</w:t>
      </w:r>
      <w:r w:rsidR="001B54E0">
        <w:rPr>
          <w:rFonts w:ascii="Times New Roman" w:hAnsi="Times New Roman" w:cs="Times New Roman"/>
          <w:sz w:val="26"/>
          <w:szCs w:val="26"/>
        </w:rPr>
        <w:t>3</w:t>
      </w:r>
    </w:p>
    <w:p w:rsidR="00D87942" w:rsidRDefault="00D87942" w:rsidP="00EF6CB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05049" w:rsidRDefault="00C05049" w:rsidP="00EF6CB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87942" w:rsidRDefault="00D87942" w:rsidP="00D8794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87942">
        <w:rPr>
          <w:rFonts w:ascii="Times New Roman" w:hAnsi="Times New Roman" w:cs="Times New Roman"/>
          <w:b/>
          <w:sz w:val="26"/>
          <w:szCs w:val="26"/>
        </w:rPr>
        <w:t>Перечень вопросов для рассмотрения на заседаниях Совета депутатов Городского округа П</w:t>
      </w:r>
      <w:r w:rsidR="00CD6C6A">
        <w:rPr>
          <w:rFonts w:ascii="Times New Roman" w:hAnsi="Times New Roman" w:cs="Times New Roman"/>
          <w:b/>
          <w:sz w:val="26"/>
          <w:szCs w:val="26"/>
        </w:rPr>
        <w:t>одольск на второе полугодие 2021</w:t>
      </w:r>
      <w:r w:rsidRPr="00D87942">
        <w:rPr>
          <w:rFonts w:ascii="Times New Roman" w:hAnsi="Times New Roman" w:cs="Times New Roman"/>
          <w:b/>
          <w:sz w:val="26"/>
          <w:szCs w:val="26"/>
        </w:rPr>
        <w:t xml:space="preserve"> года</w:t>
      </w:r>
      <w:r w:rsidR="00E1105C">
        <w:rPr>
          <w:rFonts w:ascii="Times New Roman" w:hAnsi="Times New Roman" w:cs="Times New Roman"/>
          <w:b/>
          <w:sz w:val="26"/>
          <w:szCs w:val="26"/>
        </w:rPr>
        <w:t xml:space="preserve">   (В 2</w:t>
      </w:r>
      <w:r w:rsidR="003D25D2">
        <w:rPr>
          <w:rFonts w:ascii="Times New Roman" w:hAnsi="Times New Roman" w:cs="Times New Roman"/>
          <w:b/>
          <w:sz w:val="26"/>
          <w:szCs w:val="26"/>
        </w:rPr>
        <w:t>)</w:t>
      </w:r>
    </w:p>
    <w:p w:rsidR="00D87942" w:rsidRPr="00EF6CB3" w:rsidRDefault="00D87942" w:rsidP="00EF6CB3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09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167"/>
        <w:gridCol w:w="2446"/>
        <w:gridCol w:w="106"/>
        <w:gridCol w:w="1418"/>
        <w:gridCol w:w="2526"/>
        <w:gridCol w:w="1723"/>
      </w:tblGrid>
      <w:tr w:rsidR="0018758A" w:rsidRPr="00EF6CB3" w:rsidTr="00E12D10">
        <w:tc>
          <w:tcPr>
            <w:tcW w:w="876" w:type="dxa"/>
            <w:gridSpan w:val="2"/>
          </w:tcPr>
          <w:p w:rsidR="0018758A" w:rsidRPr="00EF6CB3" w:rsidRDefault="0018758A" w:rsidP="00997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46" w:type="dxa"/>
          </w:tcPr>
          <w:p w:rsidR="0018758A" w:rsidRPr="00EF6CB3" w:rsidRDefault="0018758A" w:rsidP="00997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4" w:type="dxa"/>
            <w:gridSpan w:val="2"/>
          </w:tcPr>
          <w:p w:rsidR="0018758A" w:rsidRPr="00EF6CB3" w:rsidRDefault="0018758A" w:rsidP="009975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6" w:type="dxa"/>
          </w:tcPr>
          <w:p w:rsidR="0018758A" w:rsidRPr="00EF6CB3" w:rsidRDefault="0018758A" w:rsidP="00997555">
            <w:pPr>
              <w:ind w:right="-1214"/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4 </w:t>
            </w:r>
          </w:p>
        </w:tc>
        <w:tc>
          <w:tcPr>
            <w:tcW w:w="1723" w:type="dxa"/>
          </w:tcPr>
          <w:p w:rsidR="0018758A" w:rsidRPr="00EF6CB3" w:rsidRDefault="0018758A" w:rsidP="00997555">
            <w:pPr>
              <w:ind w:left="498" w:hanging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446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EF">
              <w:rPr>
                <w:rFonts w:ascii="Times New Roman" w:hAnsi="Times New Roman" w:cs="Times New Roman"/>
                <w:sz w:val="24"/>
                <w:szCs w:val="24"/>
              </w:rPr>
              <w:t>О внес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ении изменений </w:t>
            </w:r>
            <w:r w:rsidRPr="00F33CEF">
              <w:rPr>
                <w:rFonts w:ascii="Times New Roman" w:hAnsi="Times New Roman" w:cs="Times New Roman"/>
                <w:sz w:val="24"/>
                <w:szCs w:val="24"/>
              </w:rPr>
              <w:t xml:space="preserve"> в Устав муниципального образования «Городской округ Подольск Московской области</w:t>
            </w:r>
            <w:r w:rsidR="005362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4" w:type="dxa"/>
            <w:gridSpan w:val="2"/>
          </w:tcPr>
          <w:p w:rsidR="0018758A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3-й квартал</w:t>
            </w:r>
          </w:p>
        </w:tc>
        <w:tc>
          <w:tcPr>
            <w:tcW w:w="2526" w:type="dxa"/>
          </w:tcPr>
          <w:p w:rsidR="0018758A" w:rsidRDefault="0018758A" w:rsidP="00A0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62A5"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епутатская комиссия</w:t>
            </w:r>
            <w:r w:rsidRPr="00A06FF1">
              <w:rPr>
                <w:rFonts w:ascii="Times New Roman" w:hAnsi="Times New Roman" w:cs="Times New Roman"/>
                <w:sz w:val="24"/>
                <w:szCs w:val="24"/>
              </w:rPr>
              <w:t xml:space="preserve"> по нормотворчеству, развитию территориального общественного самоуправления и взаимодействию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общественными организациями </w:t>
            </w:r>
          </w:p>
          <w:p w:rsidR="0018758A" w:rsidRPr="00EF6CB3" w:rsidRDefault="0018758A" w:rsidP="00A0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(Соловьев Геннадий Евгеньевич)</w:t>
            </w:r>
          </w:p>
          <w:p w:rsidR="0018758A" w:rsidRPr="00EF6CB3" w:rsidRDefault="0018758A" w:rsidP="00F33C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EF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Подольск; Администрация Городского округа Подольск</w:t>
            </w: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6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 внесении изменений в Положение об Администрации Городского округа Подольск, утвержденное решением Совета депутатов Городского округа Подольск от 30.11.2015 №7/11</w:t>
            </w:r>
          </w:p>
        </w:tc>
        <w:tc>
          <w:tcPr>
            <w:tcW w:w="1524" w:type="dxa"/>
            <w:gridSpan w:val="2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-й квартал</w:t>
            </w:r>
          </w:p>
        </w:tc>
        <w:tc>
          <w:tcPr>
            <w:tcW w:w="2526" w:type="dxa"/>
          </w:tcPr>
          <w:p w:rsidR="0018758A" w:rsidRPr="00A06FF1" w:rsidRDefault="005362A5" w:rsidP="00A0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="0018758A" w:rsidRPr="00A06FF1">
              <w:rPr>
                <w:rFonts w:ascii="Times New Roman" w:hAnsi="Times New Roman" w:cs="Times New Roman"/>
                <w:sz w:val="24"/>
                <w:szCs w:val="24"/>
              </w:rPr>
              <w:t xml:space="preserve">епутатская комиссия по нормотворчеству, развитию территориального общественного самоуправления и взаимодействию с общественными организациями </w:t>
            </w:r>
          </w:p>
          <w:p w:rsidR="0018758A" w:rsidRPr="00EF6CB3" w:rsidRDefault="0018758A" w:rsidP="00A06F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FF1">
              <w:rPr>
                <w:rFonts w:ascii="Times New Roman" w:hAnsi="Times New Roman" w:cs="Times New Roman"/>
                <w:sz w:val="24"/>
                <w:szCs w:val="24"/>
              </w:rPr>
              <w:t>(Соловьев Геннадий Евгеньевич)</w:t>
            </w:r>
          </w:p>
        </w:tc>
        <w:tc>
          <w:tcPr>
            <w:tcW w:w="1723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</w:t>
            </w: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6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О согласован</w:t>
            </w:r>
            <w:r w:rsidR="005362A5">
              <w:rPr>
                <w:rFonts w:ascii="Times New Roman" w:hAnsi="Times New Roman" w:cs="Times New Roman"/>
                <w:sz w:val="24"/>
                <w:szCs w:val="24"/>
              </w:rPr>
              <w:t>ии плана работы, целевых акций Молодежного п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арламента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4" w:type="dxa"/>
            <w:gridSpan w:val="2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-й квартал</w:t>
            </w:r>
          </w:p>
        </w:tc>
        <w:tc>
          <w:tcPr>
            <w:tcW w:w="2526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62A5">
              <w:rPr>
                <w:rFonts w:ascii="Times New Roman" w:hAnsi="Times New Roman" w:cs="Times New Roman"/>
                <w:sz w:val="24"/>
                <w:szCs w:val="24"/>
              </w:rPr>
              <w:t>Постоянная депутатская к</w:t>
            </w:r>
            <w:r w:rsidRPr="00A06FF1">
              <w:rPr>
                <w:rFonts w:ascii="Times New Roman" w:hAnsi="Times New Roman" w:cs="Times New Roman"/>
                <w:sz w:val="24"/>
                <w:szCs w:val="24"/>
              </w:rPr>
              <w:t>омисси</w:t>
            </w:r>
            <w:r w:rsidR="005362A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A06FF1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образования, культуры,  спорта, развития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туризма и молодежной политики (Никулин Алексей Николаевич)</w:t>
            </w:r>
          </w:p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18758A" w:rsidRPr="00EF6CB3" w:rsidRDefault="005362A5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п</w:t>
            </w:r>
            <w:r w:rsidR="0018758A" w:rsidRPr="00EF6CB3">
              <w:rPr>
                <w:rFonts w:ascii="Times New Roman" w:hAnsi="Times New Roman" w:cs="Times New Roman"/>
                <w:sz w:val="24"/>
                <w:szCs w:val="24"/>
              </w:rPr>
              <w:t>арламент  при Совете  депутатов Городского округа Подольск</w:t>
            </w: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6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6CB3">
              <w:rPr>
                <w:rFonts w:ascii="Times New Roman" w:hAnsi="Times New Roman" w:cs="Times New Roman"/>
                <w:sz w:val="24"/>
                <w:szCs w:val="24"/>
              </w:rPr>
              <w:t xml:space="preserve">О  принятии нормативно-правовых актов 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действующим НПА,  необходимые 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приведения в соответствие с действующим законодательством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и Московской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 xml:space="preserve"> области</w:t>
            </w:r>
            <w:proofErr w:type="gramEnd"/>
          </w:p>
        </w:tc>
        <w:tc>
          <w:tcPr>
            <w:tcW w:w="1524" w:type="dxa"/>
            <w:gridSpan w:val="2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3-4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 xml:space="preserve"> -й квартал</w:t>
            </w:r>
          </w:p>
        </w:tc>
        <w:tc>
          <w:tcPr>
            <w:tcW w:w="2526" w:type="dxa"/>
          </w:tcPr>
          <w:p w:rsidR="0018758A" w:rsidRPr="00EF6CB3" w:rsidRDefault="005362A5" w:rsidP="0053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Постоянные д</w:t>
            </w:r>
            <w:r w:rsidR="0018758A" w:rsidRPr="00EF6CB3">
              <w:rPr>
                <w:rFonts w:ascii="Times New Roman" w:hAnsi="Times New Roman" w:cs="Times New Roman"/>
                <w:sz w:val="24"/>
                <w:szCs w:val="24"/>
              </w:rPr>
              <w:t>епутат</w:t>
            </w:r>
            <w:r w:rsidR="0018758A">
              <w:rPr>
                <w:rFonts w:ascii="Times New Roman" w:hAnsi="Times New Roman" w:cs="Times New Roman"/>
                <w:sz w:val="24"/>
                <w:szCs w:val="24"/>
              </w:rPr>
              <w:t>ские комиссии Совета депутатов Г</w:t>
            </w:r>
            <w:r w:rsidR="0018758A" w:rsidRPr="00EF6CB3">
              <w:rPr>
                <w:rFonts w:ascii="Times New Roman" w:hAnsi="Times New Roman" w:cs="Times New Roman"/>
                <w:sz w:val="24"/>
                <w:szCs w:val="24"/>
              </w:rPr>
              <w:t>ородского округа Подольск</w:t>
            </w:r>
          </w:p>
        </w:tc>
        <w:tc>
          <w:tcPr>
            <w:tcW w:w="1723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Подольск;</w:t>
            </w:r>
          </w:p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Администрац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 Городского округа Подольск</w:t>
            </w: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Pr="000F689B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  <w:r w:rsidRPr="000F68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6" w:type="dxa"/>
          </w:tcPr>
          <w:p w:rsidR="0018758A" w:rsidRPr="00EF6CB3" w:rsidRDefault="0018758A" w:rsidP="00542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положений об отдельных видах муниципального  контроля, осуществляемых  на территории муниципального образования «Городской округ Подольск Московской области».</w:t>
            </w:r>
          </w:p>
        </w:tc>
        <w:tc>
          <w:tcPr>
            <w:tcW w:w="1524" w:type="dxa"/>
            <w:gridSpan w:val="2"/>
          </w:tcPr>
          <w:p w:rsidR="0018758A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E03">
              <w:rPr>
                <w:rFonts w:ascii="Times New Roman" w:hAnsi="Times New Roman" w:cs="Times New Roman"/>
                <w:sz w:val="24"/>
                <w:szCs w:val="24"/>
              </w:rPr>
              <w:t>3-4 -й квартал</w:t>
            </w:r>
          </w:p>
        </w:tc>
        <w:tc>
          <w:tcPr>
            <w:tcW w:w="2526" w:type="dxa"/>
          </w:tcPr>
          <w:p w:rsidR="0018758A" w:rsidRPr="00EF6CB3" w:rsidRDefault="0018758A" w:rsidP="0053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62A5"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епутатская комиссия</w:t>
            </w:r>
            <w:r w:rsidRPr="00A06FF1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градостроительства, перспективного развития округа, управления муниципальным имущ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еством и земельным отношениям  (</w:t>
            </w:r>
            <w:proofErr w:type="spellStart"/>
            <w:r w:rsidRPr="00A06FF1">
              <w:rPr>
                <w:rFonts w:ascii="Times New Roman" w:hAnsi="Times New Roman" w:cs="Times New Roman"/>
                <w:sz w:val="24"/>
                <w:szCs w:val="24"/>
              </w:rPr>
              <w:t>Ушане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Васильевна)</w:t>
            </w:r>
          </w:p>
        </w:tc>
        <w:tc>
          <w:tcPr>
            <w:tcW w:w="1723" w:type="dxa"/>
          </w:tcPr>
          <w:p w:rsidR="0018758A" w:rsidRPr="00420E03" w:rsidRDefault="0018758A" w:rsidP="00420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E03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Подольск;</w:t>
            </w:r>
          </w:p>
          <w:p w:rsidR="0018758A" w:rsidRPr="00EF6CB3" w:rsidRDefault="0018758A" w:rsidP="00420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E0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536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E03">
              <w:rPr>
                <w:rFonts w:ascii="Times New Roman" w:hAnsi="Times New Roman" w:cs="Times New Roman"/>
                <w:sz w:val="24"/>
                <w:szCs w:val="24"/>
              </w:rPr>
              <w:t>Городского округа Подольск</w:t>
            </w: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6" w:type="dxa"/>
          </w:tcPr>
          <w:p w:rsidR="0018758A" w:rsidRPr="00EF6CB3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решение Совета депутатов Городского округа Подольск  от 30.11.2015 № 7/7 «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Об установлении земельного налога на территории муниципального образования «Городской округ Подольск Московской области</w:t>
            </w:r>
            <w:r w:rsidR="005362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758A" w:rsidRPr="00EF6CB3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18758A" w:rsidRPr="00EF6CB3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gridSpan w:val="2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-й квартал</w:t>
            </w:r>
          </w:p>
        </w:tc>
        <w:tc>
          <w:tcPr>
            <w:tcW w:w="2526" w:type="dxa"/>
          </w:tcPr>
          <w:p w:rsidR="0018758A" w:rsidRPr="00CD6C6A" w:rsidRDefault="005362A5" w:rsidP="00CD6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</w:t>
            </w:r>
          </w:p>
          <w:p w:rsidR="0018758A" w:rsidRPr="00EF6CB3" w:rsidRDefault="005362A5" w:rsidP="00CD6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8758A">
              <w:rPr>
                <w:rFonts w:ascii="Times New Roman" w:hAnsi="Times New Roman" w:cs="Times New Roman"/>
                <w:sz w:val="24"/>
                <w:szCs w:val="24"/>
              </w:rPr>
              <w:t>епутатская комиссия</w:t>
            </w:r>
            <w:r w:rsidR="0018758A" w:rsidRPr="00CD6C6A">
              <w:rPr>
                <w:rFonts w:ascii="Times New Roman" w:hAnsi="Times New Roman" w:cs="Times New Roman"/>
                <w:sz w:val="24"/>
                <w:szCs w:val="24"/>
              </w:rPr>
              <w:t xml:space="preserve"> по бюджету, инвестиционной деятельности и поддержке прои</w:t>
            </w:r>
            <w:r w:rsidR="0018758A">
              <w:rPr>
                <w:rFonts w:ascii="Times New Roman" w:hAnsi="Times New Roman" w:cs="Times New Roman"/>
                <w:sz w:val="24"/>
                <w:szCs w:val="24"/>
              </w:rPr>
              <w:t>зводства и предпринимательства (Исаев Евгений Николаевич)</w:t>
            </w:r>
          </w:p>
        </w:tc>
        <w:tc>
          <w:tcPr>
            <w:tcW w:w="1723" w:type="dxa"/>
          </w:tcPr>
          <w:p w:rsidR="0018758A" w:rsidRPr="00EF6CB3" w:rsidRDefault="0018758A" w:rsidP="00A463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Подольск</w:t>
            </w: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Pr="00407390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Pr="004073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6" w:type="dxa"/>
          </w:tcPr>
          <w:p w:rsidR="0018758A" w:rsidRPr="00EF6CB3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Стратегию социально-экономического развития муниципального образования «Городской округ Подольск Московской области</w:t>
            </w:r>
            <w:r w:rsidR="005362A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период до 2030 года, утвержденную решением Совета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депутатов Городского округа Подольск от 28.11.2019 № 65/3</w:t>
            </w:r>
          </w:p>
        </w:tc>
        <w:tc>
          <w:tcPr>
            <w:tcW w:w="1524" w:type="dxa"/>
            <w:gridSpan w:val="2"/>
          </w:tcPr>
          <w:p w:rsidR="0018758A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E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4-й квартал</w:t>
            </w:r>
          </w:p>
        </w:tc>
        <w:tc>
          <w:tcPr>
            <w:tcW w:w="2526" w:type="dxa"/>
          </w:tcPr>
          <w:p w:rsidR="0018758A" w:rsidRPr="00EF6CB3" w:rsidRDefault="005362A5" w:rsidP="0053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="0018758A" w:rsidRPr="00CD6C6A">
              <w:rPr>
                <w:rFonts w:ascii="Times New Roman" w:hAnsi="Times New Roman" w:cs="Times New Roman"/>
                <w:sz w:val="24"/>
                <w:szCs w:val="24"/>
              </w:rPr>
              <w:t>епутатская комиссия по бюджету, инвестиционной деятельности и поддержке прои</w:t>
            </w:r>
            <w:r w:rsidR="0018758A">
              <w:rPr>
                <w:rFonts w:ascii="Times New Roman" w:hAnsi="Times New Roman" w:cs="Times New Roman"/>
                <w:sz w:val="24"/>
                <w:szCs w:val="24"/>
              </w:rPr>
              <w:t>зводства и предпринимательства (Исаев Евгений Николаевич)</w:t>
            </w:r>
          </w:p>
        </w:tc>
        <w:tc>
          <w:tcPr>
            <w:tcW w:w="1723" w:type="dxa"/>
          </w:tcPr>
          <w:p w:rsidR="0018758A" w:rsidRPr="00EF6CB3" w:rsidRDefault="0018758A" w:rsidP="0053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E0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536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E03">
              <w:rPr>
                <w:rFonts w:ascii="Times New Roman" w:hAnsi="Times New Roman" w:cs="Times New Roman"/>
                <w:sz w:val="24"/>
                <w:szCs w:val="24"/>
              </w:rPr>
              <w:t>Городского округа Подольск</w:t>
            </w: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6" w:type="dxa"/>
          </w:tcPr>
          <w:p w:rsidR="0018758A" w:rsidRPr="00EF6CB3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Об утверждении Перечня  недвижимого имущества, принимаемого в муниципальную собственность муниципального образования «Городской округ П</w:t>
            </w:r>
            <w:r w:rsidR="005362A5">
              <w:rPr>
                <w:rFonts w:ascii="Times New Roman" w:hAnsi="Times New Roman" w:cs="Times New Roman"/>
                <w:sz w:val="24"/>
                <w:szCs w:val="24"/>
              </w:rPr>
              <w:t>одольск Московской области» из ф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едеральной собственности, собственности Московской области, от граждан и юридических лиц.</w:t>
            </w:r>
          </w:p>
        </w:tc>
        <w:tc>
          <w:tcPr>
            <w:tcW w:w="1524" w:type="dxa"/>
            <w:gridSpan w:val="2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 xml:space="preserve"> й квартал</w:t>
            </w:r>
          </w:p>
        </w:tc>
        <w:tc>
          <w:tcPr>
            <w:tcW w:w="2526" w:type="dxa"/>
          </w:tcPr>
          <w:p w:rsidR="0018758A" w:rsidRPr="00EF6CB3" w:rsidRDefault="005362A5" w:rsidP="0053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="0018758A" w:rsidRPr="00CD6C6A">
              <w:rPr>
                <w:rFonts w:ascii="Times New Roman" w:hAnsi="Times New Roman" w:cs="Times New Roman"/>
                <w:sz w:val="24"/>
                <w:szCs w:val="24"/>
              </w:rPr>
              <w:t>епутатская комиссия по вопросам градостроительства, перспективного развития округа, управления муниципальным имуществом и земельным отношениям  (</w:t>
            </w:r>
            <w:proofErr w:type="spellStart"/>
            <w:r w:rsidR="0018758A" w:rsidRPr="00CD6C6A">
              <w:rPr>
                <w:rFonts w:ascii="Times New Roman" w:hAnsi="Times New Roman" w:cs="Times New Roman"/>
                <w:sz w:val="24"/>
                <w:szCs w:val="24"/>
              </w:rPr>
              <w:t>Ушанева</w:t>
            </w:r>
            <w:proofErr w:type="spellEnd"/>
            <w:r w:rsidR="0018758A" w:rsidRPr="00CD6C6A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Васильевна</w:t>
            </w:r>
            <w:r w:rsidR="001875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23" w:type="dxa"/>
          </w:tcPr>
          <w:p w:rsidR="0018758A" w:rsidRPr="00EF6CB3" w:rsidRDefault="0018758A" w:rsidP="005B1D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Подольск;</w:t>
            </w:r>
          </w:p>
          <w:p w:rsidR="0018758A" w:rsidRPr="00EF6CB3" w:rsidRDefault="0018758A" w:rsidP="005B1D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Подольск</w:t>
            </w: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6" w:type="dxa"/>
          </w:tcPr>
          <w:p w:rsidR="0018758A" w:rsidRPr="00EF6CB3" w:rsidRDefault="0018758A" w:rsidP="00F053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</w:t>
            </w:r>
            <w:r w:rsidRPr="00F053CD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 и (или) дополнений в Положение о порядке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</w:t>
            </w:r>
            <w:r w:rsidRPr="00F053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поддержки субъектов малого и среднего предпринимательства, порядок и условия предоставления этого</w:t>
            </w:r>
            <w:proofErr w:type="gramEnd"/>
            <w:r w:rsidRPr="00F053CD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 в аренду, </w:t>
            </w:r>
            <w:proofErr w:type="gramStart"/>
            <w:r w:rsidRPr="00F053CD">
              <w:rPr>
                <w:rFonts w:ascii="Times New Roman" w:hAnsi="Times New Roman" w:cs="Times New Roman"/>
                <w:sz w:val="24"/>
                <w:szCs w:val="24"/>
              </w:rPr>
              <w:t>утвержденное</w:t>
            </w:r>
            <w:proofErr w:type="gramEnd"/>
            <w:r w:rsidRPr="00F053CD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Совета депутатов Городского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Подольск от 28.04.2016 № 16/6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24" w:type="dxa"/>
            <w:gridSpan w:val="2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-й квартал</w:t>
            </w:r>
          </w:p>
        </w:tc>
        <w:tc>
          <w:tcPr>
            <w:tcW w:w="2526" w:type="dxa"/>
          </w:tcPr>
          <w:p w:rsidR="0018758A" w:rsidRPr="00EF6CB3" w:rsidRDefault="005362A5" w:rsidP="0053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="0018758A" w:rsidRPr="00CD6C6A">
              <w:rPr>
                <w:rFonts w:ascii="Times New Roman" w:hAnsi="Times New Roman" w:cs="Times New Roman"/>
                <w:sz w:val="24"/>
                <w:szCs w:val="24"/>
              </w:rPr>
              <w:t>епутатская комиссия по вопросам градостроительства, перспективного развития округа, управления муниципальным имуществом и земельным отношениям  (</w:t>
            </w:r>
            <w:proofErr w:type="spellStart"/>
            <w:r w:rsidR="0018758A" w:rsidRPr="00CD6C6A">
              <w:rPr>
                <w:rFonts w:ascii="Times New Roman" w:hAnsi="Times New Roman" w:cs="Times New Roman"/>
                <w:sz w:val="24"/>
                <w:szCs w:val="24"/>
              </w:rPr>
              <w:t>Ушанева</w:t>
            </w:r>
            <w:proofErr w:type="spellEnd"/>
            <w:r w:rsidR="0018758A" w:rsidRPr="00CD6C6A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Васильевна)</w:t>
            </w:r>
          </w:p>
        </w:tc>
        <w:tc>
          <w:tcPr>
            <w:tcW w:w="1723" w:type="dxa"/>
          </w:tcPr>
          <w:p w:rsidR="0018758A" w:rsidRPr="00EF6CB3" w:rsidRDefault="0018758A" w:rsidP="005B1D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Подольск;</w:t>
            </w:r>
          </w:p>
          <w:p w:rsidR="0018758A" w:rsidRPr="00EF6CB3" w:rsidRDefault="0018758A" w:rsidP="005B1D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536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Городского округа Подольск</w:t>
            </w: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1.10.</w:t>
            </w:r>
          </w:p>
        </w:tc>
        <w:tc>
          <w:tcPr>
            <w:tcW w:w="2446" w:type="dxa"/>
          </w:tcPr>
          <w:p w:rsidR="0018758A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внесении изменений и (или) дополнений в Прогнозный  план (программу) приватизации муниципального имущества, находящегося в собственности муниципального образования «Городской округ Подольск Московской области» на 2021 год, утвержденный решением Совета депутатов Городского округа  Подольск Московской области от26.11.2020 №5/4</w:t>
            </w:r>
          </w:p>
        </w:tc>
        <w:tc>
          <w:tcPr>
            <w:tcW w:w="1524" w:type="dxa"/>
            <w:gridSpan w:val="2"/>
          </w:tcPr>
          <w:p w:rsidR="0018758A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="005362A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526" w:type="dxa"/>
          </w:tcPr>
          <w:p w:rsidR="0018758A" w:rsidRDefault="005362A5" w:rsidP="0053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="0018758A" w:rsidRPr="00CD6C6A">
              <w:rPr>
                <w:rFonts w:ascii="Times New Roman" w:hAnsi="Times New Roman" w:cs="Times New Roman"/>
                <w:sz w:val="24"/>
                <w:szCs w:val="24"/>
              </w:rPr>
              <w:t xml:space="preserve">епутатская комиссия по вопросам градостроительства, перспективного развития округа, управления муниципальным имуществом и земельным отношениям </w:t>
            </w:r>
          </w:p>
          <w:p w:rsidR="0018758A" w:rsidRPr="00EF6CB3" w:rsidRDefault="0018758A" w:rsidP="00536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6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D6C6A">
              <w:rPr>
                <w:rFonts w:ascii="Times New Roman" w:hAnsi="Times New Roman" w:cs="Times New Roman"/>
                <w:sz w:val="24"/>
                <w:szCs w:val="24"/>
              </w:rPr>
              <w:t>Ушанева</w:t>
            </w:r>
            <w:proofErr w:type="spellEnd"/>
            <w:r w:rsidRPr="00CD6C6A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Васильевна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23" w:type="dxa"/>
          </w:tcPr>
          <w:p w:rsidR="0018758A" w:rsidRPr="00407390" w:rsidRDefault="0018758A" w:rsidP="00407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390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Подольск;</w:t>
            </w:r>
          </w:p>
          <w:p w:rsidR="0018758A" w:rsidRPr="00EF6CB3" w:rsidRDefault="0018758A" w:rsidP="004073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39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5362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7390">
              <w:rPr>
                <w:rFonts w:ascii="Times New Roman" w:hAnsi="Times New Roman" w:cs="Times New Roman"/>
                <w:sz w:val="24"/>
                <w:szCs w:val="24"/>
              </w:rPr>
              <w:t>Городского округа Подольск</w:t>
            </w: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Pr="00EF6CB3" w:rsidRDefault="0018758A" w:rsidP="005A5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1.11.</w:t>
            </w:r>
          </w:p>
        </w:tc>
        <w:tc>
          <w:tcPr>
            <w:tcW w:w="2446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1D1A">
              <w:rPr>
                <w:rFonts w:ascii="Times New Roman" w:hAnsi="Times New Roman" w:cs="Times New Roman"/>
                <w:sz w:val="24"/>
                <w:szCs w:val="24"/>
              </w:rPr>
              <w:t xml:space="preserve"> внесении изменений и (или) дополнений в Положение о размещении нестационарных торговых объектов на территории Городского округа Подольск Московской области, утвержденное решением Совета депутатов Городского округа Подольск № 28/4 от 29.12.2016;</w:t>
            </w:r>
          </w:p>
        </w:tc>
        <w:tc>
          <w:tcPr>
            <w:tcW w:w="1524" w:type="dxa"/>
            <w:gridSpan w:val="2"/>
          </w:tcPr>
          <w:p w:rsidR="0018758A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4-й квартал</w:t>
            </w:r>
          </w:p>
        </w:tc>
        <w:tc>
          <w:tcPr>
            <w:tcW w:w="2526" w:type="dxa"/>
          </w:tcPr>
          <w:p w:rsidR="0018758A" w:rsidRPr="00EF6CB3" w:rsidRDefault="005362A5" w:rsidP="0053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="0018758A" w:rsidRPr="00A33189">
              <w:rPr>
                <w:rFonts w:ascii="Times New Roman" w:hAnsi="Times New Roman" w:cs="Times New Roman"/>
                <w:sz w:val="24"/>
                <w:szCs w:val="24"/>
              </w:rPr>
              <w:t>епутатская комиссия по бюджету, инвестиционной деятельности и поддержке прои</w:t>
            </w:r>
            <w:r w:rsidR="0018758A">
              <w:rPr>
                <w:rFonts w:ascii="Times New Roman" w:hAnsi="Times New Roman" w:cs="Times New Roman"/>
                <w:sz w:val="24"/>
                <w:szCs w:val="24"/>
              </w:rPr>
              <w:t>зводства и предпринимательства (Исаев Евгений Николаевич)</w:t>
            </w:r>
          </w:p>
        </w:tc>
        <w:tc>
          <w:tcPr>
            <w:tcW w:w="1723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390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Подольск; Совет депутатов Городского округа Подольск</w:t>
            </w:r>
          </w:p>
        </w:tc>
      </w:tr>
      <w:tr w:rsidR="0018758A" w:rsidRPr="00EF6CB3" w:rsidTr="00E12D10">
        <w:trPr>
          <w:trHeight w:val="2009"/>
        </w:trPr>
        <w:tc>
          <w:tcPr>
            <w:tcW w:w="876" w:type="dxa"/>
            <w:gridSpan w:val="2"/>
          </w:tcPr>
          <w:p w:rsidR="0018758A" w:rsidRPr="00EF6CB3" w:rsidRDefault="0018758A" w:rsidP="005A5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6" w:type="dxa"/>
          </w:tcPr>
          <w:p w:rsidR="0018758A" w:rsidRPr="00EF6CB3" w:rsidRDefault="0018758A" w:rsidP="00E23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 </w:t>
            </w:r>
            <w:proofErr w:type="gramStart"/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плана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 xml:space="preserve"> работы  Совета депутатов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Городского округа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Подольск на 1-е полугодие 2022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4" w:type="dxa"/>
            <w:gridSpan w:val="2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-й квартал</w:t>
            </w:r>
          </w:p>
        </w:tc>
        <w:tc>
          <w:tcPr>
            <w:tcW w:w="2526" w:type="dxa"/>
          </w:tcPr>
          <w:p w:rsidR="0018758A" w:rsidRPr="00CD6C6A" w:rsidRDefault="005362A5" w:rsidP="00CD6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="0018758A" w:rsidRPr="00CD6C6A">
              <w:rPr>
                <w:rFonts w:ascii="Times New Roman" w:hAnsi="Times New Roman" w:cs="Times New Roman"/>
                <w:sz w:val="24"/>
                <w:szCs w:val="24"/>
              </w:rPr>
              <w:t xml:space="preserve">епутатская комиссия по нормотворчеству, развитию территориального общественного самоуправления и взаимодействию с общественными организациями </w:t>
            </w:r>
          </w:p>
          <w:p w:rsidR="0018758A" w:rsidRPr="00EF6CB3" w:rsidRDefault="0018758A" w:rsidP="00CD6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C6A">
              <w:rPr>
                <w:rFonts w:ascii="Times New Roman" w:hAnsi="Times New Roman" w:cs="Times New Roman"/>
                <w:sz w:val="24"/>
                <w:szCs w:val="24"/>
              </w:rPr>
              <w:t>(Соловьев Геннадий Евгеньевич)</w:t>
            </w:r>
          </w:p>
        </w:tc>
        <w:tc>
          <w:tcPr>
            <w:tcW w:w="1723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</w:t>
            </w:r>
          </w:p>
        </w:tc>
      </w:tr>
      <w:tr w:rsidR="0018758A" w:rsidRPr="00EF6CB3" w:rsidTr="00E12D10">
        <w:trPr>
          <w:trHeight w:val="2675"/>
        </w:trPr>
        <w:tc>
          <w:tcPr>
            <w:tcW w:w="876" w:type="dxa"/>
            <w:gridSpan w:val="2"/>
          </w:tcPr>
          <w:p w:rsidR="0018758A" w:rsidRPr="00EF6CB3" w:rsidRDefault="0018758A" w:rsidP="005A5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6" w:type="dxa"/>
          </w:tcPr>
          <w:p w:rsidR="0018758A" w:rsidRPr="00A1071F" w:rsidRDefault="0018758A" w:rsidP="00A1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71F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и дополнений в решение Совета депутатов Городского округа Подольск  от 24.12.2020 №6/4 «О бюджете Городского округа Подольск на 2021 год и плановый период 2022 и 2023 годов» </w:t>
            </w:r>
          </w:p>
        </w:tc>
        <w:tc>
          <w:tcPr>
            <w:tcW w:w="1524" w:type="dxa"/>
            <w:gridSpan w:val="2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-й квартал</w:t>
            </w:r>
          </w:p>
        </w:tc>
        <w:tc>
          <w:tcPr>
            <w:tcW w:w="2526" w:type="dxa"/>
          </w:tcPr>
          <w:p w:rsidR="0018758A" w:rsidRPr="00EF6CB3" w:rsidRDefault="005362A5" w:rsidP="0053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="0018758A" w:rsidRPr="00CD6C6A">
              <w:rPr>
                <w:rFonts w:ascii="Times New Roman" w:hAnsi="Times New Roman" w:cs="Times New Roman"/>
                <w:sz w:val="24"/>
                <w:szCs w:val="24"/>
              </w:rPr>
              <w:t>епутатская комиссия по бюджету, инвестиционной деятельности и поддержке прои</w:t>
            </w:r>
            <w:r w:rsidR="0018758A">
              <w:rPr>
                <w:rFonts w:ascii="Times New Roman" w:hAnsi="Times New Roman" w:cs="Times New Roman"/>
                <w:sz w:val="24"/>
                <w:szCs w:val="24"/>
              </w:rPr>
              <w:t>зводства и предпринимательства (</w:t>
            </w:r>
            <w:r w:rsidR="0018758A" w:rsidRPr="00CD6C6A">
              <w:rPr>
                <w:rFonts w:ascii="Times New Roman" w:hAnsi="Times New Roman" w:cs="Times New Roman"/>
                <w:sz w:val="24"/>
                <w:szCs w:val="24"/>
              </w:rPr>
              <w:t>Исаев</w:t>
            </w:r>
            <w:r w:rsidR="0018758A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Николаевич)</w:t>
            </w:r>
          </w:p>
        </w:tc>
        <w:tc>
          <w:tcPr>
            <w:tcW w:w="1723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Подольск; Совет депутатов Городского округа Подольск</w:t>
            </w:r>
          </w:p>
        </w:tc>
      </w:tr>
      <w:tr w:rsidR="0018758A" w:rsidRPr="00EF6CB3" w:rsidTr="00E12D10">
        <w:trPr>
          <w:trHeight w:val="1381"/>
        </w:trPr>
        <w:tc>
          <w:tcPr>
            <w:tcW w:w="876" w:type="dxa"/>
            <w:gridSpan w:val="2"/>
          </w:tcPr>
          <w:p w:rsidR="0018758A" w:rsidRPr="00EF6CB3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6" w:type="dxa"/>
          </w:tcPr>
          <w:p w:rsidR="0018758A" w:rsidRPr="00EF6CB3" w:rsidRDefault="0018758A" w:rsidP="00716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«О бюджете Городского округа Подольск на 2022 год и плановый период 2023 и 2024 годов».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24" w:type="dxa"/>
            <w:gridSpan w:val="2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-й квартал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26" w:type="dxa"/>
          </w:tcPr>
          <w:p w:rsidR="0018758A" w:rsidRPr="00EF6CB3" w:rsidRDefault="005362A5" w:rsidP="0053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="0018758A" w:rsidRPr="00CD6C6A">
              <w:rPr>
                <w:rFonts w:ascii="Times New Roman" w:hAnsi="Times New Roman" w:cs="Times New Roman"/>
                <w:sz w:val="24"/>
                <w:szCs w:val="24"/>
              </w:rPr>
              <w:t>епутатская комиссия по бюджету, инвестиционной деятельности и поддержке прои</w:t>
            </w:r>
            <w:r w:rsidR="0018758A">
              <w:rPr>
                <w:rFonts w:ascii="Times New Roman" w:hAnsi="Times New Roman" w:cs="Times New Roman"/>
                <w:sz w:val="24"/>
                <w:szCs w:val="24"/>
              </w:rPr>
              <w:t>зводства и предпринимательства (Исаев Евгений Николаевич)</w:t>
            </w:r>
          </w:p>
        </w:tc>
        <w:tc>
          <w:tcPr>
            <w:tcW w:w="1723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EF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Подольск; Совет депутатов Городского округа Подольск</w:t>
            </w:r>
          </w:p>
        </w:tc>
      </w:tr>
      <w:tr w:rsidR="0018758A" w:rsidRPr="00EF6CB3" w:rsidTr="00E12D10">
        <w:trPr>
          <w:trHeight w:val="1381"/>
        </w:trPr>
        <w:tc>
          <w:tcPr>
            <w:tcW w:w="876" w:type="dxa"/>
            <w:gridSpan w:val="2"/>
          </w:tcPr>
          <w:p w:rsidR="0018758A" w:rsidRPr="00EF6CB3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 w:rsidP="005A5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6" w:type="dxa"/>
          </w:tcPr>
          <w:p w:rsidR="0018758A" w:rsidRPr="00EF6CB3" w:rsidRDefault="0018758A" w:rsidP="00716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A33189">
              <w:rPr>
                <w:rFonts w:ascii="Times New Roman" w:hAnsi="Times New Roman" w:cs="Times New Roman"/>
                <w:sz w:val="24"/>
                <w:szCs w:val="24"/>
              </w:rPr>
              <w:t xml:space="preserve"> внесении изменений в решение Совета депутатов Городского округа Подольск от 30.11.2015 № 7/6 «Об установлении налога на имущество физических лиц на территории муниципального образования «Городской округ Подольск Московской области»;</w:t>
            </w:r>
          </w:p>
        </w:tc>
        <w:tc>
          <w:tcPr>
            <w:tcW w:w="1524" w:type="dxa"/>
            <w:gridSpan w:val="2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4-й квартал</w:t>
            </w:r>
          </w:p>
        </w:tc>
        <w:tc>
          <w:tcPr>
            <w:tcW w:w="2526" w:type="dxa"/>
          </w:tcPr>
          <w:p w:rsidR="0018758A" w:rsidRPr="00EF6CB3" w:rsidRDefault="005362A5" w:rsidP="0053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="0018758A" w:rsidRPr="00CD6C6A">
              <w:rPr>
                <w:rFonts w:ascii="Times New Roman" w:hAnsi="Times New Roman" w:cs="Times New Roman"/>
                <w:sz w:val="24"/>
                <w:szCs w:val="24"/>
              </w:rPr>
              <w:t>епутатская комиссия по бюджету, инвестиционной деятельности и поддержке прои</w:t>
            </w:r>
            <w:r w:rsidR="0018758A">
              <w:rPr>
                <w:rFonts w:ascii="Times New Roman" w:hAnsi="Times New Roman" w:cs="Times New Roman"/>
                <w:sz w:val="24"/>
                <w:szCs w:val="24"/>
              </w:rPr>
              <w:t>зводства и предпринимательства (Исаев Евгений Николаевич)</w:t>
            </w:r>
          </w:p>
        </w:tc>
        <w:tc>
          <w:tcPr>
            <w:tcW w:w="1723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t xml:space="preserve"> </w:t>
            </w:r>
            <w:r w:rsidRPr="00BC313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Подольск;</w:t>
            </w:r>
          </w:p>
        </w:tc>
      </w:tr>
      <w:tr w:rsidR="0018758A" w:rsidRPr="00EF6CB3" w:rsidTr="00E12D10">
        <w:trPr>
          <w:trHeight w:val="1381"/>
        </w:trPr>
        <w:tc>
          <w:tcPr>
            <w:tcW w:w="876" w:type="dxa"/>
            <w:gridSpan w:val="2"/>
          </w:tcPr>
          <w:p w:rsidR="0018758A" w:rsidRPr="00EF6CB3" w:rsidRDefault="0018758A" w:rsidP="001F0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1.16.</w:t>
            </w:r>
          </w:p>
        </w:tc>
        <w:tc>
          <w:tcPr>
            <w:tcW w:w="2446" w:type="dxa"/>
          </w:tcPr>
          <w:p w:rsidR="0018758A" w:rsidRDefault="0018758A" w:rsidP="00846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01D1A">
              <w:rPr>
                <w:rFonts w:ascii="Times New Roman" w:hAnsi="Times New Roman" w:cs="Times New Roman"/>
                <w:sz w:val="24"/>
                <w:szCs w:val="24"/>
              </w:rPr>
              <w:t xml:space="preserve">б утверждении </w:t>
            </w:r>
            <w:proofErr w:type="gramStart"/>
            <w:r w:rsidRPr="00001D1A">
              <w:rPr>
                <w:rFonts w:ascii="Times New Roman" w:hAnsi="Times New Roman" w:cs="Times New Roman"/>
                <w:sz w:val="24"/>
                <w:szCs w:val="24"/>
              </w:rPr>
              <w:t>программы комплексного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D1A">
              <w:rPr>
                <w:rFonts w:ascii="Times New Roman" w:hAnsi="Times New Roman" w:cs="Times New Roman"/>
                <w:sz w:val="24"/>
                <w:szCs w:val="24"/>
              </w:rPr>
              <w:t>систем коммунальной инфраструктуры Городского округа</w:t>
            </w:r>
            <w:proofErr w:type="gramEnd"/>
            <w:r w:rsidRPr="00001D1A">
              <w:rPr>
                <w:rFonts w:ascii="Times New Roman" w:hAnsi="Times New Roman" w:cs="Times New Roman"/>
                <w:sz w:val="24"/>
                <w:szCs w:val="24"/>
              </w:rPr>
              <w:t xml:space="preserve"> Подольск на период с 2020 до 2039;</w:t>
            </w:r>
          </w:p>
        </w:tc>
        <w:tc>
          <w:tcPr>
            <w:tcW w:w="1524" w:type="dxa"/>
            <w:gridSpan w:val="2"/>
          </w:tcPr>
          <w:p w:rsidR="0018758A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3-й квартал</w:t>
            </w:r>
          </w:p>
        </w:tc>
        <w:tc>
          <w:tcPr>
            <w:tcW w:w="2526" w:type="dxa"/>
          </w:tcPr>
          <w:p w:rsidR="0018758A" w:rsidRPr="00BC313A" w:rsidRDefault="005362A5" w:rsidP="0053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="0018758A" w:rsidRPr="00001D1A">
              <w:rPr>
                <w:rFonts w:ascii="Times New Roman" w:hAnsi="Times New Roman" w:cs="Times New Roman"/>
                <w:sz w:val="24"/>
                <w:szCs w:val="24"/>
              </w:rPr>
              <w:t>епутатская комиссия по вопросам жилищно-коммунального хозяйства, благоустройства, транспорта  и связи (Денисов Сергей Борисович)</w:t>
            </w:r>
          </w:p>
        </w:tc>
        <w:tc>
          <w:tcPr>
            <w:tcW w:w="1723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60C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Подольск; Администрация Городского округа Подольск;</w:t>
            </w:r>
          </w:p>
        </w:tc>
      </w:tr>
      <w:tr w:rsidR="0018758A" w:rsidRPr="00EF6CB3" w:rsidTr="00E12D10">
        <w:trPr>
          <w:trHeight w:val="1381"/>
        </w:trPr>
        <w:tc>
          <w:tcPr>
            <w:tcW w:w="876" w:type="dxa"/>
            <w:gridSpan w:val="2"/>
          </w:tcPr>
          <w:p w:rsidR="0018758A" w:rsidRPr="00EF6CB3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1.17.</w:t>
            </w:r>
          </w:p>
        </w:tc>
        <w:tc>
          <w:tcPr>
            <w:tcW w:w="2446" w:type="dxa"/>
          </w:tcPr>
          <w:p w:rsidR="0018758A" w:rsidRDefault="0018758A" w:rsidP="00716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Pr="009C0CEA">
              <w:rPr>
                <w:rFonts w:ascii="Times New Roman" w:hAnsi="Times New Roman" w:cs="Times New Roman"/>
                <w:sz w:val="24"/>
                <w:szCs w:val="24"/>
              </w:rPr>
              <w:t xml:space="preserve"> внесении изменений и (или) дополнений в Правила благоустройства территории Городского округа Подольск Московской области, утвержденные решением Совета депутатов Городского округа Подольск № 56/13 от 27.12.2018;</w:t>
            </w:r>
          </w:p>
        </w:tc>
        <w:tc>
          <w:tcPr>
            <w:tcW w:w="1524" w:type="dxa"/>
            <w:gridSpan w:val="2"/>
          </w:tcPr>
          <w:p w:rsidR="0018758A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– й квартал</w:t>
            </w:r>
          </w:p>
        </w:tc>
        <w:tc>
          <w:tcPr>
            <w:tcW w:w="2526" w:type="dxa"/>
          </w:tcPr>
          <w:p w:rsidR="0018758A" w:rsidRPr="00BC313A" w:rsidRDefault="005362A5" w:rsidP="0053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="0018758A" w:rsidRPr="009C0CEA">
              <w:rPr>
                <w:rFonts w:ascii="Times New Roman" w:hAnsi="Times New Roman" w:cs="Times New Roman"/>
                <w:sz w:val="24"/>
                <w:szCs w:val="24"/>
              </w:rPr>
              <w:t>епутатская комиссия по вопросам жилищно-коммунального хозяйства, благоустройства, транспорта  и связи (Денисов Сергей Борисович)</w:t>
            </w:r>
          </w:p>
        </w:tc>
        <w:tc>
          <w:tcPr>
            <w:tcW w:w="1723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1154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Подольск; Администрация Городского округа Подольск;</w:t>
            </w:r>
          </w:p>
        </w:tc>
      </w:tr>
      <w:tr w:rsidR="0018758A" w:rsidRPr="00EF6CB3" w:rsidTr="00E12D10">
        <w:trPr>
          <w:trHeight w:val="1381"/>
        </w:trPr>
        <w:tc>
          <w:tcPr>
            <w:tcW w:w="876" w:type="dxa"/>
            <w:gridSpan w:val="2"/>
          </w:tcPr>
          <w:p w:rsidR="0018758A" w:rsidRPr="00EF6CB3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1.18.</w:t>
            </w:r>
          </w:p>
        </w:tc>
        <w:tc>
          <w:tcPr>
            <w:tcW w:w="2446" w:type="dxa"/>
          </w:tcPr>
          <w:p w:rsidR="0018758A" w:rsidRDefault="0018758A" w:rsidP="00716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Перечня имущества, предлагаемого к передаче из муниципальной собственности муниципального образования «Городской округ Подольск Московской области» в государственную собственность  Московской области.</w:t>
            </w:r>
          </w:p>
        </w:tc>
        <w:tc>
          <w:tcPr>
            <w:tcW w:w="1524" w:type="dxa"/>
            <w:gridSpan w:val="2"/>
          </w:tcPr>
          <w:p w:rsidR="0018758A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283">
              <w:rPr>
                <w:rFonts w:ascii="Times New Roman" w:hAnsi="Times New Roman" w:cs="Times New Roman"/>
                <w:sz w:val="24"/>
                <w:szCs w:val="24"/>
              </w:rPr>
              <w:t>3-4-й  квартал</w:t>
            </w:r>
          </w:p>
        </w:tc>
        <w:tc>
          <w:tcPr>
            <w:tcW w:w="2526" w:type="dxa"/>
          </w:tcPr>
          <w:p w:rsidR="0018758A" w:rsidRPr="00BC313A" w:rsidRDefault="005362A5" w:rsidP="005362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="0018758A" w:rsidRPr="00107CC2">
              <w:rPr>
                <w:rFonts w:ascii="Times New Roman" w:hAnsi="Times New Roman" w:cs="Times New Roman"/>
                <w:sz w:val="24"/>
                <w:szCs w:val="24"/>
              </w:rPr>
              <w:t>епутатская комиссия по вопросам градостроительства, перспективного развития округа, управления муниципальным имуществом и земельным отношениям  (</w:t>
            </w:r>
            <w:proofErr w:type="spellStart"/>
            <w:r w:rsidR="0018758A" w:rsidRPr="00107CC2">
              <w:rPr>
                <w:rFonts w:ascii="Times New Roman" w:hAnsi="Times New Roman" w:cs="Times New Roman"/>
                <w:sz w:val="24"/>
                <w:szCs w:val="24"/>
              </w:rPr>
              <w:t>Ушанева</w:t>
            </w:r>
            <w:proofErr w:type="spellEnd"/>
            <w:r w:rsidR="0018758A" w:rsidRPr="00107CC2">
              <w:rPr>
                <w:rFonts w:ascii="Times New Roman" w:hAnsi="Times New Roman" w:cs="Times New Roman"/>
                <w:sz w:val="24"/>
                <w:szCs w:val="24"/>
              </w:rPr>
              <w:t xml:space="preserve"> Любовь Васильевна</w:t>
            </w:r>
            <w:r w:rsidR="001875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23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283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Подольск; Администрация Городского округа Подольск;</w:t>
            </w:r>
          </w:p>
        </w:tc>
      </w:tr>
      <w:tr w:rsidR="0018758A" w:rsidRPr="00EF6CB3" w:rsidTr="00E12D10">
        <w:trPr>
          <w:trHeight w:val="1381"/>
        </w:trPr>
        <w:tc>
          <w:tcPr>
            <w:tcW w:w="876" w:type="dxa"/>
            <w:gridSpan w:val="2"/>
          </w:tcPr>
          <w:p w:rsidR="0018758A" w:rsidRPr="00EF6CB3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1.19.</w:t>
            </w:r>
          </w:p>
        </w:tc>
        <w:tc>
          <w:tcPr>
            <w:tcW w:w="2446" w:type="dxa"/>
          </w:tcPr>
          <w:p w:rsidR="0018758A" w:rsidRDefault="0018758A" w:rsidP="009C0C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9C0CEA">
              <w:rPr>
                <w:rFonts w:ascii="Times New Roman" w:hAnsi="Times New Roman" w:cs="Times New Roman"/>
                <w:sz w:val="24"/>
                <w:szCs w:val="24"/>
              </w:rPr>
              <w:t xml:space="preserve">внесении изменений и (или) дополнений в Порядок предоставления сведений о расходах лиц, замещающих (занимающих) муниципальные должности, должности муниципальной </w:t>
            </w:r>
            <w:r w:rsidRPr="009C0CE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службы, их супругов и несовершеннолетних детей по каждой сделке на общую сумму, превышающую общий доход данного лица и его супруги (супруга) за три последних года, предшествующих отчетному периоду, и об источниках получения средств, за счёт которых совершена сделка, утвержденный решением Совета</w:t>
            </w:r>
            <w:proofErr w:type="gramEnd"/>
            <w:r w:rsidRPr="009C0CEA"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 Городского округа Подольск                           от 28.04.2016 № 16/15;</w:t>
            </w:r>
          </w:p>
        </w:tc>
        <w:tc>
          <w:tcPr>
            <w:tcW w:w="1524" w:type="dxa"/>
            <w:gridSpan w:val="2"/>
          </w:tcPr>
          <w:p w:rsidR="0018758A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3-4-й квартал</w:t>
            </w:r>
          </w:p>
        </w:tc>
        <w:tc>
          <w:tcPr>
            <w:tcW w:w="2526" w:type="dxa"/>
          </w:tcPr>
          <w:p w:rsidR="0018758A" w:rsidRPr="00775599" w:rsidRDefault="0018758A" w:rsidP="0077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="005362A5" w:rsidRPr="005362A5">
              <w:rPr>
                <w:rFonts w:ascii="Times New Roman" w:hAnsi="Times New Roman" w:cs="Times New Roman"/>
              </w:rPr>
              <w:t>Постоянная д</w:t>
            </w:r>
            <w:r w:rsidRPr="005362A5">
              <w:rPr>
                <w:rFonts w:ascii="Times New Roman" w:hAnsi="Times New Roman" w:cs="Times New Roman"/>
                <w:sz w:val="24"/>
                <w:szCs w:val="24"/>
              </w:rPr>
              <w:t>епутатская комиссия</w:t>
            </w:r>
            <w:r w:rsidRPr="00775599">
              <w:rPr>
                <w:rFonts w:ascii="Times New Roman" w:hAnsi="Times New Roman" w:cs="Times New Roman"/>
                <w:sz w:val="24"/>
                <w:szCs w:val="24"/>
              </w:rPr>
              <w:t xml:space="preserve"> по нормотворчеству, развитию территориального общественного самоуправления и взаимодействию с общественными организациями </w:t>
            </w:r>
          </w:p>
          <w:p w:rsidR="0018758A" w:rsidRPr="00BC313A" w:rsidRDefault="0018758A" w:rsidP="0077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599">
              <w:rPr>
                <w:rFonts w:ascii="Times New Roman" w:hAnsi="Times New Roman" w:cs="Times New Roman"/>
                <w:sz w:val="24"/>
                <w:szCs w:val="24"/>
              </w:rPr>
              <w:t>(Соловьев Геннадий Евгеньевич)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23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AF9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Подольск; Администрация Городского округа Подольск;</w:t>
            </w:r>
          </w:p>
        </w:tc>
      </w:tr>
      <w:tr w:rsidR="0018758A" w:rsidRPr="00EF6CB3" w:rsidTr="00E12D10">
        <w:trPr>
          <w:trHeight w:val="1381"/>
        </w:trPr>
        <w:tc>
          <w:tcPr>
            <w:tcW w:w="876" w:type="dxa"/>
            <w:gridSpan w:val="2"/>
          </w:tcPr>
          <w:p w:rsidR="0018758A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1.20.</w:t>
            </w:r>
          </w:p>
        </w:tc>
        <w:tc>
          <w:tcPr>
            <w:tcW w:w="2446" w:type="dxa"/>
          </w:tcPr>
          <w:p w:rsidR="0018758A" w:rsidRDefault="0018758A" w:rsidP="00716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 </w:t>
            </w:r>
            <w:r w:rsidRPr="00D27E62">
              <w:rPr>
                <w:rFonts w:ascii="Times New Roman" w:hAnsi="Times New Roman" w:cs="Times New Roman"/>
                <w:sz w:val="24"/>
                <w:szCs w:val="24"/>
              </w:rPr>
              <w:t xml:space="preserve"> внесении изменений и (или) дополнений в Порядок предоставления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несовершеннолетних детей муниципальными служащими органов местного самоуправления Городского округа Подольск, избирательной комиссии муниципального </w:t>
            </w:r>
            <w:r w:rsidRPr="00D27E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«Городской округ Подольск Московской области», лицами, замещающими муниципальные должности в органах местного самоуправления, избирательной</w:t>
            </w:r>
            <w:proofErr w:type="gramEnd"/>
            <w:r w:rsidRPr="00D27E62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 муниципального образования «Городской округа Подольск Московской области», утвержденный решением Совета депутатов Городского округа Подольск от 28.04.2016 № 16/13;</w:t>
            </w:r>
          </w:p>
        </w:tc>
        <w:tc>
          <w:tcPr>
            <w:tcW w:w="1524" w:type="dxa"/>
            <w:gridSpan w:val="2"/>
          </w:tcPr>
          <w:p w:rsidR="0018758A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3-4-й квартал</w:t>
            </w:r>
          </w:p>
        </w:tc>
        <w:tc>
          <w:tcPr>
            <w:tcW w:w="2526" w:type="dxa"/>
          </w:tcPr>
          <w:p w:rsidR="0018758A" w:rsidRPr="00775599" w:rsidRDefault="0018758A" w:rsidP="0077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62A5"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Pr="00775599">
              <w:rPr>
                <w:rFonts w:ascii="Times New Roman" w:hAnsi="Times New Roman" w:cs="Times New Roman"/>
                <w:sz w:val="24"/>
                <w:szCs w:val="24"/>
              </w:rPr>
              <w:t xml:space="preserve">епутатская комиссия по нормотворчеству, развитию территориального общественного самоуправления и взаимодействию с общественными организациями </w:t>
            </w:r>
          </w:p>
          <w:p w:rsidR="0018758A" w:rsidRDefault="0018758A" w:rsidP="007755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599">
              <w:rPr>
                <w:rFonts w:ascii="Times New Roman" w:hAnsi="Times New Roman" w:cs="Times New Roman"/>
                <w:sz w:val="24"/>
                <w:szCs w:val="24"/>
              </w:rPr>
              <w:t xml:space="preserve">(Соловьев Геннадий Евгеньевич) </w:t>
            </w:r>
          </w:p>
        </w:tc>
        <w:tc>
          <w:tcPr>
            <w:tcW w:w="1723" w:type="dxa"/>
          </w:tcPr>
          <w:p w:rsidR="0018758A" w:rsidRPr="001F4CAC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741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Подольск; Администрация Городского округа Подольск;</w:t>
            </w:r>
          </w:p>
        </w:tc>
      </w:tr>
      <w:tr w:rsidR="0018758A" w:rsidRPr="00EF6CB3" w:rsidTr="00E12D10">
        <w:trPr>
          <w:trHeight w:val="1381"/>
        </w:trPr>
        <w:tc>
          <w:tcPr>
            <w:tcW w:w="876" w:type="dxa"/>
            <w:gridSpan w:val="2"/>
          </w:tcPr>
          <w:p w:rsidR="0018758A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1.21.</w:t>
            </w:r>
          </w:p>
        </w:tc>
        <w:tc>
          <w:tcPr>
            <w:tcW w:w="2446" w:type="dxa"/>
          </w:tcPr>
          <w:p w:rsidR="0018758A" w:rsidRPr="003921F4" w:rsidRDefault="0018758A" w:rsidP="00716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D27E62">
              <w:rPr>
                <w:rFonts w:ascii="Times New Roman" w:hAnsi="Times New Roman" w:cs="Times New Roman"/>
                <w:sz w:val="24"/>
                <w:szCs w:val="24"/>
              </w:rPr>
              <w:t>б увековечении памяти (установка мемориальных досок) в рамках проведения праздничных и памятных мероприятий.</w:t>
            </w:r>
          </w:p>
        </w:tc>
        <w:tc>
          <w:tcPr>
            <w:tcW w:w="1524" w:type="dxa"/>
            <w:gridSpan w:val="2"/>
          </w:tcPr>
          <w:p w:rsidR="0018758A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  <w:r w:rsidR="005425E0">
              <w:rPr>
                <w:rFonts w:ascii="Times New Roman" w:hAnsi="Times New Roman" w:cs="Times New Roman"/>
                <w:sz w:val="24"/>
                <w:szCs w:val="24"/>
              </w:rPr>
              <w:t>-й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526" w:type="dxa"/>
          </w:tcPr>
          <w:p w:rsidR="00E12D10" w:rsidRDefault="0018758A" w:rsidP="00A3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62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5425E0">
              <w:rPr>
                <w:rFonts w:ascii="Times New Roman" w:hAnsi="Times New Roman" w:cs="Times New Roman"/>
                <w:sz w:val="24"/>
                <w:szCs w:val="24"/>
              </w:rPr>
              <w:t>Постоянная депутатская к</w:t>
            </w:r>
            <w:r w:rsidRPr="00D27E62">
              <w:rPr>
                <w:rFonts w:ascii="Times New Roman" w:hAnsi="Times New Roman" w:cs="Times New Roman"/>
                <w:sz w:val="24"/>
                <w:szCs w:val="24"/>
              </w:rPr>
              <w:t>омисси</w:t>
            </w:r>
            <w:r w:rsidR="005425E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27E62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образования, культуры,  спорта, развития туризма и м</w:t>
            </w:r>
            <w:r w:rsidR="00E12D10">
              <w:rPr>
                <w:rFonts w:ascii="Times New Roman" w:hAnsi="Times New Roman" w:cs="Times New Roman"/>
                <w:sz w:val="24"/>
                <w:szCs w:val="24"/>
              </w:rPr>
              <w:t xml:space="preserve">олодежной политики </w:t>
            </w:r>
          </w:p>
          <w:p w:rsidR="0018758A" w:rsidRDefault="0018758A" w:rsidP="00A3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62">
              <w:rPr>
                <w:rFonts w:ascii="Times New Roman" w:hAnsi="Times New Roman" w:cs="Times New Roman"/>
                <w:sz w:val="24"/>
                <w:szCs w:val="24"/>
              </w:rPr>
              <w:t xml:space="preserve"> (Никулин Алексей Николаевич)</w:t>
            </w:r>
          </w:p>
          <w:p w:rsidR="0018758A" w:rsidRPr="00A36741" w:rsidRDefault="0018758A" w:rsidP="00A36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18758A" w:rsidRPr="00A36741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F11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Подольск; Администрация Городского округа Подольск</w:t>
            </w:r>
          </w:p>
        </w:tc>
      </w:tr>
      <w:tr w:rsidR="0018758A" w:rsidRPr="00EF6CB3" w:rsidTr="00E12D10">
        <w:trPr>
          <w:trHeight w:val="1381"/>
        </w:trPr>
        <w:tc>
          <w:tcPr>
            <w:tcW w:w="876" w:type="dxa"/>
            <w:gridSpan w:val="2"/>
          </w:tcPr>
          <w:p w:rsidR="0018758A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1.22.</w:t>
            </w:r>
          </w:p>
        </w:tc>
        <w:tc>
          <w:tcPr>
            <w:tcW w:w="2446" w:type="dxa"/>
          </w:tcPr>
          <w:p w:rsidR="0018758A" w:rsidRDefault="0018758A" w:rsidP="00716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Порядка принятия решения о применении мер ответственности к лицам, замещающим отдельные муниципальные должности в Городском округе Подольск Московской области, представившим недостоверные или неполные сведения о доходах, расходах, об имуществе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обязательствах имущественного характера, если искажение этих сведений является несущественным</w:t>
            </w:r>
          </w:p>
        </w:tc>
        <w:tc>
          <w:tcPr>
            <w:tcW w:w="1524" w:type="dxa"/>
            <w:gridSpan w:val="2"/>
          </w:tcPr>
          <w:p w:rsidR="0018758A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7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3-4-й квартал</w:t>
            </w:r>
          </w:p>
        </w:tc>
        <w:tc>
          <w:tcPr>
            <w:tcW w:w="2526" w:type="dxa"/>
          </w:tcPr>
          <w:p w:rsidR="0018758A" w:rsidRPr="00E1105C" w:rsidRDefault="005425E0" w:rsidP="00E11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="0018758A" w:rsidRPr="00E1105C">
              <w:rPr>
                <w:rFonts w:ascii="Times New Roman" w:hAnsi="Times New Roman" w:cs="Times New Roman"/>
                <w:sz w:val="24"/>
                <w:szCs w:val="24"/>
              </w:rPr>
              <w:t xml:space="preserve">епутатская комиссия по нормотворчеству, развитию территориального общественного самоуправления и взаимодействию с общественными организациями </w:t>
            </w:r>
          </w:p>
          <w:p w:rsidR="0018758A" w:rsidRDefault="0018758A" w:rsidP="00E110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05C">
              <w:rPr>
                <w:rFonts w:ascii="Times New Roman" w:hAnsi="Times New Roman" w:cs="Times New Roman"/>
                <w:sz w:val="24"/>
                <w:szCs w:val="24"/>
              </w:rPr>
              <w:t>(Соловьев Геннадий Евгеньевич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23" w:type="dxa"/>
          </w:tcPr>
          <w:p w:rsidR="0018758A" w:rsidRPr="001F4CAC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741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Подольск; Администрация Городского округа Подольск;</w:t>
            </w:r>
          </w:p>
        </w:tc>
      </w:tr>
      <w:tr w:rsidR="0018758A" w:rsidRPr="00EF6CB3" w:rsidTr="00E12D10">
        <w:trPr>
          <w:trHeight w:val="1381"/>
        </w:trPr>
        <w:tc>
          <w:tcPr>
            <w:tcW w:w="876" w:type="dxa"/>
            <w:gridSpan w:val="2"/>
          </w:tcPr>
          <w:p w:rsidR="0018758A" w:rsidRPr="00EF6CB3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1.23.</w:t>
            </w:r>
          </w:p>
        </w:tc>
        <w:tc>
          <w:tcPr>
            <w:tcW w:w="2446" w:type="dxa"/>
          </w:tcPr>
          <w:p w:rsidR="0018758A" w:rsidRDefault="0018758A" w:rsidP="00716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(освобождения от должности) лиц, замещающих муниципальные должности, в связи с утратой доверия.</w:t>
            </w:r>
          </w:p>
        </w:tc>
        <w:tc>
          <w:tcPr>
            <w:tcW w:w="1524" w:type="dxa"/>
            <w:gridSpan w:val="2"/>
          </w:tcPr>
          <w:p w:rsidR="0018758A" w:rsidRDefault="0018758A" w:rsidP="00A36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:rsidR="0018758A" w:rsidRPr="0018758A" w:rsidRDefault="005425E0" w:rsidP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Постоянная д</w:t>
            </w:r>
            <w:r w:rsidR="0018758A" w:rsidRPr="0018758A">
              <w:rPr>
                <w:rFonts w:ascii="Times New Roman" w:hAnsi="Times New Roman" w:cs="Times New Roman"/>
                <w:sz w:val="24"/>
                <w:szCs w:val="24"/>
              </w:rPr>
              <w:t xml:space="preserve">епутатская комиссия по нормотворчеству, развитию территориального общественного самоуправления и взаимодействию с общественными организациями </w:t>
            </w:r>
          </w:p>
          <w:p w:rsidR="0018758A" w:rsidRPr="00BC313A" w:rsidRDefault="0018758A" w:rsidP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58A">
              <w:rPr>
                <w:rFonts w:ascii="Times New Roman" w:hAnsi="Times New Roman" w:cs="Times New Roman"/>
                <w:sz w:val="24"/>
                <w:szCs w:val="24"/>
              </w:rPr>
              <w:t>(Соловьев Геннадий Евгеньевич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23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27F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</w:t>
            </w:r>
          </w:p>
        </w:tc>
      </w:tr>
      <w:tr w:rsidR="0018758A" w:rsidRPr="00EF6CB3" w:rsidTr="00E12D10">
        <w:trPr>
          <w:trHeight w:val="1381"/>
        </w:trPr>
        <w:tc>
          <w:tcPr>
            <w:tcW w:w="876" w:type="dxa"/>
            <w:gridSpan w:val="2"/>
          </w:tcPr>
          <w:p w:rsidR="0018758A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1.24.</w:t>
            </w:r>
          </w:p>
        </w:tc>
        <w:tc>
          <w:tcPr>
            <w:tcW w:w="2446" w:type="dxa"/>
          </w:tcPr>
          <w:p w:rsidR="0018758A" w:rsidRDefault="0018758A" w:rsidP="00716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 о работе депутатских комиссий за 2021 год.</w:t>
            </w:r>
          </w:p>
        </w:tc>
        <w:tc>
          <w:tcPr>
            <w:tcW w:w="1524" w:type="dxa"/>
            <w:gridSpan w:val="2"/>
          </w:tcPr>
          <w:p w:rsidR="0018758A" w:rsidRDefault="0018758A" w:rsidP="00A367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4-й квартал</w:t>
            </w:r>
          </w:p>
        </w:tc>
        <w:tc>
          <w:tcPr>
            <w:tcW w:w="2526" w:type="dxa"/>
          </w:tcPr>
          <w:p w:rsidR="0018758A" w:rsidRDefault="0018758A" w:rsidP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</w:t>
            </w:r>
            <w:r w:rsidR="005425E0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депутатских комиссий:</w:t>
            </w:r>
          </w:p>
          <w:p w:rsidR="0018758A" w:rsidRDefault="0018758A" w:rsidP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Ушанева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Л.В.;</w:t>
            </w:r>
          </w:p>
          <w:p w:rsidR="0018758A" w:rsidRDefault="0018758A" w:rsidP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 Г.Е.</w:t>
            </w:r>
          </w:p>
          <w:p w:rsidR="0018758A" w:rsidRDefault="0018758A" w:rsidP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 Е.Н..;</w:t>
            </w:r>
          </w:p>
          <w:p w:rsidR="0018758A" w:rsidRDefault="0018758A" w:rsidP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С.Б.;</w:t>
            </w:r>
          </w:p>
          <w:p w:rsidR="0018758A" w:rsidRDefault="0018758A" w:rsidP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Никулин А.В.;</w:t>
            </w:r>
          </w:p>
          <w:p w:rsidR="0018758A" w:rsidRDefault="0018758A" w:rsidP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Круглова Т.Д.</w:t>
            </w:r>
          </w:p>
          <w:p w:rsidR="0018758A" w:rsidRDefault="0018758A" w:rsidP="001F4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18758A" w:rsidRPr="003D027F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58A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</w:t>
            </w:r>
          </w:p>
        </w:tc>
      </w:tr>
      <w:tr w:rsidR="0018758A" w:rsidRPr="00EF6CB3" w:rsidTr="00E12D10">
        <w:trPr>
          <w:trHeight w:val="1381"/>
        </w:trPr>
        <w:tc>
          <w:tcPr>
            <w:tcW w:w="876" w:type="dxa"/>
            <w:gridSpan w:val="2"/>
          </w:tcPr>
          <w:p w:rsidR="0018758A" w:rsidRDefault="0018758A" w:rsidP="007D58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</w:tcPr>
          <w:p w:rsidR="0018758A" w:rsidRDefault="0018758A" w:rsidP="00716C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gridSpan w:val="2"/>
          </w:tcPr>
          <w:p w:rsidR="0018758A" w:rsidRDefault="0018758A" w:rsidP="00A36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:rsidR="0018758A" w:rsidRDefault="0018758A" w:rsidP="001F4C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18758A" w:rsidRPr="003D027F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58A" w:rsidRPr="00EF6CB3" w:rsidTr="00E12D10">
        <w:trPr>
          <w:trHeight w:val="547"/>
        </w:trPr>
        <w:tc>
          <w:tcPr>
            <w:tcW w:w="9095" w:type="dxa"/>
            <w:gridSpan w:val="7"/>
          </w:tcPr>
          <w:p w:rsidR="0018758A" w:rsidRPr="00EF6CB3" w:rsidRDefault="0018758A" w:rsidP="005D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758A" w:rsidRPr="00EF6CB3" w:rsidRDefault="0018758A" w:rsidP="005D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Перечень вопросов для р</w:t>
            </w:r>
            <w:r w:rsidRPr="00EF6CB3">
              <w:rPr>
                <w:rFonts w:ascii="Times New Roman" w:hAnsi="Times New Roman" w:cs="Times New Roman"/>
                <w:b/>
                <w:sz w:val="24"/>
                <w:szCs w:val="24"/>
              </w:rPr>
              <w:t>ассмотрения на заседаниях  постоянных депутатских комиссий</w:t>
            </w:r>
          </w:p>
          <w:p w:rsidR="0018758A" w:rsidRPr="00EF6CB3" w:rsidRDefault="0018758A" w:rsidP="005D3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758A" w:rsidRPr="00EF6CB3" w:rsidTr="00E12D10">
        <w:tc>
          <w:tcPr>
            <w:tcW w:w="709" w:type="dxa"/>
          </w:tcPr>
          <w:p w:rsidR="0018758A" w:rsidRPr="00EF6CB3" w:rsidRDefault="0018758A" w:rsidP="005D3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3" w:type="dxa"/>
            <w:gridSpan w:val="2"/>
          </w:tcPr>
          <w:p w:rsidR="0018758A" w:rsidRPr="00EF6CB3" w:rsidRDefault="0018758A" w:rsidP="005D3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4" w:type="dxa"/>
            <w:gridSpan w:val="2"/>
          </w:tcPr>
          <w:p w:rsidR="0018758A" w:rsidRPr="00EF6CB3" w:rsidRDefault="0018758A" w:rsidP="005D3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6" w:type="dxa"/>
          </w:tcPr>
          <w:p w:rsidR="0018758A" w:rsidRPr="00EF6CB3" w:rsidRDefault="0018758A" w:rsidP="005D3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3" w:type="dxa"/>
          </w:tcPr>
          <w:p w:rsidR="0018758A" w:rsidRPr="00EF6CB3" w:rsidRDefault="0018758A" w:rsidP="005D3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8758A" w:rsidRPr="00EF6CB3" w:rsidTr="00E12D10">
        <w:tc>
          <w:tcPr>
            <w:tcW w:w="709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613" w:type="dxa"/>
            <w:gridSpan w:val="2"/>
          </w:tcPr>
          <w:p w:rsidR="0018758A" w:rsidRDefault="005425E0" w:rsidP="00ED2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рассмотрении м</w:t>
            </w:r>
            <w:r w:rsidR="00E12D10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униципальных программ </w:t>
            </w:r>
            <w:r w:rsidR="0018758A" w:rsidRPr="00A73DE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 </w:t>
            </w:r>
            <w:r w:rsidR="0018758A">
              <w:rPr>
                <w:rFonts w:ascii="Times New Roman" w:hAnsi="Times New Roman" w:cs="Times New Roman"/>
                <w:sz w:val="24"/>
                <w:szCs w:val="24"/>
              </w:rPr>
              <w:t>Подольск</w:t>
            </w:r>
          </w:p>
          <w:p w:rsidR="0018758A" w:rsidRPr="00EF6CB3" w:rsidRDefault="0018758A" w:rsidP="00ED24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49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524" w:type="dxa"/>
            <w:gridSpan w:val="2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  <w:r w:rsidR="005425E0">
              <w:rPr>
                <w:rFonts w:ascii="Times New Roman" w:hAnsi="Times New Roman" w:cs="Times New Roman"/>
                <w:sz w:val="24"/>
                <w:szCs w:val="24"/>
              </w:rPr>
              <w:t>-й</w:t>
            </w:r>
            <w:r w:rsidRPr="00ED249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526" w:type="dxa"/>
          </w:tcPr>
          <w:p w:rsidR="0018758A" w:rsidRPr="00EF6CB3" w:rsidRDefault="005425E0" w:rsidP="00542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Постоянные д</w:t>
            </w:r>
            <w:r w:rsidR="0018758A">
              <w:rPr>
                <w:rFonts w:ascii="Times New Roman" w:hAnsi="Times New Roman" w:cs="Times New Roman"/>
                <w:sz w:val="24"/>
                <w:szCs w:val="24"/>
              </w:rPr>
              <w:t xml:space="preserve">епутатские </w:t>
            </w:r>
            <w:r w:rsidR="0018758A" w:rsidRPr="003921F4">
              <w:rPr>
                <w:rFonts w:ascii="Times New Roman" w:hAnsi="Times New Roman" w:cs="Times New Roman"/>
                <w:sz w:val="24"/>
                <w:szCs w:val="24"/>
              </w:rPr>
              <w:t>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8758A" w:rsidRPr="003921F4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направлениям деятельности</w:t>
            </w:r>
          </w:p>
        </w:tc>
        <w:tc>
          <w:tcPr>
            <w:tcW w:w="1723" w:type="dxa"/>
          </w:tcPr>
          <w:p w:rsidR="0018758A" w:rsidRPr="00EF6CB3" w:rsidRDefault="0018758A" w:rsidP="00A80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249A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Подольск; Совет депутатов Городского округа Подольск</w:t>
            </w:r>
          </w:p>
        </w:tc>
      </w:tr>
      <w:tr w:rsidR="0018758A" w:rsidRPr="00EF6CB3" w:rsidTr="00E12D10">
        <w:trPr>
          <w:trHeight w:val="547"/>
        </w:trPr>
        <w:tc>
          <w:tcPr>
            <w:tcW w:w="9095" w:type="dxa"/>
            <w:gridSpan w:val="7"/>
          </w:tcPr>
          <w:p w:rsidR="0018758A" w:rsidRPr="00EF6CB3" w:rsidRDefault="0018758A" w:rsidP="00E370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8758A" w:rsidRPr="00EF6CB3" w:rsidRDefault="00E12D10" w:rsidP="00E370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8758A" w:rsidRPr="00EF6CB3">
              <w:rPr>
                <w:rFonts w:ascii="Times New Roman" w:hAnsi="Times New Roman" w:cs="Times New Roman"/>
                <w:b/>
                <w:sz w:val="24"/>
                <w:szCs w:val="24"/>
              </w:rPr>
              <w:t>. Организационные мероприятия Совета депутатов Городского округа Подольск</w:t>
            </w:r>
          </w:p>
          <w:p w:rsidR="0018758A" w:rsidRPr="00EF6CB3" w:rsidRDefault="0018758A" w:rsidP="00E370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Участие депутатов Совета депутатов Городского округа Подольск в работе комиссий, созданных в Администрации Городского округа Подольск</w:t>
            </w:r>
          </w:p>
        </w:tc>
        <w:tc>
          <w:tcPr>
            <w:tcW w:w="1418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26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Депутаты Совета депутатов Городского округа Подольск</w:t>
            </w:r>
          </w:p>
        </w:tc>
        <w:tc>
          <w:tcPr>
            <w:tcW w:w="1723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Участие депутатов Совета депутатов в мониторинге муниципальных правовых актов Городского  округа Подольск, изучение Федерального законодательства, законодательства Московской области по вопросам местного значения</w:t>
            </w:r>
          </w:p>
        </w:tc>
        <w:tc>
          <w:tcPr>
            <w:tcW w:w="1418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26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Депутаты Совета депутатов Городского округа Подольск</w:t>
            </w:r>
          </w:p>
        </w:tc>
        <w:tc>
          <w:tcPr>
            <w:tcW w:w="1723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 xml:space="preserve">Ведение реестра нормативно-правовых актов  Совета депутатов Городского округа Подольск его систематическое обновление </w:t>
            </w:r>
          </w:p>
        </w:tc>
        <w:tc>
          <w:tcPr>
            <w:tcW w:w="1418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26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Отдел по обеспечению деятельности Совета депутатов</w:t>
            </w:r>
          </w:p>
        </w:tc>
        <w:tc>
          <w:tcPr>
            <w:tcW w:w="1723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Проведение публичных слушаний</w:t>
            </w:r>
          </w:p>
          <w:p w:rsidR="0018758A" w:rsidRPr="00EF6CB3" w:rsidRDefault="005425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8758A" w:rsidRPr="00EF6CB3">
              <w:rPr>
                <w:rFonts w:ascii="Times New Roman" w:hAnsi="Times New Roman" w:cs="Times New Roman"/>
                <w:sz w:val="24"/>
                <w:szCs w:val="24"/>
              </w:rPr>
              <w:t>о проектам решений Совета депутатов Городского округа Подольск</w:t>
            </w:r>
          </w:p>
        </w:tc>
        <w:tc>
          <w:tcPr>
            <w:tcW w:w="1418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В соответствии с Уставом Городского округа Подольск</w:t>
            </w:r>
          </w:p>
        </w:tc>
        <w:tc>
          <w:tcPr>
            <w:tcW w:w="2526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Отдел по обеспечению деятельности Совета депутатов Городского округа Подольск</w:t>
            </w:r>
          </w:p>
        </w:tc>
        <w:tc>
          <w:tcPr>
            <w:tcW w:w="1723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</w:t>
            </w:r>
          </w:p>
        </w:tc>
      </w:tr>
      <w:tr w:rsidR="0018758A" w:rsidRPr="00EF6CB3" w:rsidTr="00E12D10">
        <w:tc>
          <w:tcPr>
            <w:tcW w:w="876" w:type="dxa"/>
            <w:gridSpan w:val="2"/>
          </w:tcPr>
          <w:p w:rsidR="0018758A" w:rsidRPr="00EF6CB3" w:rsidRDefault="00E12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  <w:r w:rsidR="0018758A"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</w:tcPr>
          <w:p w:rsidR="0018758A" w:rsidRPr="00EF6CB3" w:rsidRDefault="0018758A" w:rsidP="007B4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Отчеты депутатов Совета депутатов Городского округа Подольск перед избирателями за 2021 год</w:t>
            </w:r>
          </w:p>
        </w:tc>
        <w:tc>
          <w:tcPr>
            <w:tcW w:w="1418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-й квартал</w:t>
            </w:r>
          </w:p>
        </w:tc>
        <w:tc>
          <w:tcPr>
            <w:tcW w:w="2526" w:type="dxa"/>
          </w:tcPr>
          <w:p w:rsidR="0018758A" w:rsidRPr="00EF6CB3" w:rsidRDefault="0018758A" w:rsidP="00CD1F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Депутаты Совета депутатов Городского округа Подольск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23" w:type="dxa"/>
          </w:tcPr>
          <w:p w:rsidR="0018758A" w:rsidRPr="00EF6CB3" w:rsidRDefault="0018758A" w:rsidP="007B4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Совет депутатов Городского округа Подольск</w:t>
            </w:r>
          </w:p>
          <w:p w:rsidR="0018758A" w:rsidRPr="00EF6CB3" w:rsidRDefault="0018758A" w:rsidP="007B42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58A" w:rsidRPr="00EF6CB3" w:rsidTr="00E12D10">
        <w:trPr>
          <w:trHeight w:val="4100"/>
        </w:trPr>
        <w:tc>
          <w:tcPr>
            <w:tcW w:w="876" w:type="dxa"/>
            <w:gridSpan w:val="2"/>
          </w:tcPr>
          <w:p w:rsidR="0018758A" w:rsidRPr="00EF6CB3" w:rsidRDefault="00E12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  <w:r w:rsidR="0018758A"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Участие депутатов Совета депутатов Городского округа в торжественных мероприятиях:</w:t>
            </w:r>
          </w:p>
          <w:p w:rsidR="0018758A" w:rsidRPr="00EF6CB3" w:rsidRDefault="0018758A" w:rsidP="00F5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1.День знаний</w:t>
            </w:r>
          </w:p>
          <w:p w:rsidR="0018758A" w:rsidRPr="00EF6CB3" w:rsidRDefault="0018758A" w:rsidP="00F5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пожилых людей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758A" w:rsidRPr="00EF6CB3" w:rsidRDefault="0018758A" w:rsidP="00F5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 xml:space="preserve">3.День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758A" w:rsidRPr="00EF6CB3" w:rsidRDefault="0018758A" w:rsidP="00346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758A" w:rsidRPr="00EF6CB3" w:rsidRDefault="0018758A" w:rsidP="00346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 xml:space="preserve">5.День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сотрудников органов внутренних дел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758A" w:rsidRPr="00EF6CB3" w:rsidRDefault="0018758A" w:rsidP="00346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Д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8758A" w:rsidRPr="00EF6CB3" w:rsidRDefault="0018758A" w:rsidP="00346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инвалида;</w:t>
            </w:r>
          </w:p>
          <w:p w:rsidR="0018758A" w:rsidRPr="00EF6CB3" w:rsidRDefault="0018758A" w:rsidP="003462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Новый год.</w:t>
            </w:r>
          </w:p>
          <w:p w:rsidR="0018758A" w:rsidRPr="00EF6CB3" w:rsidRDefault="0018758A" w:rsidP="00346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 w:rsidP="00346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 w:rsidP="003462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сентября </w:t>
            </w: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октября </w:t>
            </w: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ноября</w:t>
            </w: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ноября</w:t>
            </w: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 w:rsidP="00DF1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  декабря</w:t>
            </w:r>
          </w:p>
          <w:p w:rsidR="0018758A" w:rsidRPr="00EF6CB3" w:rsidRDefault="0018758A" w:rsidP="00DF1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декабря</w:t>
            </w:r>
          </w:p>
          <w:p w:rsidR="0018758A" w:rsidRPr="00EF6CB3" w:rsidRDefault="0018758A" w:rsidP="00DF1E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 w:rsidP="005429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Депутаты Совета депутатов Городского округа Подольск</w:t>
            </w: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3" w:type="dxa"/>
          </w:tcPr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CB3">
              <w:rPr>
                <w:rFonts w:ascii="Times New Roman" w:hAnsi="Times New Roman" w:cs="Times New Roman"/>
                <w:sz w:val="24"/>
                <w:szCs w:val="24"/>
              </w:rPr>
              <w:t>Отдел по обеспечению деятельности Совета депутатов Городского округа Подольск</w:t>
            </w: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58A" w:rsidRPr="00EF6CB3" w:rsidRDefault="001875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414B" w:rsidRPr="00EF6CB3" w:rsidRDefault="00B5414B">
      <w:pPr>
        <w:rPr>
          <w:rFonts w:ascii="Times New Roman" w:hAnsi="Times New Roman" w:cs="Times New Roman"/>
          <w:sz w:val="24"/>
          <w:szCs w:val="24"/>
        </w:rPr>
      </w:pPr>
    </w:p>
    <w:p w:rsidR="00B5414B" w:rsidRDefault="00B5414B"/>
    <w:p w:rsidR="00483173" w:rsidRDefault="00B5414B">
      <w:r>
        <w:t xml:space="preserve">       </w:t>
      </w:r>
    </w:p>
    <w:sectPr w:rsidR="00483173" w:rsidSect="001875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DCA" w:rsidRDefault="00121DCA" w:rsidP="003E310F">
      <w:pPr>
        <w:spacing w:after="0" w:line="240" w:lineRule="auto"/>
      </w:pPr>
      <w:r>
        <w:separator/>
      </w:r>
    </w:p>
  </w:endnote>
  <w:endnote w:type="continuationSeparator" w:id="0">
    <w:p w:rsidR="00121DCA" w:rsidRDefault="00121DCA" w:rsidP="003E3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DCA" w:rsidRDefault="00121DCA" w:rsidP="003E310F">
      <w:pPr>
        <w:spacing w:after="0" w:line="240" w:lineRule="auto"/>
      </w:pPr>
      <w:r>
        <w:separator/>
      </w:r>
    </w:p>
  </w:footnote>
  <w:footnote w:type="continuationSeparator" w:id="0">
    <w:p w:rsidR="00121DCA" w:rsidRDefault="00121DCA" w:rsidP="003E31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CF3"/>
    <w:rsid w:val="00001D1A"/>
    <w:rsid w:val="00011D2E"/>
    <w:rsid w:val="000165E5"/>
    <w:rsid w:val="000446DD"/>
    <w:rsid w:val="00062923"/>
    <w:rsid w:val="000745D5"/>
    <w:rsid w:val="00085C89"/>
    <w:rsid w:val="00086531"/>
    <w:rsid w:val="000B74F3"/>
    <w:rsid w:val="000C18D1"/>
    <w:rsid w:val="000C53B3"/>
    <w:rsid w:val="000E13C3"/>
    <w:rsid w:val="000F689B"/>
    <w:rsid w:val="000F6AC4"/>
    <w:rsid w:val="000F7E74"/>
    <w:rsid w:val="00107CC2"/>
    <w:rsid w:val="00113C01"/>
    <w:rsid w:val="00121DCA"/>
    <w:rsid w:val="00124486"/>
    <w:rsid w:val="00127B87"/>
    <w:rsid w:val="00141154"/>
    <w:rsid w:val="001475AE"/>
    <w:rsid w:val="00152ECD"/>
    <w:rsid w:val="0016644C"/>
    <w:rsid w:val="001705FF"/>
    <w:rsid w:val="001731EB"/>
    <w:rsid w:val="0018758A"/>
    <w:rsid w:val="001922EE"/>
    <w:rsid w:val="00197AE5"/>
    <w:rsid w:val="001A2E0D"/>
    <w:rsid w:val="001B54E0"/>
    <w:rsid w:val="001C3140"/>
    <w:rsid w:val="001E6138"/>
    <w:rsid w:val="001E7DAD"/>
    <w:rsid w:val="001F060C"/>
    <w:rsid w:val="001F4CAC"/>
    <w:rsid w:val="00201E12"/>
    <w:rsid w:val="0023000E"/>
    <w:rsid w:val="00254F38"/>
    <w:rsid w:val="002606D2"/>
    <w:rsid w:val="00260CF3"/>
    <w:rsid w:val="002B439B"/>
    <w:rsid w:val="002C3126"/>
    <w:rsid w:val="002D2F11"/>
    <w:rsid w:val="002E5D11"/>
    <w:rsid w:val="00302485"/>
    <w:rsid w:val="00303EBD"/>
    <w:rsid w:val="00316691"/>
    <w:rsid w:val="0032094D"/>
    <w:rsid w:val="003214B7"/>
    <w:rsid w:val="003272B8"/>
    <w:rsid w:val="0034621A"/>
    <w:rsid w:val="00360091"/>
    <w:rsid w:val="003614CA"/>
    <w:rsid w:val="0037627C"/>
    <w:rsid w:val="00380DDA"/>
    <w:rsid w:val="00382A48"/>
    <w:rsid w:val="003911EC"/>
    <w:rsid w:val="003921F4"/>
    <w:rsid w:val="003C0B3F"/>
    <w:rsid w:val="003C6B10"/>
    <w:rsid w:val="003D027F"/>
    <w:rsid w:val="003D25D2"/>
    <w:rsid w:val="003E01C6"/>
    <w:rsid w:val="003E310F"/>
    <w:rsid w:val="003E77AA"/>
    <w:rsid w:val="00400B05"/>
    <w:rsid w:val="0040661A"/>
    <w:rsid w:val="00407390"/>
    <w:rsid w:val="004104F3"/>
    <w:rsid w:val="00413949"/>
    <w:rsid w:val="00420E03"/>
    <w:rsid w:val="00423A13"/>
    <w:rsid w:val="0043180D"/>
    <w:rsid w:val="00435D45"/>
    <w:rsid w:val="004619A8"/>
    <w:rsid w:val="00471571"/>
    <w:rsid w:val="00471C77"/>
    <w:rsid w:val="00483173"/>
    <w:rsid w:val="00487B29"/>
    <w:rsid w:val="00494FB0"/>
    <w:rsid w:val="004B0AA0"/>
    <w:rsid w:val="004B0AAD"/>
    <w:rsid w:val="004B18EF"/>
    <w:rsid w:val="004F5587"/>
    <w:rsid w:val="005312FE"/>
    <w:rsid w:val="00534176"/>
    <w:rsid w:val="005362A5"/>
    <w:rsid w:val="005369F2"/>
    <w:rsid w:val="005425E0"/>
    <w:rsid w:val="005428D5"/>
    <w:rsid w:val="00542915"/>
    <w:rsid w:val="00551CDE"/>
    <w:rsid w:val="00571514"/>
    <w:rsid w:val="00571A37"/>
    <w:rsid w:val="00595FA2"/>
    <w:rsid w:val="005A56D9"/>
    <w:rsid w:val="005A61B9"/>
    <w:rsid w:val="005B1D2B"/>
    <w:rsid w:val="005C20CB"/>
    <w:rsid w:val="005C447E"/>
    <w:rsid w:val="005D301D"/>
    <w:rsid w:val="006163B7"/>
    <w:rsid w:val="0064107C"/>
    <w:rsid w:val="00646490"/>
    <w:rsid w:val="006550FC"/>
    <w:rsid w:val="00664B53"/>
    <w:rsid w:val="00672B7D"/>
    <w:rsid w:val="006A0AE8"/>
    <w:rsid w:val="006C4475"/>
    <w:rsid w:val="006D589E"/>
    <w:rsid w:val="006E6DDB"/>
    <w:rsid w:val="006E7367"/>
    <w:rsid w:val="006F02D6"/>
    <w:rsid w:val="006F0DDF"/>
    <w:rsid w:val="006F5652"/>
    <w:rsid w:val="00701636"/>
    <w:rsid w:val="00706BE1"/>
    <w:rsid w:val="00716CD0"/>
    <w:rsid w:val="00756672"/>
    <w:rsid w:val="00775599"/>
    <w:rsid w:val="00782861"/>
    <w:rsid w:val="00785B23"/>
    <w:rsid w:val="0079456C"/>
    <w:rsid w:val="007964E2"/>
    <w:rsid w:val="007A55FF"/>
    <w:rsid w:val="007B4211"/>
    <w:rsid w:val="007B7D4C"/>
    <w:rsid w:val="007D58D2"/>
    <w:rsid w:val="00802B48"/>
    <w:rsid w:val="00802E6C"/>
    <w:rsid w:val="008113D3"/>
    <w:rsid w:val="00822558"/>
    <w:rsid w:val="00832033"/>
    <w:rsid w:val="00846FE8"/>
    <w:rsid w:val="00847CBE"/>
    <w:rsid w:val="00880A56"/>
    <w:rsid w:val="00884BEE"/>
    <w:rsid w:val="008866F7"/>
    <w:rsid w:val="008A1AD0"/>
    <w:rsid w:val="008C06EA"/>
    <w:rsid w:val="008C6824"/>
    <w:rsid w:val="008D6393"/>
    <w:rsid w:val="008F0C4A"/>
    <w:rsid w:val="008F33E5"/>
    <w:rsid w:val="008F6E3A"/>
    <w:rsid w:val="008F7048"/>
    <w:rsid w:val="0091602A"/>
    <w:rsid w:val="00920C1A"/>
    <w:rsid w:val="00937E3A"/>
    <w:rsid w:val="0094417F"/>
    <w:rsid w:val="00944C2D"/>
    <w:rsid w:val="00954AF6"/>
    <w:rsid w:val="0095555A"/>
    <w:rsid w:val="009558AD"/>
    <w:rsid w:val="00956123"/>
    <w:rsid w:val="009707BE"/>
    <w:rsid w:val="00997555"/>
    <w:rsid w:val="009B0A94"/>
    <w:rsid w:val="009B7167"/>
    <w:rsid w:val="009C0CEA"/>
    <w:rsid w:val="009C196D"/>
    <w:rsid w:val="009C4554"/>
    <w:rsid w:val="009D3716"/>
    <w:rsid w:val="009E0FFA"/>
    <w:rsid w:val="009E2E5C"/>
    <w:rsid w:val="00A06FF1"/>
    <w:rsid w:val="00A1071F"/>
    <w:rsid w:val="00A17BD2"/>
    <w:rsid w:val="00A33189"/>
    <w:rsid w:val="00A36741"/>
    <w:rsid w:val="00A42773"/>
    <w:rsid w:val="00A46385"/>
    <w:rsid w:val="00A52541"/>
    <w:rsid w:val="00A73DED"/>
    <w:rsid w:val="00A7799A"/>
    <w:rsid w:val="00A80095"/>
    <w:rsid w:val="00A81693"/>
    <w:rsid w:val="00A81A31"/>
    <w:rsid w:val="00AA4968"/>
    <w:rsid w:val="00AB6841"/>
    <w:rsid w:val="00AC1E15"/>
    <w:rsid w:val="00AE1627"/>
    <w:rsid w:val="00AE60C9"/>
    <w:rsid w:val="00AE7111"/>
    <w:rsid w:val="00AF7B31"/>
    <w:rsid w:val="00B06EC4"/>
    <w:rsid w:val="00B30EEB"/>
    <w:rsid w:val="00B31BA5"/>
    <w:rsid w:val="00B33A38"/>
    <w:rsid w:val="00B449D4"/>
    <w:rsid w:val="00B50D58"/>
    <w:rsid w:val="00B53E98"/>
    <w:rsid w:val="00B5414B"/>
    <w:rsid w:val="00B63689"/>
    <w:rsid w:val="00B94AE8"/>
    <w:rsid w:val="00BB7E05"/>
    <w:rsid w:val="00BC313A"/>
    <w:rsid w:val="00BD352D"/>
    <w:rsid w:val="00BE49B3"/>
    <w:rsid w:val="00BF58B5"/>
    <w:rsid w:val="00BF58E7"/>
    <w:rsid w:val="00C05049"/>
    <w:rsid w:val="00C13719"/>
    <w:rsid w:val="00C14416"/>
    <w:rsid w:val="00C5473F"/>
    <w:rsid w:val="00C800DC"/>
    <w:rsid w:val="00C86DDB"/>
    <w:rsid w:val="00C92354"/>
    <w:rsid w:val="00CA13DC"/>
    <w:rsid w:val="00CA6F25"/>
    <w:rsid w:val="00CB452E"/>
    <w:rsid w:val="00CD1F6C"/>
    <w:rsid w:val="00CD6C6A"/>
    <w:rsid w:val="00CE50D4"/>
    <w:rsid w:val="00CF15F7"/>
    <w:rsid w:val="00D00443"/>
    <w:rsid w:val="00D03234"/>
    <w:rsid w:val="00D032EE"/>
    <w:rsid w:val="00D033B8"/>
    <w:rsid w:val="00D1164D"/>
    <w:rsid w:val="00D253FC"/>
    <w:rsid w:val="00D26F83"/>
    <w:rsid w:val="00D27859"/>
    <w:rsid w:val="00D27E62"/>
    <w:rsid w:val="00D34BD7"/>
    <w:rsid w:val="00D35E78"/>
    <w:rsid w:val="00D4634A"/>
    <w:rsid w:val="00D557E7"/>
    <w:rsid w:val="00D76C39"/>
    <w:rsid w:val="00D87942"/>
    <w:rsid w:val="00D97D57"/>
    <w:rsid w:val="00DA0926"/>
    <w:rsid w:val="00DA10C5"/>
    <w:rsid w:val="00DA4A5C"/>
    <w:rsid w:val="00DA66B1"/>
    <w:rsid w:val="00DB4469"/>
    <w:rsid w:val="00DC0812"/>
    <w:rsid w:val="00DC3C60"/>
    <w:rsid w:val="00DD14A4"/>
    <w:rsid w:val="00DF1EFD"/>
    <w:rsid w:val="00E0576F"/>
    <w:rsid w:val="00E1105C"/>
    <w:rsid w:val="00E12D10"/>
    <w:rsid w:val="00E147BC"/>
    <w:rsid w:val="00E14AF9"/>
    <w:rsid w:val="00E16E37"/>
    <w:rsid w:val="00E2350B"/>
    <w:rsid w:val="00E37080"/>
    <w:rsid w:val="00E41792"/>
    <w:rsid w:val="00E44195"/>
    <w:rsid w:val="00E55BF9"/>
    <w:rsid w:val="00E566AE"/>
    <w:rsid w:val="00E762C1"/>
    <w:rsid w:val="00E80B30"/>
    <w:rsid w:val="00E93283"/>
    <w:rsid w:val="00EC55B7"/>
    <w:rsid w:val="00ED0E62"/>
    <w:rsid w:val="00ED249A"/>
    <w:rsid w:val="00EF6CB3"/>
    <w:rsid w:val="00F01A21"/>
    <w:rsid w:val="00F028BE"/>
    <w:rsid w:val="00F053CD"/>
    <w:rsid w:val="00F33CEF"/>
    <w:rsid w:val="00F40C98"/>
    <w:rsid w:val="00F46E66"/>
    <w:rsid w:val="00F534E9"/>
    <w:rsid w:val="00F677A8"/>
    <w:rsid w:val="00F71759"/>
    <w:rsid w:val="00F759E0"/>
    <w:rsid w:val="00F81E7D"/>
    <w:rsid w:val="00F836A4"/>
    <w:rsid w:val="00F93B34"/>
    <w:rsid w:val="00FA1F18"/>
    <w:rsid w:val="00FB06D5"/>
    <w:rsid w:val="00FB6063"/>
    <w:rsid w:val="00FD0FF9"/>
    <w:rsid w:val="00FE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050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E3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310F"/>
  </w:style>
  <w:style w:type="paragraph" w:styleId="a6">
    <w:name w:val="footer"/>
    <w:basedOn w:val="a"/>
    <w:link w:val="a7"/>
    <w:uiPriority w:val="99"/>
    <w:unhideWhenUsed/>
    <w:rsid w:val="003E3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310F"/>
  </w:style>
  <w:style w:type="paragraph" w:styleId="a8">
    <w:name w:val="Balloon Text"/>
    <w:basedOn w:val="a"/>
    <w:link w:val="a9"/>
    <w:uiPriority w:val="99"/>
    <w:semiHidden/>
    <w:unhideWhenUsed/>
    <w:rsid w:val="00327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72B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05049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a">
    <w:name w:val="Стиль"/>
    <w:rsid w:val="00C050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05049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050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0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E3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310F"/>
  </w:style>
  <w:style w:type="paragraph" w:styleId="a6">
    <w:name w:val="footer"/>
    <w:basedOn w:val="a"/>
    <w:link w:val="a7"/>
    <w:uiPriority w:val="99"/>
    <w:unhideWhenUsed/>
    <w:rsid w:val="003E3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310F"/>
  </w:style>
  <w:style w:type="paragraph" w:styleId="a8">
    <w:name w:val="Balloon Text"/>
    <w:basedOn w:val="a"/>
    <w:link w:val="a9"/>
    <w:uiPriority w:val="99"/>
    <w:semiHidden/>
    <w:unhideWhenUsed/>
    <w:rsid w:val="00327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72B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05049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a">
    <w:name w:val="Стиль"/>
    <w:rsid w:val="00C050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C05049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4F108-50D7-48F5-A593-43E2AE805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12</Pages>
  <Words>2248</Words>
  <Characters>12820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424</dc:creator>
  <cp:lastModifiedBy>Светлана Мухина</cp:lastModifiedBy>
  <cp:revision>5</cp:revision>
  <cp:lastPrinted>2021-07-09T08:03:00Z</cp:lastPrinted>
  <dcterms:created xsi:type="dcterms:W3CDTF">2021-07-09T09:35:00Z</dcterms:created>
  <dcterms:modified xsi:type="dcterms:W3CDTF">2021-08-27T06:51:00Z</dcterms:modified>
</cp:coreProperties>
</file>