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FD5F9" w14:textId="77777777" w:rsidR="00A34C39" w:rsidRDefault="00A34C39" w:rsidP="00A34C39"/>
    <w:p w14:paraId="1F2529FD" w14:textId="77777777" w:rsidR="00B50087" w:rsidRDefault="00B50087" w:rsidP="00B500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СОВЕТ ДЕПУТАТОВ </w:t>
      </w:r>
    </w:p>
    <w:p w14:paraId="6FC87FE9" w14:textId="77777777" w:rsidR="00B50087" w:rsidRDefault="00B50087" w:rsidP="00B500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ГОРОДСКОГО ОКРУГА  ПОДОЛЬСК МОСКОВСКОЙ ОБЛАСТИ</w:t>
      </w:r>
    </w:p>
    <w:p w14:paraId="79E005E7" w14:textId="77777777" w:rsidR="00B50087" w:rsidRDefault="00B50087" w:rsidP="00B50087">
      <w:pPr>
        <w:jc w:val="center"/>
        <w:rPr>
          <w:b/>
          <w:sz w:val="16"/>
          <w:szCs w:val="16"/>
        </w:rPr>
      </w:pPr>
    </w:p>
    <w:p w14:paraId="224F5D4A" w14:textId="77777777" w:rsidR="00B50087" w:rsidRDefault="00B50087" w:rsidP="00B50087">
      <w:pPr>
        <w:jc w:val="center"/>
        <w:rPr>
          <w:b/>
          <w:sz w:val="16"/>
          <w:szCs w:val="16"/>
        </w:rPr>
      </w:pPr>
    </w:p>
    <w:p w14:paraId="59BAA8C9" w14:textId="77777777" w:rsidR="00B50087" w:rsidRDefault="00B50087" w:rsidP="00B50087">
      <w:pPr>
        <w:pStyle w:val="1"/>
        <w:jc w:val="center"/>
        <w:rPr>
          <w:sz w:val="52"/>
        </w:rPr>
      </w:pPr>
      <w:r>
        <w:rPr>
          <w:sz w:val="48"/>
          <w:szCs w:val="48"/>
        </w:rPr>
        <w:t>РЕШЕНИЕ</w:t>
      </w:r>
    </w:p>
    <w:p w14:paraId="68EA1D1B" w14:textId="77777777" w:rsidR="00B50087" w:rsidRDefault="00B50087" w:rsidP="00B50087">
      <w:pPr>
        <w:jc w:val="center"/>
        <w:rPr>
          <w:b/>
          <w:sz w:val="26"/>
          <w:szCs w:val="26"/>
        </w:rPr>
      </w:pPr>
    </w:p>
    <w:p w14:paraId="786B78D6" w14:textId="77777777" w:rsidR="00B50087" w:rsidRDefault="00B50087" w:rsidP="00B500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_____________ 2016 г.  № ___/___</w:t>
      </w:r>
    </w:p>
    <w:p w14:paraId="4E079663" w14:textId="77777777" w:rsidR="00B50087" w:rsidRDefault="00B50087" w:rsidP="00B50087">
      <w:pPr>
        <w:jc w:val="center"/>
        <w:rPr>
          <w:b/>
          <w:sz w:val="26"/>
          <w:szCs w:val="26"/>
        </w:rPr>
      </w:pPr>
    </w:p>
    <w:p w14:paraId="14213C7E" w14:textId="77777777" w:rsidR="00B50087" w:rsidRDefault="00B50087" w:rsidP="00B50087">
      <w:pPr>
        <w:ind w:firstLine="708"/>
        <w:jc w:val="center"/>
        <w:rPr>
          <w:rFonts w:cs="Arial"/>
          <w:b/>
          <w:sz w:val="26"/>
          <w:szCs w:val="26"/>
        </w:rPr>
      </w:pPr>
    </w:p>
    <w:p w14:paraId="5A1A7029" w14:textId="775DF9DE" w:rsidR="00B50087" w:rsidRPr="00975F51" w:rsidRDefault="00B50087" w:rsidP="00B5008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975F51">
        <w:rPr>
          <w:b/>
          <w:bCs/>
          <w:sz w:val="26"/>
          <w:szCs w:val="26"/>
        </w:rPr>
        <w:t xml:space="preserve">б утверждении </w:t>
      </w:r>
      <w:r>
        <w:rPr>
          <w:b/>
          <w:bCs/>
          <w:sz w:val="26"/>
          <w:szCs w:val="26"/>
        </w:rPr>
        <w:t>П</w:t>
      </w:r>
      <w:r w:rsidRPr="00975F51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ложения</w:t>
      </w:r>
      <w:r w:rsidRPr="00975F51">
        <w:rPr>
          <w:b/>
          <w:bCs/>
          <w:sz w:val="26"/>
          <w:szCs w:val="26"/>
        </w:rPr>
        <w:t xml:space="preserve"> о </w:t>
      </w:r>
      <w:r>
        <w:rPr>
          <w:b/>
          <w:bCs/>
          <w:sz w:val="26"/>
          <w:szCs w:val="26"/>
        </w:rPr>
        <w:t>старостах сельских населенных пунктов в Городском округе Подольск Московской области</w:t>
      </w:r>
    </w:p>
    <w:p w14:paraId="434DAC30" w14:textId="77777777" w:rsidR="00B50087" w:rsidRDefault="00B50087" w:rsidP="00B5008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15D3785E" w14:textId="77777777" w:rsidR="00B50087" w:rsidRPr="00975F51" w:rsidRDefault="00B50087" w:rsidP="00B5008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6CBD7A33" w14:textId="2567B630" w:rsidR="00B50087" w:rsidRDefault="00B50087" w:rsidP="00B500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F51">
        <w:rPr>
          <w:sz w:val="26"/>
          <w:szCs w:val="26"/>
        </w:rPr>
        <w:t xml:space="preserve">В соответствии с Федеральным </w:t>
      </w:r>
      <w:hyperlink r:id="rId8" w:history="1">
        <w:r w:rsidRPr="00B57C4C">
          <w:rPr>
            <w:sz w:val="26"/>
            <w:szCs w:val="26"/>
          </w:rPr>
          <w:t>законом</w:t>
        </w:r>
      </w:hyperlink>
      <w:r w:rsidRPr="00B57C4C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 131-ФЗ «</w:t>
      </w:r>
      <w:r w:rsidRPr="00B57C4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B57C4C">
        <w:rPr>
          <w:sz w:val="26"/>
          <w:szCs w:val="26"/>
        </w:rPr>
        <w:t xml:space="preserve">, </w:t>
      </w:r>
      <w:hyperlink r:id="rId9" w:history="1">
        <w:r w:rsidRPr="00B57C4C">
          <w:rPr>
            <w:sz w:val="26"/>
            <w:szCs w:val="26"/>
          </w:rPr>
          <w:t>Уставом</w:t>
        </w:r>
      </w:hyperlink>
      <w:r w:rsidRPr="00B57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«Городской округ Подольск Московской области» </w:t>
      </w:r>
    </w:p>
    <w:p w14:paraId="3C05DE61" w14:textId="77777777" w:rsidR="00B50087" w:rsidRDefault="00B50087" w:rsidP="00B500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830FFC9" w14:textId="77777777" w:rsidR="00B50087" w:rsidRDefault="00B50087" w:rsidP="00B5008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A4132">
        <w:rPr>
          <w:b/>
          <w:sz w:val="26"/>
          <w:szCs w:val="26"/>
        </w:rPr>
        <w:t xml:space="preserve">Совет депутатов </w:t>
      </w:r>
      <w:r>
        <w:rPr>
          <w:b/>
          <w:sz w:val="26"/>
          <w:szCs w:val="26"/>
        </w:rPr>
        <w:t xml:space="preserve">Городского округа Подольск </w:t>
      </w:r>
      <w:r w:rsidRPr="004A4132">
        <w:rPr>
          <w:b/>
          <w:sz w:val="26"/>
          <w:szCs w:val="26"/>
        </w:rPr>
        <w:t>решил</w:t>
      </w:r>
      <w:r w:rsidRPr="00B57C4C">
        <w:rPr>
          <w:sz w:val="26"/>
          <w:szCs w:val="26"/>
        </w:rPr>
        <w:t>:</w:t>
      </w:r>
    </w:p>
    <w:p w14:paraId="1AD1A5FA" w14:textId="77777777" w:rsidR="00B50087" w:rsidRPr="00B57C4C" w:rsidRDefault="00B50087" w:rsidP="00B5008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77D92722" w14:textId="369855A3" w:rsidR="00B50087" w:rsidRDefault="00B50087" w:rsidP="00B500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7C4C">
        <w:rPr>
          <w:sz w:val="26"/>
          <w:szCs w:val="26"/>
        </w:rPr>
        <w:t xml:space="preserve">1. </w:t>
      </w:r>
      <w:r w:rsidRPr="0002131D">
        <w:rPr>
          <w:sz w:val="26"/>
          <w:szCs w:val="26"/>
        </w:rPr>
        <w:t xml:space="preserve">Утвердить </w:t>
      </w:r>
      <w:r w:rsidRPr="0002131D">
        <w:rPr>
          <w:bCs/>
          <w:sz w:val="26"/>
          <w:szCs w:val="26"/>
        </w:rPr>
        <w:t>Положени</w:t>
      </w:r>
      <w:r>
        <w:rPr>
          <w:bCs/>
          <w:sz w:val="26"/>
          <w:szCs w:val="26"/>
        </w:rPr>
        <w:t>е</w:t>
      </w:r>
      <w:r w:rsidRPr="0002131D">
        <w:rPr>
          <w:bCs/>
          <w:sz w:val="26"/>
          <w:szCs w:val="26"/>
        </w:rPr>
        <w:t xml:space="preserve"> о </w:t>
      </w:r>
      <w:r>
        <w:rPr>
          <w:bCs/>
          <w:sz w:val="26"/>
          <w:szCs w:val="26"/>
        </w:rPr>
        <w:t xml:space="preserve">старостах сельских населенных пунктов в Городском округе Подольск Московской области </w:t>
      </w:r>
      <w:r w:rsidRPr="00B57C4C">
        <w:rPr>
          <w:sz w:val="26"/>
          <w:szCs w:val="26"/>
        </w:rPr>
        <w:t>(прилагается).</w:t>
      </w:r>
    </w:p>
    <w:p w14:paraId="3D6C9BF7" w14:textId="0735C690" w:rsidR="00EB53C5" w:rsidRPr="00EB53C5" w:rsidRDefault="00B50087" w:rsidP="00EB53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B53C5" w:rsidRPr="00EB53C5">
        <w:rPr>
          <w:sz w:val="26"/>
          <w:szCs w:val="26"/>
        </w:rPr>
        <w:t xml:space="preserve"> Опубликовать настоящее решение в официальном печатном средстве массовой информации. </w:t>
      </w:r>
    </w:p>
    <w:p w14:paraId="60BF2FD9" w14:textId="350F23A8" w:rsidR="00B50087" w:rsidRPr="0002131D" w:rsidRDefault="00EB53C5" w:rsidP="00B5008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</w:t>
      </w:r>
      <w:r w:rsidR="00B50087" w:rsidRPr="00C80285">
        <w:rPr>
          <w:sz w:val="26"/>
          <w:szCs w:val="26"/>
        </w:rPr>
        <w:t xml:space="preserve"> </w:t>
      </w:r>
      <w:r w:rsidR="009328DC">
        <w:rPr>
          <w:sz w:val="26"/>
          <w:szCs w:val="26"/>
        </w:rPr>
        <w:t>Настоящее решение вступает в силу с момента</w:t>
      </w:r>
      <w:r>
        <w:rPr>
          <w:sz w:val="26"/>
          <w:szCs w:val="26"/>
        </w:rPr>
        <w:t xml:space="preserve"> принятия и</w:t>
      </w:r>
      <w:r w:rsidR="009328DC">
        <w:rPr>
          <w:sz w:val="26"/>
          <w:szCs w:val="26"/>
        </w:rPr>
        <w:t xml:space="preserve"> вступления в силу решения Совета депутатов </w:t>
      </w:r>
      <w:r>
        <w:rPr>
          <w:sz w:val="26"/>
          <w:szCs w:val="26"/>
        </w:rPr>
        <w:t xml:space="preserve">Городского округа Подольск </w:t>
      </w:r>
      <w:r w:rsidR="009328DC">
        <w:rPr>
          <w:sz w:val="26"/>
          <w:szCs w:val="26"/>
        </w:rPr>
        <w:t>«Об утверждении Положения о территориальном общественном самоуправлении в Городском округе Подольск».</w:t>
      </w:r>
    </w:p>
    <w:p w14:paraId="637BA41F" w14:textId="77777777" w:rsidR="00B50087" w:rsidRPr="000231CD" w:rsidRDefault="00B50087" w:rsidP="00B5008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75F51">
        <w:rPr>
          <w:sz w:val="26"/>
          <w:szCs w:val="26"/>
        </w:rPr>
        <w:t xml:space="preserve">. </w:t>
      </w:r>
      <w:proofErr w:type="gramStart"/>
      <w:r w:rsidRPr="000231CD">
        <w:rPr>
          <w:sz w:val="26"/>
          <w:szCs w:val="26"/>
        </w:rPr>
        <w:t>Контроль за</w:t>
      </w:r>
      <w:proofErr w:type="gramEnd"/>
      <w:r w:rsidRPr="000231CD">
        <w:rPr>
          <w:sz w:val="26"/>
          <w:szCs w:val="26"/>
        </w:rPr>
        <w:t xml:space="preserve"> </w:t>
      </w:r>
      <w:r>
        <w:rPr>
          <w:sz w:val="26"/>
          <w:szCs w:val="26"/>
        </w:rPr>
        <w:t>испол</w:t>
      </w:r>
      <w:r w:rsidRPr="000231CD">
        <w:rPr>
          <w:sz w:val="26"/>
          <w:szCs w:val="26"/>
        </w:rPr>
        <w:t xml:space="preserve">нением настоящего решения возложить на </w:t>
      </w:r>
      <w:r>
        <w:rPr>
          <w:sz w:val="26"/>
          <w:szCs w:val="26"/>
        </w:rPr>
        <w:t xml:space="preserve">заместителя Председателя Совета депутатов Городского округа Подольск </w:t>
      </w:r>
      <w:r w:rsidRPr="000231CD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Никитас</w:t>
      </w:r>
      <w:proofErr w:type="spellEnd"/>
      <w:r>
        <w:rPr>
          <w:sz w:val="26"/>
          <w:szCs w:val="26"/>
        </w:rPr>
        <w:t xml:space="preserve"> Т.Е.</w:t>
      </w:r>
      <w:r w:rsidRPr="000231CD">
        <w:rPr>
          <w:sz w:val="26"/>
          <w:szCs w:val="26"/>
        </w:rPr>
        <w:t>).</w:t>
      </w:r>
    </w:p>
    <w:p w14:paraId="1954180C" w14:textId="77777777" w:rsidR="00B50087" w:rsidRDefault="00B50087" w:rsidP="00B5008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A2B5595" w14:textId="77777777" w:rsidR="00B50087" w:rsidRDefault="00B50087" w:rsidP="00B5008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B7F0B11" w14:textId="77777777" w:rsidR="00B50087" w:rsidRPr="00975F51" w:rsidRDefault="00B50087" w:rsidP="00B5008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3D8987D" w14:textId="77777777" w:rsidR="00B50087" w:rsidRPr="00975F51" w:rsidRDefault="00B50087" w:rsidP="00B50087">
      <w:pPr>
        <w:autoSpaceDE w:val="0"/>
        <w:autoSpaceDN w:val="0"/>
        <w:adjustRightInd w:val="0"/>
        <w:rPr>
          <w:sz w:val="26"/>
          <w:szCs w:val="26"/>
        </w:rPr>
      </w:pPr>
      <w:r w:rsidRPr="00975F51">
        <w:rPr>
          <w:sz w:val="26"/>
          <w:szCs w:val="26"/>
        </w:rPr>
        <w:t xml:space="preserve">Председатель Совета депутатов </w:t>
      </w:r>
      <w:r>
        <w:rPr>
          <w:sz w:val="26"/>
          <w:szCs w:val="26"/>
        </w:rPr>
        <w:t xml:space="preserve">                                             </w:t>
      </w:r>
      <w:r w:rsidRPr="00975F5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Г</w:t>
      </w:r>
      <w:r w:rsidRPr="00975F51">
        <w:rPr>
          <w:sz w:val="26"/>
          <w:szCs w:val="26"/>
        </w:rPr>
        <w:t xml:space="preserve">ородского округа                                                          </w:t>
      </w:r>
    </w:p>
    <w:p w14:paraId="375EE36E" w14:textId="77777777" w:rsidR="00B50087" w:rsidRPr="00975F51" w:rsidRDefault="00B50087" w:rsidP="00B5008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Pr="00975F51">
        <w:rPr>
          <w:sz w:val="26"/>
          <w:szCs w:val="26"/>
        </w:rPr>
        <w:t xml:space="preserve">ородского округа Подольск                                                                    </w:t>
      </w:r>
      <w:r>
        <w:rPr>
          <w:sz w:val="26"/>
          <w:szCs w:val="26"/>
        </w:rPr>
        <w:t xml:space="preserve">         </w:t>
      </w:r>
      <w:proofErr w:type="spellStart"/>
      <w:proofErr w:type="gramStart"/>
      <w:r>
        <w:rPr>
          <w:sz w:val="26"/>
          <w:szCs w:val="26"/>
        </w:rPr>
        <w:t>Подольск</w:t>
      </w:r>
      <w:proofErr w:type="spellEnd"/>
      <w:proofErr w:type="gramEnd"/>
    </w:p>
    <w:p w14:paraId="00109797" w14:textId="4E47BBA4" w:rsidR="00B50087" w:rsidRDefault="00B50087" w:rsidP="00B5008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Pr="00975F51">
        <w:rPr>
          <w:sz w:val="26"/>
          <w:szCs w:val="26"/>
        </w:rPr>
        <w:t>Н.</w:t>
      </w:r>
      <w:r>
        <w:rPr>
          <w:sz w:val="26"/>
          <w:szCs w:val="26"/>
        </w:rPr>
        <w:t>П.</w:t>
      </w:r>
      <w:r w:rsidRPr="00975F51">
        <w:rPr>
          <w:sz w:val="26"/>
          <w:szCs w:val="26"/>
        </w:rPr>
        <w:t xml:space="preserve"> М</w:t>
      </w:r>
      <w:r>
        <w:rPr>
          <w:sz w:val="26"/>
          <w:szCs w:val="26"/>
        </w:rPr>
        <w:t>оскалев</w:t>
      </w:r>
      <w:r w:rsidRPr="00975F51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</w:t>
      </w:r>
      <w:r w:rsidRPr="00975F51">
        <w:rPr>
          <w:sz w:val="26"/>
          <w:szCs w:val="26"/>
        </w:rPr>
        <w:t>Н.И. Пестов</w:t>
      </w:r>
      <w:r>
        <w:rPr>
          <w:b/>
          <w:sz w:val="26"/>
          <w:szCs w:val="26"/>
        </w:rPr>
        <w:br w:type="page"/>
      </w:r>
    </w:p>
    <w:p w14:paraId="486D2B5B" w14:textId="77777777" w:rsidR="006A32FA" w:rsidRPr="004812CE" w:rsidRDefault="006A32FA" w:rsidP="00A34C39">
      <w:pPr>
        <w:jc w:val="center"/>
        <w:rPr>
          <w:b/>
          <w:sz w:val="26"/>
          <w:szCs w:val="26"/>
        </w:rPr>
      </w:pPr>
    </w:p>
    <w:p w14:paraId="17941F13" w14:textId="77777777" w:rsidR="007F789F" w:rsidRPr="00975F51" w:rsidRDefault="007F789F" w:rsidP="007F789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75F51">
        <w:rPr>
          <w:sz w:val="26"/>
          <w:szCs w:val="26"/>
        </w:rPr>
        <w:t>Утверждено</w:t>
      </w:r>
    </w:p>
    <w:p w14:paraId="2878DD9E" w14:textId="77777777" w:rsidR="007F789F" w:rsidRPr="00975F51" w:rsidRDefault="007F789F" w:rsidP="007F789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75F51">
        <w:rPr>
          <w:sz w:val="26"/>
          <w:szCs w:val="26"/>
        </w:rPr>
        <w:t>решением Совета депутатов</w:t>
      </w:r>
    </w:p>
    <w:p w14:paraId="3FDAC2FF" w14:textId="77777777" w:rsidR="007F789F" w:rsidRDefault="007F789F" w:rsidP="007F789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>Г</w:t>
      </w:r>
      <w:r w:rsidRPr="00975F51">
        <w:rPr>
          <w:sz w:val="26"/>
          <w:szCs w:val="26"/>
        </w:rPr>
        <w:t xml:space="preserve">ородского </w:t>
      </w:r>
      <w:r>
        <w:rPr>
          <w:bCs/>
          <w:sz w:val="26"/>
          <w:szCs w:val="26"/>
        </w:rPr>
        <w:t>округа Подольск</w:t>
      </w:r>
    </w:p>
    <w:p w14:paraId="467774AC" w14:textId="77777777" w:rsidR="007F789F" w:rsidRPr="005238FB" w:rsidRDefault="007F789F" w:rsidP="007F789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__________ № _________</w:t>
      </w:r>
    </w:p>
    <w:p w14:paraId="6FC3C1A0" w14:textId="77777777" w:rsidR="006A32FA" w:rsidRPr="004812CE" w:rsidRDefault="006A32FA" w:rsidP="00A34C39">
      <w:pPr>
        <w:jc w:val="center"/>
        <w:rPr>
          <w:b/>
          <w:sz w:val="26"/>
          <w:szCs w:val="26"/>
        </w:rPr>
      </w:pPr>
    </w:p>
    <w:p w14:paraId="43E7FA7B" w14:textId="77777777" w:rsidR="003F6AB5" w:rsidRDefault="003F6AB5" w:rsidP="007F789F">
      <w:pPr>
        <w:spacing w:line="276" w:lineRule="auto"/>
        <w:rPr>
          <w:b/>
          <w:sz w:val="26"/>
          <w:szCs w:val="26"/>
        </w:rPr>
      </w:pPr>
    </w:p>
    <w:p w14:paraId="35811521" w14:textId="77777777" w:rsidR="00A34C39" w:rsidRPr="00F92F9A" w:rsidRDefault="00A34C39" w:rsidP="00F92F9A">
      <w:pPr>
        <w:spacing w:line="276" w:lineRule="auto"/>
        <w:jc w:val="center"/>
        <w:rPr>
          <w:b/>
          <w:sz w:val="26"/>
          <w:szCs w:val="26"/>
        </w:rPr>
      </w:pPr>
      <w:r w:rsidRPr="00F92F9A">
        <w:rPr>
          <w:b/>
          <w:sz w:val="26"/>
          <w:szCs w:val="26"/>
        </w:rPr>
        <w:t xml:space="preserve">ПОЛОЖЕНИЕ </w:t>
      </w:r>
    </w:p>
    <w:p w14:paraId="341461AA" w14:textId="77777777" w:rsidR="00A34C39" w:rsidRPr="00F92F9A" w:rsidRDefault="00A34C39" w:rsidP="00F92F9A">
      <w:pPr>
        <w:spacing w:line="276" w:lineRule="auto"/>
        <w:jc w:val="center"/>
        <w:rPr>
          <w:b/>
          <w:sz w:val="26"/>
          <w:szCs w:val="26"/>
        </w:rPr>
      </w:pPr>
      <w:r w:rsidRPr="00F92F9A">
        <w:rPr>
          <w:b/>
          <w:sz w:val="26"/>
          <w:szCs w:val="26"/>
        </w:rPr>
        <w:t xml:space="preserve">о старостах сельских  населенных пунктов </w:t>
      </w:r>
    </w:p>
    <w:p w14:paraId="0CF385F6" w14:textId="77777777" w:rsidR="00A34C39" w:rsidRPr="00F92F9A" w:rsidRDefault="00A34C39" w:rsidP="00F92F9A">
      <w:pPr>
        <w:spacing w:line="276" w:lineRule="auto"/>
        <w:jc w:val="center"/>
        <w:rPr>
          <w:b/>
          <w:sz w:val="26"/>
          <w:szCs w:val="26"/>
        </w:rPr>
      </w:pPr>
      <w:r w:rsidRPr="00F92F9A">
        <w:rPr>
          <w:b/>
          <w:sz w:val="26"/>
          <w:szCs w:val="26"/>
        </w:rPr>
        <w:t>в Городском округе Подольск Московской области</w:t>
      </w:r>
    </w:p>
    <w:p w14:paraId="7566E19D" w14:textId="77777777" w:rsidR="00A34C39" w:rsidRPr="00F92F9A" w:rsidRDefault="00A34C39" w:rsidP="00F92F9A">
      <w:pPr>
        <w:spacing w:line="276" w:lineRule="auto"/>
        <w:rPr>
          <w:b/>
          <w:sz w:val="26"/>
          <w:szCs w:val="26"/>
        </w:rPr>
      </w:pPr>
    </w:p>
    <w:p w14:paraId="06EA4D88" w14:textId="77777777" w:rsidR="006A32FA" w:rsidRPr="00F92F9A" w:rsidRDefault="004812CE" w:rsidP="00F92F9A">
      <w:pPr>
        <w:spacing w:line="276" w:lineRule="auto"/>
        <w:jc w:val="center"/>
        <w:rPr>
          <w:b/>
          <w:sz w:val="26"/>
          <w:szCs w:val="26"/>
        </w:rPr>
      </w:pPr>
      <w:r w:rsidRPr="00F92F9A">
        <w:rPr>
          <w:b/>
          <w:sz w:val="26"/>
          <w:szCs w:val="26"/>
        </w:rPr>
        <w:t xml:space="preserve">1. </w:t>
      </w:r>
      <w:r w:rsidR="006A32FA" w:rsidRPr="00F92F9A">
        <w:rPr>
          <w:b/>
          <w:sz w:val="26"/>
          <w:szCs w:val="26"/>
        </w:rPr>
        <w:t>Общие положения</w:t>
      </w:r>
    </w:p>
    <w:p w14:paraId="65AD19DE" w14:textId="77777777" w:rsidR="006A32FA" w:rsidRPr="00F92F9A" w:rsidRDefault="006A32FA" w:rsidP="00F92F9A">
      <w:pPr>
        <w:spacing w:line="276" w:lineRule="auto"/>
        <w:rPr>
          <w:sz w:val="26"/>
          <w:szCs w:val="26"/>
        </w:rPr>
      </w:pPr>
    </w:p>
    <w:p w14:paraId="576B4873" w14:textId="77777777" w:rsidR="00B95F49" w:rsidRPr="001F7D76" w:rsidRDefault="00B95F49" w:rsidP="009D20F7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7D76">
        <w:rPr>
          <w:rFonts w:ascii="Times New Roman" w:hAnsi="Times New Roman"/>
          <w:sz w:val="26"/>
          <w:szCs w:val="26"/>
          <w:lang w:eastAsia="ru-RU"/>
        </w:rPr>
        <w:t>1.1. Староста сельского населенного пункта Городского округа Подольск (далее - староста) - лицо, постоянно проживающее на территории Городского округа Подольск, избранное собранием (конференцией) граждан, и осуществляющие полномочия органа территориального общественного самоуправления Городского округа Подольск (далее – ТОС).</w:t>
      </w:r>
    </w:p>
    <w:p w14:paraId="49C743C3" w14:textId="77777777" w:rsidR="00B95F49" w:rsidRPr="001F7D76" w:rsidRDefault="00B95F49" w:rsidP="009D20F7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7D76">
        <w:rPr>
          <w:rFonts w:ascii="Times New Roman" w:hAnsi="Times New Roman"/>
          <w:sz w:val="26"/>
          <w:szCs w:val="26"/>
          <w:lang w:eastAsia="ru-RU"/>
        </w:rPr>
        <w:t>1.2. Староста осуществляет свою деятельность в соответствии с действующим законодательством Российской Федерации и Московской области, Уставом муниципального образования «Городской округ Подольск Московской области», муниципальными правовыми актами Городского округа Подольск, уставом ТОС, а также настоящим Положением.</w:t>
      </w:r>
    </w:p>
    <w:p w14:paraId="7C7F5D76" w14:textId="77777777" w:rsidR="00B95F49" w:rsidRPr="001F7D76" w:rsidRDefault="00B95F49" w:rsidP="009D20F7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F7D76">
        <w:rPr>
          <w:rFonts w:ascii="Times New Roman" w:hAnsi="Times New Roman"/>
          <w:sz w:val="26"/>
          <w:szCs w:val="26"/>
          <w:lang w:eastAsia="ru-RU"/>
        </w:rPr>
        <w:t xml:space="preserve">1.3. </w:t>
      </w:r>
      <w:r w:rsidRPr="001F7D76">
        <w:rPr>
          <w:rFonts w:ascii="Times New Roman" w:hAnsi="Times New Roman"/>
          <w:sz w:val="26"/>
          <w:szCs w:val="26"/>
        </w:rPr>
        <w:t xml:space="preserve">Деятельность старост осуществляется </w:t>
      </w:r>
      <w:proofErr w:type="gramStart"/>
      <w:r w:rsidRPr="001F7D76">
        <w:rPr>
          <w:rFonts w:ascii="Times New Roman" w:hAnsi="Times New Roman"/>
          <w:sz w:val="26"/>
          <w:szCs w:val="26"/>
        </w:rPr>
        <w:t>на части территории</w:t>
      </w:r>
      <w:proofErr w:type="gramEnd"/>
      <w:r w:rsidRPr="001F7D76">
        <w:rPr>
          <w:rFonts w:ascii="Times New Roman" w:hAnsi="Times New Roman"/>
          <w:sz w:val="26"/>
          <w:szCs w:val="26"/>
        </w:rPr>
        <w:t xml:space="preserve"> Городского округа Подольск, в соответствии с границами, утвержденными Советом депутатов Городского округа Подольск в порядке, установленном муниципальными правовыми актами Городского округа Подольск. </w:t>
      </w:r>
    </w:p>
    <w:p w14:paraId="3D317EF7" w14:textId="77777777" w:rsidR="00B95F49" w:rsidRPr="001F7D76" w:rsidRDefault="00B95F49" w:rsidP="009D20F7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F7D76">
        <w:rPr>
          <w:rFonts w:ascii="Times New Roman" w:hAnsi="Times New Roman"/>
          <w:sz w:val="26"/>
          <w:szCs w:val="26"/>
        </w:rPr>
        <w:t xml:space="preserve">1.4. При осуществлении своей деятельности староста представляет интересы граждан, проживающих </w:t>
      </w:r>
      <w:proofErr w:type="gramStart"/>
      <w:r w:rsidRPr="001F7D76">
        <w:rPr>
          <w:rFonts w:ascii="Times New Roman" w:hAnsi="Times New Roman"/>
          <w:sz w:val="26"/>
          <w:szCs w:val="26"/>
        </w:rPr>
        <w:t>на части территории</w:t>
      </w:r>
      <w:proofErr w:type="gramEnd"/>
      <w:r w:rsidRPr="001F7D76">
        <w:rPr>
          <w:rFonts w:ascii="Times New Roman" w:hAnsi="Times New Roman"/>
          <w:sz w:val="26"/>
          <w:szCs w:val="26"/>
        </w:rPr>
        <w:t xml:space="preserve"> Городского округа Подольск, в отношениях с органами местного самоуправления Городского округа Подольск, иными органами и организациями. </w:t>
      </w:r>
    </w:p>
    <w:p w14:paraId="2EE09064" w14:textId="77777777" w:rsidR="00B95F49" w:rsidRPr="00E50B7C" w:rsidRDefault="00B95F49" w:rsidP="009D20F7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F7D76">
        <w:rPr>
          <w:rFonts w:ascii="Times New Roman" w:hAnsi="Times New Roman"/>
          <w:sz w:val="26"/>
          <w:szCs w:val="26"/>
        </w:rPr>
        <w:t xml:space="preserve">1.5. Староста </w:t>
      </w:r>
      <w:proofErr w:type="gramStart"/>
      <w:r w:rsidRPr="001F7D76">
        <w:rPr>
          <w:rFonts w:ascii="Times New Roman" w:hAnsi="Times New Roman"/>
          <w:sz w:val="26"/>
          <w:szCs w:val="26"/>
        </w:rPr>
        <w:t>отчитывается о</w:t>
      </w:r>
      <w:proofErr w:type="gramEnd"/>
      <w:r w:rsidRPr="001F7D76">
        <w:rPr>
          <w:rFonts w:ascii="Times New Roman" w:hAnsi="Times New Roman"/>
          <w:sz w:val="26"/>
          <w:szCs w:val="26"/>
        </w:rPr>
        <w:t xml:space="preserve"> своей деятельности не реже одного раза в год на собраниях (конференциях) участников ТОС.</w:t>
      </w:r>
    </w:p>
    <w:p w14:paraId="64BA3857" w14:textId="77777777" w:rsidR="00B95F49" w:rsidRPr="00F92F9A" w:rsidRDefault="00B95F49" w:rsidP="009D20F7">
      <w:pPr>
        <w:spacing w:line="276" w:lineRule="auto"/>
        <w:jc w:val="both"/>
        <w:rPr>
          <w:sz w:val="26"/>
          <w:szCs w:val="26"/>
        </w:rPr>
      </w:pPr>
    </w:p>
    <w:p w14:paraId="6103EA98" w14:textId="4334BE7C" w:rsidR="00B95F49" w:rsidRPr="00B95F49" w:rsidRDefault="00B95F49" w:rsidP="009D20F7">
      <w:pPr>
        <w:pStyle w:val="ConsPlusNormal"/>
        <w:jc w:val="center"/>
        <w:rPr>
          <w:b/>
          <w:sz w:val="26"/>
          <w:szCs w:val="26"/>
        </w:rPr>
      </w:pPr>
      <w:r w:rsidRPr="00B95F49">
        <w:rPr>
          <w:b/>
          <w:sz w:val="26"/>
          <w:szCs w:val="26"/>
        </w:rPr>
        <w:t>2. Порядок избрания старосты</w:t>
      </w:r>
    </w:p>
    <w:p w14:paraId="6E4BC0F4" w14:textId="77777777" w:rsidR="00B95F49" w:rsidRPr="00B95F49" w:rsidRDefault="00B95F49" w:rsidP="009D20F7">
      <w:pPr>
        <w:pStyle w:val="ConsPlusNormal"/>
        <w:jc w:val="both"/>
        <w:rPr>
          <w:sz w:val="26"/>
          <w:szCs w:val="26"/>
        </w:rPr>
      </w:pPr>
    </w:p>
    <w:p w14:paraId="6B363485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2.1. Избрание старосты осуществляется на собрании (конференции) граждан.</w:t>
      </w:r>
    </w:p>
    <w:p w14:paraId="1989B11A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Порядок избрания старост определяется Федеральным законом  от 06.10.2003 № 131-ФЗ «Об общих принципах организации местного самоуправления в Российской Федерации», муниципальными правовыми актами муниципального образования «Городской округ Подольск Московской области», а также настоящим Положением.</w:t>
      </w:r>
    </w:p>
    <w:p w14:paraId="525C03BE" w14:textId="684CCE4D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2.2. Собрание граждан считается правомочным, если в нем принимают участие не менее одной трети граждан, постоянно проживающих на соответствующей территории Городского округа Подольск</w:t>
      </w:r>
      <w:r w:rsidR="00CB3388">
        <w:rPr>
          <w:sz w:val="26"/>
          <w:szCs w:val="26"/>
        </w:rPr>
        <w:t xml:space="preserve">, </w:t>
      </w:r>
      <w:r w:rsidRPr="00B95F49">
        <w:rPr>
          <w:sz w:val="26"/>
          <w:szCs w:val="26"/>
        </w:rPr>
        <w:t xml:space="preserve"> достигших шестнадцатилетнего возраста. </w:t>
      </w:r>
    </w:p>
    <w:p w14:paraId="2F086CF0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lastRenderedPageBreak/>
        <w:t>2.3. Организацию собрания (конференции) граждан осуществляет инициативная группа.</w:t>
      </w:r>
    </w:p>
    <w:p w14:paraId="7147EFA7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2.4. В зависимости от числа граждан, проводится собрание или конференция граждан. При численности вышеуказанных граждан менее 300 человек проводится собрание граждан, при численности более 300 человек - конференция граждан.</w:t>
      </w:r>
    </w:p>
    <w:p w14:paraId="6FC1C9E8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2.5. Организаторы собрания (конференции) граждан:</w:t>
      </w:r>
    </w:p>
    <w:p w14:paraId="786BCD60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2.5.1. формируют порядок организации и проведения собрания (конференции) граждан;</w:t>
      </w:r>
    </w:p>
    <w:p w14:paraId="5AB2E511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2.5.2. не менее чем за две недели до проведения собрания (конференции) извещают граждан о дате, месте и времени проведения учредительного собрания (конференции);</w:t>
      </w:r>
    </w:p>
    <w:p w14:paraId="1C0AAD7F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2.5.3. организуют приглашение на собрание (конференцию) граждан представителей органов местного самоуправления Городского округа Подольск, иных заинтересованных лиц;</w:t>
      </w:r>
    </w:p>
    <w:p w14:paraId="60AE9F53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2.5.4. подготавливают проект повестки дня учредительного собрания (конференции) граждан;</w:t>
      </w:r>
    </w:p>
    <w:p w14:paraId="26232A37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2.5.5. проводят регистрацию жителей или их представителей (делегатов), прибывших на собрание (конференцию), и ведут учет протоколов собраний граждан или подписных листов по выборам делегатов конференции;</w:t>
      </w:r>
    </w:p>
    <w:p w14:paraId="2E174B82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2.5.6 определяют и уполномочивают своего представителя для открытия и ведения собрания (конференции) граждан до избрания председателя собрания (конференции).</w:t>
      </w:r>
    </w:p>
    <w:p w14:paraId="4EB897A9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2.6. Участники собрания (конференции) граждан избирают председателя и секретаря собрания (конференции) и утверждают повестку дня.</w:t>
      </w:r>
    </w:p>
    <w:p w14:paraId="1A9F1BA5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2.7. Собрание (конференция) граждан избирает старосту сельского населенного пункта, казначея, ревизионную комиссию (ревизора) как контрольно-ревизионный орган территориального общественного самоуправления. Срок полномочий старосты, казначея и ревизионной комиссии (ревизора) закрепляются в Уставе территориального общественного самоуправления.</w:t>
      </w:r>
    </w:p>
    <w:p w14:paraId="64F435F9" w14:textId="20D24CE0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2.8. При избрании старосты со</w:t>
      </w:r>
      <w:r w:rsidR="009328DC">
        <w:rPr>
          <w:sz w:val="26"/>
          <w:szCs w:val="26"/>
        </w:rPr>
        <w:t>бранием</w:t>
      </w:r>
      <w:r w:rsidRPr="00B95F49">
        <w:rPr>
          <w:sz w:val="26"/>
          <w:szCs w:val="26"/>
        </w:rPr>
        <w:t xml:space="preserve"> (конференцией) граждан способами выдвижения кандидатур являются: </w:t>
      </w:r>
    </w:p>
    <w:p w14:paraId="07C771AB" w14:textId="77777777" w:rsidR="00B95F49" w:rsidRPr="00B95F49" w:rsidRDefault="00B95F49" w:rsidP="009D20F7">
      <w:pPr>
        <w:pStyle w:val="ConsPlusNormal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 xml:space="preserve">выдвижение кандидатур гражданами, проживающими </w:t>
      </w:r>
      <w:proofErr w:type="gramStart"/>
      <w:r w:rsidRPr="00B95F49">
        <w:rPr>
          <w:sz w:val="26"/>
          <w:szCs w:val="26"/>
        </w:rPr>
        <w:t>на соответствующей части территории</w:t>
      </w:r>
      <w:proofErr w:type="gramEnd"/>
      <w:r w:rsidRPr="00B95F49">
        <w:rPr>
          <w:sz w:val="26"/>
          <w:szCs w:val="26"/>
        </w:rPr>
        <w:t xml:space="preserve"> Городского округа Подольск.</w:t>
      </w:r>
    </w:p>
    <w:p w14:paraId="0960694B" w14:textId="77777777" w:rsidR="00B95F49" w:rsidRPr="00B95F49" w:rsidRDefault="00B95F49" w:rsidP="009D20F7">
      <w:pPr>
        <w:pStyle w:val="ConsPlusNormal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 xml:space="preserve">самовыдвижения кандидатур. </w:t>
      </w:r>
    </w:p>
    <w:p w14:paraId="52B41040" w14:textId="31956FB0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Число кандидатов для избрания со</w:t>
      </w:r>
      <w:r w:rsidR="009328DC">
        <w:rPr>
          <w:sz w:val="26"/>
          <w:szCs w:val="26"/>
        </w:rPr>
        <w:t>бранием</w:t>
      </w:r>
      <w:r w:rsidRPr="00B95F49">
        <w:rPr>
          <w:sz w:val="26"/>
          <w:szCs w:val="26"/>
        </w:rPr>
        <w:t xml:space="preserve"> (конференцией) граждан не ограничивается. </w:t>
      </w:r>
    </w:p>
    <w:p w14:paraId="60E05551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 xml:space="preserve">2.9. В качестве кандидата может выступать гражданин, достигший 21-летнего возраста, постоянно проживающий </w:t>
      </w:r>
      <w:proofErr w:type="gramStart"/>
      <w:r w:rsidRPr="00B95F49">
        <w:rPr>
          <w:sz w:val="26"/>
          <w:szCs w:val="26"/>
        </w:rPr>
        <w:t>на соответствующей части территории</w:t>
      </w:r>
      <w:proofErr w:type="gramEnd"/>
      <w:r w:rsidRPr="00B95F49">
        <w:rPr>
          <w:sz w:val="26"/>
          <w:szCs w:val="26"/>
        </w:rPr>
        <w:t xml:space="preserve"> Городского округа Подольск.</w:t>
      </w:r>
    </w:p>
    <w:p w14:paraId="1935FE1D" w14:textId="36EC633B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 xml:space="preserve">2.10. Решения собрания (конференции) граждан об избрании старосты принимаются открытым голосованием простым большинством голосов </w:t>
      </w:r>
      <w:r w:rsidR="00A07769">
        <w:rPr>
          <w:sz w:val="26"/>
          <w:szCs w:val="26"/>
        </w:rPr>
        <w:t>от числа присутствующих</w:t>
      </w:r>
      <w:r w:rsidR="00A07769" w:rsidRPr="00A07769">
        <w:rPr>
          <w:sz w:val="26"/>
          <w:szCs w:val="26"/>
        </w:rPr>
        <w:t xml:space="preserve"> </w:t>
      </w:r>
      <w:r w:rsidR="009D20F7">
        <w:rPr>
          <w:sz w:val="26"/>
          <w:szCs w:val="26"/>
        </w:rPr>
        <w:t>(</w:t>
      </w:r>
      <w:r w:rsidRPr="00B95F49">
        <w:rPr>
          <w:sz w:val="26"/>
          <w:szCs w:val="26"/>
        </w:rPr>
        <w:t>большинством в две трети голосов от числа делегатов, присутствующих на конференции</w:t>
      </w:r>
      <w:r w:rsidR="009D20F7">
        <w:rPr>
          <w:sz w:val="26"/>
          <w:szCs w:val="26"/>
        </w:rPr>
        <w:t>)</w:t>
      </w:r>
      <w:r w:rsidR="00A07769">
        <w:rPr>
          <w:sz w:val="26"/>
          <w:szCs w:val="26"/>
        </w:rPr>
        <w:t>.</w:t>
      </w:r>
      <w:r w:rsidR="009D20F7">
        <w:rPr>
          <w:sz w:val="26"/>
          <w:szCs w:val="26"/>
        </w:rPr>
        <w:t xml:space="preserve"> </w:t>
      </w:r>
    </w:p>
    <w:p w14:paraId="47625169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2.11. Процедура проведения собрания (конференции) граждан отражается в протоколе, который ведется в свободной форме секретарем собрания (конференции) граждан, подписывается председателем и секретарем собрания (конференции) граждан.</w:t>
      </w:r>
    </w:p>
    <w:p w14:paraId="648B64F3" w14:textId="597C65E6" w:rsid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lastRenderedPageBreak/>
        <w:t>2.12. Органы местного самоуправления Городского округа Подоль</w:t>
      </w:r>
      <w:proofErr w:type="gramStart"/>
      <w:r w:rsidRPr="00B95F49">
        <w:rPr>
          <w:sz w:val="26"/>
          <w:szCs w:val="26"/>
        </w:rPr>
        <w:t>ск впр</w:t>
      </w:r>
      <w:proofErr w:type="gramEnd"/>
      <w:r w:rsidRPr="00B95F49">
        <w:rPr>
          <w:sz w:val="26"/>
          <w:szCs w:val="26"/>
        </w:rPr>
        <w:t>аве направить для участия в собрании (конференции) граждан своих представителей.</w:t>
      </w:r>
    </w:p>
    <w:p w14:paraId="649C698B" w14:textId="2F9B4C60" w:rsidR="009D20F7" w:rsidRPr="00B95F49" w:rsidRDefault="009D20F7" w:rsidP="009D20F7">
      <w:pPr>
        <w:pStyle w:val="ConsPlusNormal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2.13. Выписка из протокола собрания (конференции) об избрании старосты направляется в Совет депутатов Городского округа Подольск.</w:t>
      </w:r>
    </w:p>
    <w:p w14:paraId="145E1401" w14:textId="77777777" w:rsidR="00B95F49" w:rsidRDefault="00B95F49" w:rsidP="009D20F7">
      <w:pPr>
        <w:pStyle w:val="ConsPlusNormal"/>
        <w:spacing w:line="276" w:lineRule="auto"/>
        <w:jc w:val="both"/>
        <w:rPr>
          <w:b/>
          <w:sz w:val="26"/>
          <w:szCs w:val="26"/>
        </w:rPr>
      </w:pPr>
    </w:p>
    <w:p w14:paraId="2D41AC0A" w14:textId="52AC9DF6" w:rsidR="00B95F49" w:rsidRPr="00B95F49" w:rsidRDefault="00B95F49" w:rsidP="009D20F7">
      <w:pPr>
        <w:pStyle w:val="ConsPlusNormal"/>
        <w:spacing w:line="276" w:lineRule="auto"/>
        <w:jc w:val="center"/>
        <w:rPr>
          <w:b/>
          <w:sz w:val="26"/>
          <w:szCs w:val="26"/>
        </w:rPr>
      </w:pPr>
      <w:r w:rsidRPr="00B95F49">
        <w:rPr>
          <w:b/>
          <w:sz w:val="26"/>
          <w:szCs w:val="26"/>
        </w:rPr>
        <w:t>3. Полномочия старосты</w:t>
      </w:r>
    </w:p>
    <w:p w14:paraId="4B71BD32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</w:p>
    <w:p w14:paraId="6573FE87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3.1. Староста при осуществлении своей деятельности:</w:t>
      </w:r>
    </w:p>
    <w:p w14:paraId="2DF8794E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3.1.1. представляет в органы местного самоуправления Городского округа Подольск по просьбе граждан предложения, информацию по различным сферам жизнедеятельности.</w:t>
      </w:r>
    </w:p>
    <w:p w14:paraId="30526D45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3.1.2. по приглашению органов местного самоуправления Городского округа Подольск, иных органов и организаций принимает участие в заседаниях, совещаниях, собраниях, встречах и  доводит до населения соответствующую информацию.</w:t>
      </w:r>
    </w:p>
    <w:p w14:paraId="6536B1ED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 xml:space="preserve">3.1.3. информирует органы местного самоуправления Городского округа Подольск о состоянии благоустройства </w:t>
      </w:r>
      <w:proofErr w:type="gramStart"/>
      <w:r w:rsidRPr="00B95F49">
        <w:rPr>
          <w:sz w:val="26"/>
          <w:szCs w:val="26"/>
        </w:rPr>
        <w:t>на части территории</w:t>
      </w:r>
      <w:proofErr w:type="gramEnd"/>
      <w:r w:rsidRPr="00B95F49">
        <w:rPr>
          <w:sz w:val="26"/>
          <w:szCs w:val="26"/>
        </w:rPr>
        <w:t xml:space="preserve"> Городского округа Подольск, а также о решениях, принятых на собраниях и конференциях граждан.</w:t>
      </w:r>
    </w:p>
    <w:p w14:paraId="7E54C455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 xml:space="preserve">3.1.4. содействует в проведении информационной работы органами местного самоуправления Городского округа Подольск по различным вопросам. </w:t>
      </w:r>
    </w:p>
    <w:p w14:paraId="14FCFF05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 xml:space="preserve">3.1.5. по просьбе граждан обращается в органы местного самоуправления Городского округа Подольск, иные органы и организации с письменными и устными запросами и заявлениями (обращениями), связанными с решением  вопросов местного значения. </w:t>
      </w:r>
    </w:p>
    <w:p w14:paraId="48D02C52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3.1.6. обеспечивает исполнение решений, принятых на собраниях (конференциях) граждан, в пределах своих полномочий.</w:t>
      </w:r>
    </w:p>
    <w:p w14:paraId="754126E5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3.1.7. участвует в организации жителей на добровольных началах для осуществления работ по благоустройству, уборке и озеленению части территории Городского округа Подольск.</w:t>
      </w:r>
    </w:p>
    <w:p w14:paraId="5F7E089D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 xml:space="preserve">3.1.8. контролирует содержание мест общего пользования, </w:t>
      </w:r>
      <w:proofErr w:type="spellStart"/>
      <w:r w:rsidRPr="00B95F49">
        <w:rPr>
          <w:sz w:val="26"/>
          <w:szCs w:val="26"/>
        </w:rPr>
        <w:t>мусоросборочных</w:t>
      </w:r>
      <w:proofErr w:type="spellEnd"/>
      <w:r w:rsidRPr="00B95F49">
        <w:rPr>
          <w:sz w:val="26"/>
          <w:szCs w:val="26"/>
        </w:rPr>
        <w:t xml:space="preserve"> площадок, использование придомовых и уличных территорий по назначению.</w:t>
      </w:r>
    </w:p>
    <w:p w14:paraId="011D5EC2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 xml:space="preserve">3.1.9. осуществляет общественный </w:t>
      </w:r>
      <w:proofErr w:type="gramStart"/>
      <w:r w:rsidRPr="00B95F49">
        <w:rPr>
          <w:sz w:val="26"/>
          <w:szCs w:val="26"/>
        </w:rPr>
        <w:t>контроль за</w:t>
      </w:r>
      <w:proofErr w:type="gramEnd"/>
      <w:r w:rsidRPr="00B95F49">
        <w:rPr>
          <w:sz w:val="26"/>
          <w:szCs w:val="26"/>
        </w:rPr>
        <w:t xml:space="preserve"> содержанием соответствующей части территории Городского округа Подольск.</w:t>
      </w:r>
    </w:p>
    <w:p w14:paraId="5EC8E548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3.1.10. представляет в органы местного самоуправления Городского округа Подольск, иные органы и организации сведения о гражданах, нуждающихся в оказании помощи социальных работников, а также в оказании иной социальной помощи.</w:t>
      </w:r>
    </w:p>
    <w:p w14:paraId="5C10ECD2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3.1.11. оказывает содействие органам местного самоуправления Городского округа Подольск, иным органам и организациям в осуществлении противопожарных мероприятий, проведении инструктажей о первичной пожарной безопасности;</w:t>
      </w:r>
    </w:p>
    <w:p w14:paraId="105A2EA6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3.1.12. предупреждает органы местного самоуправления Городского округа Подольск, граждан об угрозе возникновения чрезвычайных ситуаций;</w:t>
      </w:r>
    </w:p>
    <w:p w14:paraId="6EBC6188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 xml:space="preserve">3.1.13 содействует в организации культурно </w:t>
      </w:r>
      <w:proofErr w:type="gramStart"/>
      <w:r w:rsidRPr="00B95F49">
        <w:rPr>
          <w:sz w:val="26"/>
          <w:szCs w:val="26"/>
        </w:rPr>
        <w:t>-м</w:t>
      </w:r>
      <w:proofErr w:type="gramEnd"/>
      <w:r w:rsidRPr="00B95F49">
        <w:rPr>
          <w:sz w:val="26"/>
          <w:szCs w:val="26"/>
        </w:rPr>
        <w:t>ассовых мероприятий, способствующих формированию патриотического самосознания и утверждению нравственности у проживающих на территории территориального общественного самоуправления жителей;</w:t>
      </w:r>
    </w:p>
    <w:p w14:paraId="4BF68655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lastRenderedPageBreak/>
        <w:t xml:space="preserve">3.1.14. оказывает содействие в проведении акций милосердия и благотворительности органами местного самоуправления, оказывает участие в распределении гуманитарной и иной помощи </w:t>
      </w:r>
      <w:proofErr w:type="gramStart"/>
      <w:r w:rsidRPr="00B95F49">
        <w:rPr>
          <w:sz w:val="26"/>
          <w:szCs w:val="26"/>
        </w:rPr>
        <w:t>нуждающимся</w:t>
      </w:r>
      <w:proofErr w:type="gramEnd"/>
      <w:r w:rsidRPr="00B95F49">
        <w:rPr>
          <w:sz w:val="26"/>
          <w:szCs w:val="26"/>
        </w:rPr>
        <w:t>;</w:t>
      </w:r>
    </w:p>
    <w:p w14:paraId="4B8C4252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3.1.15. оказывает содействие в помощи ветеранам, престарелым гражданам, инвалидам в проведении сезонных работ и подготовке к зиме;</w:t>
      </w:r>
    </w:p>
    <w:p w14:paraId="5ED91CA7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 xml:space="preserve">3.1.16. оказывает содействие органам местного самоуправления в мониторинге состояния гидротехнических сооружений, плотин и мостов;  </w:t>
      </w:r>
    </w:p>
    <w:p w14:paraId="4A2D1CD7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3.1.17. организует и проводит с населением по требованию граждан или по мере необходимости (но не реже одного раза в год) собрания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14:paraId="3FB84CB5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 xml:space="preserve">3.1.18. взаимодействует, в соответствии со своими полномочиями, с Администрацией Городского округа Подольск;  </w:t>
      </w:r>
    </w:p>
    <w:p w14:paraId="1C63851C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3.1.19. оказывает содействие органам местного самоуправления в решении вопросов местного значения на соответствующей территории Городского округа Подольск.</w:t>
      </w:r>
    </w:p>
    <w:p w14:paraId="30F65658" w14:textId="0F1830C9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3.2. Староста осуществля</w:t>
      </w:r>
      <w:r w:rsidR="00CB3388">
        <w:rPr>
          <w:sz w:val="26"/>
          <w:szCs w:val="26"/>
        </w:rPr>
        <w:t>ет полномочия в соответствии с У</w:t>
      </w:r>
      <w:r w:rsidRPr="00B95F49">
        <w:rPr>
          <w:sz w:val="26"/>
          <w:szCs w:val="26"/>
        </w:rPr>
        <w:t>ставом ТОС.</w:t>
      </w:r>
    </w:p>
    <w:p w14:paraId="755B3945" w14:textId="72C8417E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 xml:space="preserve">3.3. Для организации и непосредственной реализации </w:t>
      </w:r>
      <w:proofErr w:type="gramStart"/>
      <w:r w:rsidRPr="00B95F49">
        <w:rPr>
          <w:sz w:val="26"/>
          <w:szCs w:val="26"/>
        </w:rPr>
        <w:t xml:space="preserve">функций, предусмотренных </w:t>
      </w:r>
      <w:r w:rsidR="00CB3388">
        <w:rPr>
          <w:sz w:val="26"/>
          <w:szCs w:val="26"/>
        </w:rPr>
        <w:t>У</w:t>
      </w:r>
      <w:r w:rsidRPr="00B95F49">
        <w:rPr>
          <w:sz w:val="26"/>
          <w:szCs w:val="26"/>
        </w:rPr>
        <w:t>ставом территориального общественного самоуправления по предложению старосты может</w:t>
      </w:r>
      <w:proofErr w:type="gramEnd"/>
      <w:r w:rsidRPr="00B95F49">
        <w:rPr>
          <w:sz w:val="26"/>
          <w:szCs w:val="26"/>
        </w:rPr>
        <w:t xml:space="preserve"> быть </w:t>
      </w:r>
      <w:r w:rsidR="00CB3388">
        <w:rPr>
          <w:sz w:val="26"/>
          <w:szCs w:val="26"/>
        </w:rPr>
        <w:t>избран</w:t>
      </w:r>
      <w:r w:rsidRPr="00B95F49">
        <w:rPr>
          <w:sz w:val="26"/>
          <w:szCs w:val="26"/>
        </w:rPr>
        <w:t xml:space="preserve"> казначей. </w:t>
      </w:r>
    </w:p>
    <w:p w14:paraId="47B0FAF6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3.4. Казначей:</w:t>
      </w:r>
    </w:p>
    <w:p w14:paraId="6B98829C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3.4.1. оказывает помощь старосте в осуществлении принятых решений собрания (конференции) жителей;</w:t>
      </w:r>
    </w:p>
    <w:p w14:paraId="54D7934E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3.4.2. оказывает помощь старосте в формировании финансовых планов, привлечении денежных сре</w:t>
      </w:r>
      <w:proofErr w:type="gramStart"/>
      <w:r w:rsidRPr="00B95F49">
        <w:rPr>
          <w:sz w:val="26"/>
          <w:szCs w:val="26"/>
        </w:rPr>
        <w:t>дств в в</w:t>
      </w:r>
      <w:proofErr w:type="gramEnd"/>
      <w:r w:rsidRPr="00B95F49">
        <w:rPr>
          <w:sz w:val="26"/>
          <w:szCs w:val="26"/>
        </w:rPr>
        <w:t xml:space="preserve">иде взносов и целевых взносов на решение проблем сельского населенного пункта, оформленных решениями собраний (конференций) жителей; </w:t>
      </w:r>
    </w:p>
    <w:p w14:paraId="6D3B0242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3.4.3. осуществляет мониторинг исполнения обязательств со стороны подрядных организаций;</w:t>
      </w:r>
    </w:p>
    <w:p w14:paraId="0BD27F89" w14:textId="23B35931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 xml:space="preserve">3.4.4. в случае </w:t>
      </w:r>
      <w:r w:rsidR="00CB3388">
        <w:rPr>
          <w:sz w:val="26"/>
          <w:szCs w:val="26"/>
        </w:rPr>
        <w:t xml:space="preserve">государственной регистрации территориального общественного самоуправления в качестве юридического лица </w:t>
      </w:r>
      <w:bookmarkStart w:id="0" w:name="_GoBack"/>
      <w:bookmarkEnd w:id="0"/>
      <w:r w:rsidRPr="00B95F49">
        <w:rPr>
          <w:sz w:val="26"/>
          <w:szCs w:val="26"/>
        </w:rPr>
        <w:t xml:space="preserve">организует работу с расчетным счетом территориального общественного самоуправления. </w:t>
      </w:r>
    </w:p>
    <w:p w14:paraId="2573716E" w14:textId="77777777" w:rsidR="00B95F49" w:rsidRPr="00B95F49" w:rsidRDefault="00B95F49" w:rsidP="009D20F7">
      <w:pPr>
        <w:pStyle w:val="ConsPlusNormal"/>
        <w:spacing w:line="276" w:lineRule="auto"/>
        <w:jc w:val="both"/>
        <w:rPr>
          <w:b/>
          <w:sz w:val="26"/>
          <w:szCs w:val="26"/>
        </w:rPr>
      </w:pPr>
    </w:p>
    <w:p w14:paraId="58D34773" w14:textId="77777777" w:rsidR="00B95F49" w:rsidRPr="00B95F49" w:rsidRDefault="00B95F49" w:rsidP="009D20F7">
      <w:pPr>
        <w:pStyle w:val="ConsPlusNormal"/>
        <w:spacing w:line="276" w:lineRule="auto"/>
        <w:jc w:val="center"/>
        <w:rPr>
          <w:b/>
          <w:sz w:val="26"/>
          <w:szCs w:val="26"/>
        </w:rPr>
      </w:pPr>
      <w:r w:rsidRPr="00B95F49">
        <w:rPr>
          <w:b/>
          <w:sz w:val="26"/>
          <w:szCs w:val="26"/>
        </w:rPr>
        <w:t xml:space="preserve">4. </w:t>
      </w:r>
      <w:proofErr w:type="gramStart"/>
      <w:r w:rsidRPr="00B95F49">
        <w:rPr>
          <w:b/>
          <w:sz w:val="26"/>
          <w:szCs w:val="26"/>
        </w:rPr>
        <w:t>Контроль за</w:t>
      </w:r>
      <w:proofErr w:type="gramEnd"/>
      <w:r w:rsidRPr="00B95F49">
        <w:rPr>
          <w:b/>
          <w:sz w:val="26"/>
          <w:szCs w:val="26"/>
        </w:rPr>
        <w:t xml:space="preserve"> деятельностью старосты</w:t>
      </w:r>
    </w:p>
    <w:p w14:paraId="3C68F359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</w:p>
    <w:p w14:paraId="214C7EBE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4.1. Контрольно-ревизионный орган (ревизионная комиссия, ревизор) осуществляет свою деятельность в целях контроля финансово-хозяйственной деятельности территориального общественного самоуправления и деятельности старосты. Комиссия подотчетна только собранию (конференции) жителей.</w:t>
      </w:r>
    </w:p>
    <w:p w14:paraId="0EA6F799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4.2. Контрольно-ревизионный орган (ревизионная комиссия, ревизор) осуществляет проверку финансово-хозяйственной деятельности старосты и казначея по итогам работы за год (в обязательном порядке), а также в любое время по поручению собрания (конференции) жителей либо по собственной инициативе.</w:t>
      </w:r>
    </w:p>
    <w:p w14:paraId="36756161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lastRenderedPageBreak/>
        <w:t>4.3. Для проверки финансово-хозяйственной деятельности старосты контрольно-ревизионным органом могут привлекаться сторонние эксперты и аудиторские организации.</w:t>
      </w:r>
    </w:p>
    <w:p w14:paraId="502593F0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4.4. Члены контрольно-ревизионного органа (ревизор) не могут являться членами иного выборного органа территориального общественного самоуправления.</w:t>
      </w:r>
    </w:p>
    <w:p w14:paraId="4CA945E3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4.5. Результаты проверок и отчетов контрольно-ревизионного органа доводятся до жителей и утверждаются на общем собрании (конференции) не реже одного раза в год.</w:t>
      </w:r>
    </w:p>
    <w:p w14:paraId="6D2BC13F" w14:textId="77777777" w:rsidR="00B95F49" w:rsidRPr="00B95F49" w:rsidRDefault="00B95F49" w:rsidP="009D20F7">
      <w:pPr>
        <w:pStyle w:val="ConsPlusNormal"/>
        <w:spacing w:line="276" w:lineRule="auto"/>
        <w:jc w:val="both"/>
        <w:rPr>
          <w:b/>
          <w:sz w:val="26"/>
          <w:szCs w:val="26"/>
        </w:rPr>
      </w:pPr>
    </w:p>
    <w:p w14:paraId="42A180AD" w14:textId="77777777" w:rsidR="00B95F49" w:rsidRPr="00B95F49" w:rsidRDefault="00B95F49" w:rsidP="009D20F7">
      <w:pPr>
        <w:pStyle w:val="ConsPlusNormal"/>
        <w:spacing w:line="276" w:lineRule="auto"/>
        <w:jc w:val="center"/>
        <w:rPr>
          <w:b/>
          <w:sz w:val="26"/>
          <w:szCs w:val="26"/>
        </w:rPr>
      </w:pPr>
      <w:r w:rsidRPr="00B95F49">
        <w:rPr>
          <w:b/>
          <w:sz w:val="26"/>
          <w:szCs w:val="26"/>
        </w:rPr>
        <w:t>5. Финансовое обеспечение деятельности старосты</w:t>
      </w:r>
    </w:p>
    <w:p w14:paraId="48D2512D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</w:p>
    <w:p w14:paraId="47810D81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 xml:space="preserve">5.1. Староста осуществляет свою деятельность на общественных началах. </w:t>
      </w:r>
    </w:p>
    <w:p w14:paraId="3CEFE5C1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 xml:space="preserve">5.2. В соответствии с решением собрания (конференции) жителей старосте могут предусматриваться выплаты компенсационного характера из средств территориального общественного самоуправления, формируемых в соответствии с действующим законодательством Российской Федерации, Уставом территориального общественного самоуправления. </w:t>
      </w:r>
    </w:p>
    <w:p w14:paraId="5A4DF96C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 xml:space="preserve">5.3. При принятии решения собранием (конференцией) жителей о предоставлении выплат компенсационного характера учитываются материалы (документы, отчет о проделанной работе), представленные старостой, подтверждающие возможность предоставления соответствующих выплат. </w:t>
      </w:r>
    </w:p>
    <w:p w14:paraId="7C669C0B" w14:textId="77777777" w:rsidR="00B95F49" w:rsidRPr="00B95F49" w:rsidRDefault="00B95F49" w:rsidP="009D20F7">
      <w:pPr>
        <w:pStyle w:val="ConsPlusNormal"/>
        <w:spacing w:line="276" w:lineRule="auto"/>
        <w:jc w:val="both"/>
        <w:rPr>
          <w:b/>
          <w:sz w:val="26"/>
          <w:szCs w:val="26"/>
        </w:rPr>
      </w:pPr>
    </w:p>
    <w:p w14:paraId="077D3CD9" w14:textId="77777777" w:rsidR="00B95F49" w:rsidRPr="00B95F49" w:rsidRDefault="00B95F49" w:rsidP="009D20F7">
      <w:pPr>
        <w:pStyle w:val="ConsPlusNormal"/>
        <w:spacing w:line="276" w:lineRule="auto"/>
        <w:jc w:val="center"/>
        <w:rPr>
          <w:b/>
          <w:sz w:val="26"/>
          <w:szCs w:val="26"/>
        </w:rPr>
      </w:pPr>
      <w:r w:rsidRPr="00B95F49">
        <w:rPr>
          <w:b/>
          <w:sz w:val="26"/>
          <w:szCs w:val="26"/>
        </w:rPr>
        <w:t>6. Досрочное прекращение полномочий старосты</w:t>
      </w:r>
    </w:p>
    <w:p w14:paraId="6A940534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</w:p>
    <w:p w14:paraId="4B989AD2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6.1. Полномочия старосты прекращаются в случае:</w:t>
      </w:r>
    </w:p>
    <w:p w14:paraId="38783897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6.1.1. подачи личного заявления о досрочном прекращении полномочий;</w:t>
      </w:r>
    </w:p>
    <w:p w14:paraId="771FCB93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6.1.2. выбытия на постоянное место жительства за пределы соответствующей территории территориального общественного самоуправления;</w:t>
      </w:r>
    </w:p>
    <w:p w14:paraId="19D1B4A0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6.1.3. смерти;</w:t>
      </w:r>
    </w:p>
    <w:p w14:paraId="1D0B1919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6.1.4. решения общего собрания (конференции) жителей;</w:t>
      </w:r>
    </w:p>
    <w:p w14:paraId="4DCE85AF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>6.1.5. ареста, а также вступления в силу приговора суда в отношении старосты, связанного с лишением свободы на определенный срок, ограничением свободы.</w:t>
      </w:r>
    </w:p>
    <w:p w14:paraId="06EB6DDC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  <w:r w:rsidRPr="00B95F49">
        <w:rPr>
          <w:sz w:val="26"/>
          <w:szCs w:val="26"/>
        </w:rPr>
        <w:t xml:space="preserve">6.2. Выборы нового старосты производятся не позднее одного месяца со дня прекращения полномочий предыдущего. </w:t>
      </w:r>
    </w:p>
    <w:p w14:paraId="10E237E3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</w:p>
    <w:p w14:paraId="5186C453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</w:p>
    <w:p w14:paraId="3A267B38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</w:p>
    <w:p w14:paraId="7151EFBA" w14:textId="77777777" w:rsidR="00B95F49" w:rsidRPr="00B95F49" w:rsidRDefault="00B95F49" w:rsidP="009D20F7">
      <w:pPr>
        <w:pStyle w:val="ConsPlusNormal"/>
        <w:spacing w:line="276" w:lineRule="auto"/>
        <w:jc w:val="both"/>
        <w:rPr>
          <w:sz w:val="26"/>
          <w:szCs w:val="26"/>
        </w:rPr>
      </w:pPr>
    </w:p>
    <w:p w14:paraId="05EDCADF" w14:textId="52C4BFEE" w:rsidR="00186DF5" w:rsidRPr="00F92F9A" w:rsidRDefault="00186DF5" w:rsidP="009D20F7">
      <w:pPr>
        <w:pStyle w:val="ConsPlusNormal"/>
        <w:spacing w:line="276" w:lineRule="auto"/>
        <w:jc w:val="both"/>
        <w:rPr>
          <w:sz w:val="26"/>
          <w:szCs w:val="26"/>
        </w:rPr>
      </w:pPr>
    </w:p>
    <w:p w14:paraId="0E8C7686" w14:textId="77777777" w:rsidR="002B3CB6" w:rsidRPr="003F6AB5" w:rsidRDefault="002B3CB6" w:rsidP="009D20F7">
      <w:pPr>
        <w:pStyle w:val="ConsPlusNormal"/>
        <w:spacing w:line="276" w:lineRule="auto"/>
        <w:jc w:val="both"/>
        <w:rPr>
          <w:sz w:val="26"/>
          <w:szCs w:val="26"/>
        </w:rPr>
      </w:pPr>
    </w:p>
    <w:p w14:paraId="0061F870" w14:textId="77777777" w:rsidR="00B50087" w:rsidRDefault="00B50087" w:rsidP="009D20F7">
      <w:pPr>
        <w:pStyle w:val="ConsPlusNormal"/>
        <w:spacing w:line="276" w:lineRule="auto"/>
        <w:jc w:val="both"/>
        <w:rPr>
          <w:b/>
          <w:sz w:val="26"/>
          <w:szCs w:val="26"/>
        </w:rPr>
      </w:pPr>
    </w:p>
    <w:p w14:paraId="2B49F60A" w14:textId="77777777" w:rsidR="000834F0" w:rsidRDefault="000834F0" w:rsidP="00B95F49">
      <w:pPr>
        <w:spacing w:line="276" w:lineRule="auto"/>
        <w:jc w:val="both"/>
      </w:pPr>
    </w:p>
    <w:sectPr w:rsidR="000834F0" w:rsidSect="00047D0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99" w:right="74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47181" w14:textId="77777777" w:rsidR="000A3016" w:rsidRDefault="000A3016">
      <w:r>
        <w:separator/>
      </w:r>
    </w:p>
  </w:endnote>
  <w:endnote w:type="continuationSeparator" w:id="0">
    <w:p w14:paraId="407FE73D" w14:textId="77777777" w:rsidR="000A3016" w:rsidRDefault="000A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C56C0" w14:textId="77777777" w:rsidR="00B50087" w:rsidRDefault="00B50087" w:rsidP="00A5549A">
    <w:pPr>
      <w:pStyle w:val="a6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2539EF" w14:textId="77777777" w:rsidR="00B50087" w:rsidRDefault="00B500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CA1CA" w14:textId="77777777" w:rsidR="00B50087" w:rsidRDefault="00B50087" w:rsidP="00A5549A">
    <w:pPr>
      <w:pStyle w:val="a6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3388">
      <w:rPr>
        <w:rStyle w:val="a5"/>
        <w:noProof/>
      </w:rPr>
      <w:t>5</w:t>
    </w:r>
    <w:r>
      <w:rPr>
        <w:rStyle w:val="a5"/>
      </w:rPr>
      <w:fldChar w:fldCharType="end"/>
    </w:r>
  </w:p>
  <w:p w14:paraId="3B66F25D" w14:textId="77777777" w:rsidR="00B50087" w:rsidRDefault="00B500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89615" w14:textId="77777777" w:rsidR="000A3016" w:rsidRDefault="000A3016">
      <w:r>
        <w:separator/>
      </w:r>
    </w:p>
  </w:footnote>
  <w:footnote w:type="continuationSeparator" w:id="0">
    <w:p w14:paraId="195C4D33" w14:textId="77777777" w:rsidR="000A3016" w:rsidRDefault="000A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3BF92" w14:textId="77777777" w:rsidR="00DF64A6" w:rsidRDefault="007F789F" w:rsidP="00E268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9935C7" w14:textId="77777777" w:rsidR="00DF64A6" w:rsidRDefault="000A3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ED279" w14:textId="77777777" w:rsidR="00DF64A6" w:rsidRDefault="007F789F" w:rsidP="00E268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3388">
      <w:rPr>
        <w:rStyle w:val="a5"/>
        <w:noProof/>
      </w:rPr>
      <w:t>5</w:t>
    </w:r>
    <w:r>
      <w:rPr>
        <w:rStyle w:val="a5"/>
      </w:rPr>
      <w:fldChar w:fldCharType="end"/>
    </w:r>
  </w:p>
  <w:p w14:paraId="0E9D3D68" w14:textId="77777777" w:rsidR="00DF64A6" w:rsidRDefault="000A3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605CA">
      <w:numFmt w:val="none"/>
      <w:lvlText w:val=""/>
      <w:lvlJc w:val="left"/>
      <w:pPr>
        <w:tabs>
          <w:tab w:val="num" w:pos="360"/>
        </w:tabs>
      </w:pPr>
    </w:lvl>
    <w:lvl w:ilvl="2" w:tplc="958A534E">
      <w:numFmt w:val="none"/>
      <w:lvlText w:val=""/>
      <w:lvlJc w:val="left"/>
      <w:pPr>
        <w:tabs>
          <w:tab w:val="num" w:pos="360"/>
        </w:tabs>
      </w:pPr>
    </w:lvl>
    <w:lvl w:ilvl="3" w:tplc="5FDCDF3A">
      <w:numFmt w:val="none"/>
      <w:lvlText w:val=""/>
      <w:lvlJc w:val="left"/>
      <w:pPr>
        <w:tabs>
          <w:tab w:val="num" w:pos="360"/>
        </w:tabs>
      </w:pPr>
    </w:lvl>
    <w:lvl w:ilvl="4" w:tplc="6C6CD2EE">
      <w:numFmt w:val="none"/>
      <w:lvlText w:val=""/>
      <w:lvlJc w:val="left"/>
      <w:pPr>
        <w:tabs>
          <w:tab w:val="num" w:pos="360"/>
        </w:tabs>
      </w:pPr>
    </w:lvl>
    <w:lvl w:ilvl="5" w:tplc="6A26952E">
      <w:numFmt w:val="none"/>
      <w:lvlText w:val=""/>
      <w:lvlJc w:val="left"/>
      <w:pPr>
        <w:tabs>
          <w:tab w:val="num" w:pos="360"/>
        </w:tabs>
      </w:pPr>
    </w:lvl>
    <w:lvl w:ilvl="6" w:tplc="A6544EAE">
      <w:numFmt w:val="none"/>
      <w:lvlText w:val=""/>
      <w:lvlJc w:val="left"/>
      <w:pPr>
        <w:tabs>
          <w:tab w:val="num" w:pos="360"/>
        </w:tabs>
      </w:pPr>
    </w:lvl>
    <w:lvl w:ilvl="7" w:tplc="CD12B23E">
      <w:numFmt w:val="none"/>
      <w:lvlText w:val=""/>
      <w:lvlJc w:val="left"/>
      <w:pPr>
        <w:tabs>
          <w:tab w:val="num" w:pos="360"/>
        </w:tabs>
      </w:pPr>
    </w:lvl>
    <w:lvl w:ilvl="8" w:tplc="65B402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5D9530D"/>
    <w:multiLevelType w:val="hybridMultilevel"/>
    <w:tmpl w:val="DE4CBE9C"/>
    <w:lvl w:ilvl="0" w:tplc="2CE49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39"/>
    <w:rsid w:val="00050A21"/>
    <w:rsid w:val="000834F0"/>
    <w:rsid w:val="0009192D"/>
    <w:rsid w:val="000A3016"/>
    <w:rsid w:val="000E0C0F"/>
    <w:rsid w:val="00182090"/>
    <w:rsid w:val="00186DF5"/>
    <w:rsid w:val="002B3CB6"/>
    <w:rsid w:val="002C7547"/>
    <w:rsid w:val="003F6AB5"/>
    <w:rsid w:val="004812CE"/>
    <w:rsid w:val="0051161E"/>
    <w:rsid w:val="006A32FA"/>
    <w:rsid w:val="00705D31"/>
    <w:rsid w:val="007A39CD"/>
    <w:rsid w:val="007F789F"/>
    <w:rsid w:val="008B5FD1"/>
    <w:rsid w:val="009328DC"/>
    <w:rsid w:val="009D20F7"/>
    <w:rsid w:val="00A07769"/>
    <w:rsid w:val="00A34C39"/>
    <w:rsid w:val="00AA4178"/>
    <w:rsid w:val="00B50087"/>
    <w:rsid w:val="00B95F49"/>
    <w:rsid w:val="00C54221"/>
    <w:rsid w:val="00CB3388"/>
    <w:rsid w:val="00D071EF"/>
    <w:rsid w:val="00D6409A"/>
    <w:rsid w:val="00DA17D8"/>
    <w:rsid w:val="00EB53C5"/>
    <w:rsid w:val="00F45FBD"/>
    <w:rsid w:val="00F92F9A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2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3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50087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4C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4C39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A34C39"/>
  </w:style>
  <w:style w:type="paragraph" w:customStyle="1" w:styleId="ConsPlusNormal">
    <w:name w:val="ConsPlusNormal"/>
    <w:rsid w:val="006A32FA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50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087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B50087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8">
    <w:name w:val="No Spacing"/>
    <w:uiPriority w:val="1"/>
    <w:qFormat/>
    <w:rsid w:val="00B95F49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3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50087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4C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4C39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A34C39"/>
  </w:style>
  <w:style w:type="paragraph" w:customStyle="1" w:styleId="ConsPlusNormal">
    <w:name w:val="ConsPlusNormal"/>
    <w:rsid w:val="006A32FA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50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087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B50087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8">
    <w:name w:val="No Spacing"/>
    <w:uiPriority w:val="1"/>
    <w:qFormat/>
    <w:rsid w:val="00B95F4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3C14A53B16359D0D1C6C85A16AFFD55A6D5A14FD6F2E8CCBC8DAB19V3nD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03C14A53B16359D0D1C7C64F16AFFD55A9DAAB49D0F2E8CCBC8DAB19V3n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2012</Words>
  <Characters>11473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РЕШЕНИЕ</vt:lpstr>
      <vt:lpstr/>
      <vt:lpstr/>
      <vt:lpstr>Утверждено</vt:lpstr>
    </vt:vector>
  </TitlesOfParts>
  <Company>Reanimator Extreme Edition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Светлана Мухина</cp:lastModifiedBy>
  <cp:revision>5</cp:revision>
  <cp:lastPrinted>2016-10-20T13:11:00Z</cp:lastPrinted>
  <dcterms:created xsi:type="dcterms:W3CDTF">2016-10-20T13:01:00Z</dcterms:created>
  <dcterms:modified xsi:type="dcterms:W3CDTF">2016-10-21T09:03:00Z</dcterms:modified>
</cp:coreProperties>
</file>