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C08" w:rsidRPr="00CA3CC6" w:rsidRDefault="00AB0C08" w:rsidP="00AB0C08">
      <w:pPr>
        <w:autoSpaceDE w:val="0"/>
        <w:autoSpaceDN w:val="0"/>
        <w:spacing w:after="0" w:line="240" w:lineRule="auto"/>
        <w:ind w:left="10359" w:firstLine="441"/>
        <w:rPr>
          <w:rFonts w:ascii="Times New Roman" w:eastAsia="Times New Roman" w:hAnsi="Times New Roman"/>
          <w:sz w:val="18"/>
          <w:szCs w:val="18"/>
          <w:lang w:eastAsia="ru-RU"/>
        </w:rPr>
      </w:pPr>
      <w:r w:rsidRPr="00CA3CC6">
        <w:rPr>
          <w:rFonts w:ascii="Times New Roman" w:eastAsia="Times New Roman" w:hAnsi="Times New Roman"/>
          <w:sz w:val="18"/>
          <w:szCs w:val="18"/>
          <w:lang w:eastAsia="ru-RU"/>
        </w:rPr>
        <w:t xml:space="preserve">Приложение № 2 к Положению о порядке </w:t>
      </w:r>
    </w:p>
    <w:p w:rsidR="00AB0C08" w:rsidRPr="00CA3CC6" w:rsidRDefault="00AB0C08" w:rsidP="00AB0C08">
      <w:pPr>
        <w:autoSpaceDE w:val="0"/>
        <w:autoSpaceDN w:val="0"/>
        <w:spacing w:after="0" w:line="240" w:lineRule="auto"/>
        <w:ind w:left="10359" w:firstLine="441"/>
        <w:rPr>
          <w:rFonts w:ascii="Times New Roman" w:eastAsia="Times New Roman" w:hAnsi="Times New Roman"/>
          <w:sz w:val="18"/>
          <w:szCs w:val="18"/>
          <w:lang w:eastAsia="ru-RU"/>
        </w:rPr>
      </w:pPr>
      <w:r w:rsidRPr="00CA3CC6">
        <w:rPr>
          <w:rFonts w:ascii="Times New Roman" w:eastAsia="Times New Roman" w:hAnsi="Times New Roman"/>
          <w:sz w:val="18"/>
          <w:szCs w:val="18"/>
          <w:lang w:eastAsia="ru-RU"/>
        </w:rPr>
        <w:t xml:space="preserve">проведения конкурса по отбору кандидатур </w:t>
      </w:r>
    </w:p>
    <w:p w:rsidR="00AB0C08" w:rsidRPr="00CA3CC6" w:rsidRDefault="00AB0C08" w:rsidP="00AB0C08">
      <w:pPr>
        <w:autoSpaceDE w:val="0"/>
        <w:autoSpaceDN w:val="0"/>
        <w:spacing w:after="0" w:line="240" w:lineRule="auto"/>
        <w:ind w:left="10800"/>
        <w:rPr>
          <w:rFonts w:ascii="Times New Roman" w:eastAsia="Times New Roman" w:hAnsi="Times New Roman"/>
          <w:sz w:val="18"/>
          <w:szCs w:val="18"/>
          <w:lang w:eastAsia="ru-RU"/>
        </w:rPr>
      </w:pPr>
      <w:r w:rsidRPr="00CA3CC6">
        <w:rPr>
          <w:rFonts w:ascii="Times New Roman" w:eastAsia="Times New Roman" w:hAnsi="Times New Roman"/>
          <w:sz w:val="18"/>
          <w:szCs w:val="18"/>
          <w:lang w:eastAsia="ru-RU"/>
        </w:rPr>
        <w:t>на должность Главы Городского округа Подольск Московской области</w:t>
      </w:r>
    </w:p>
    <w:p w:rsidR="00AB0C08" w:rsidRPr="00CA3CC6" w:rsidRDefault="00AB0C08" w:rsidP="00AB0C08">
      <w:pPr>
        <w:autoSpaceDE w:val="0"/>
        <w:autoSpaceDN w:val="0"/>
        <w:spacing w:after="0" w:line="240" w:lineRule="auto"/>
        <w:ind w:left="10800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B0C08" w:rsidRPr="00CA3CC6" w:rsidRDefault="00AB0C08" w:rsidP="00AB0C0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ru-RU"/>
        </w:rPr>
      </w:pPr>
      <w:r w:rsidRPr="00CA3CC6">
        <w:rPr>
          <w:rFonts w:ascii="Times New Roman" w:eastAsia="Times New Roman" w:hAnsi="Times New Roman"/>
          <w:b/>
          <w:bCs/>
          <w:caps/>
          <w:sz w:val="24"/>
          <w:szCs w:val="24"/>
          <w:lang w:eastAsia="ru-RU"/>
        </w:rPr>
        <w:t xml:space="preserve">сведения о размере и об источниках доходов, имуществе, ПРИНАДЛЕЖАЩЕМ </w:t>
      </w:r>
    </w:p>
    <w:p w:rsidR="00AB0C08" w:rsidRPr="00CA3CC6" w:rsidRDefault="00AB0C08" w:rsidP="00AB0C0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ru-RU"/>
        </w:rPr>
      </w:pPr>
      <w:r w:rsidRPr="00CA3CC6">
        <w:rPr>
          <w:rFonts w:ascii="Times New Roman" w:eastAsia="Times New Roman" w:hAnsi="Times New Roman"/>
          <w:b/>
          <w:bCs/>
          <w:caps/>
          <w:sz w:val="24"/>
          <w:szCs w:val="24"/>
          <w:lang w:eastAsia="ru-RU"/>
        </w:rPr>
        <w:t>КАНДИДАТУ на должность Главы Городского округа подольск</w:t>
      </w:r>
      <w:r w:rsidRPr="00CA3CC6">
        <w:rPr>
          <w:rFonts w:ascii="Times New Roman" w:eastAsia="Times New Roman" w:hAnsi="Times New Roman"/>
          <w:b/>
          <w:bCs/>
          <w:caps/>
          <w:sz w:val="24"/>
          <w:szCs w:val="24"/>
          <w:lang w:eastAsia="ru-RU"/>
        </w:rPr>
        <w:br/>
        <w:t xml:space="preserve"> НА ПРАВЕ СОБСТВЕННОСТИ, о СЧЕТАХ (вкладах) в банках,</w:t>
      </w:r>
      <w:r w:rsidRPr="00CA3CC6">
        <w:rPr>
          <w:rFonts w:ascii="Times New Roman" w:eastAsia="Times New Roman" w:hAnsi="Times New Roman"/>
          <w:b/>
          <w:bCs/>
          <w:caps/>
          <w:sz w:val="24"/>
          <w:szCs w:val="24"/>
          <w:lang w:eastAsia="ru-RU"/>
        </w:rPr>
        <w:br/>
        <w:t>ценных бумагах</w:t>
      </w:r>
    </w:p>
    <w:p w:rsidR="00AB0C08" w:rsidRPr="00CA3CC6" w:rsidRDefault="00AB0C08" w:rsidP="00AB0C08">
      <w:pPr>
        <w:tabs>
          <w:tab w:val="center" w:pos="8647"/>
          <w:tab w:val="right" w:pos="15706"/>
        </w:tabs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/>
          <w:lang w:eastAsia="ru-RU"/>
        </w:rPr>
      </w:pPr>
      <w:r w:rsidRPr="00CA3CC6">
        <w:rPr>
          <w:rFonts w:ascii="Times New Roman" w:eastAsia="Times New Roman" w:hAnsi="Times New Roman"/>
          <w:lang w:eastAsia="ru-RU"/>
        </w:rPr>
        <w:t xml:space="preserve">Я, кандидат  </w:t>
      </w:r>
      <w:r w:rsidRPr="00CA3CC6">
        <w:rPr>
          <w:rFonts w:ascii="Times New Roman" w:eastAsia="Times New Roman" w:hAnsi="Times New Roman"/>
          <w:lang w:eastAsia="ru-RU"/>
        </w:rPr>
        <w:tab/>
      </w:r>
      <w:r w:rsidRPr="00CA3CC6">
        <w:rPr>
          <w:rFonts w:ascii="Times New Roman" w:eastAsia="Times New Roman" w:hAnsi="Times New Roman"/>
          <w:lang w:eastAsia="ru-RU"/>
        </w:rPr>
        <w:tab/>
        <w:t>,</w:t>
      </w:r>
    </w:p>
    <w:p w:rsidR="00AB0C08" w:rsidRPr="00CA3CC6" w:rsidRDefault="00AB0C08" w:rsidP="00AB0C08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786" w:right="113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CA3CC6">
        <w:rPr>
          <w:rFonts w:ascii="Times New Roman" w:eastAsia="Times New Roman" w:hAnsi="Times New Roman"/>
          <w:sz w:val="16"/>
          <w:szCs w:val="16"/>
          <w:lang w:eastAsia="ru-RU"/>
        </w:rPr>
        <w:t>(фамилия, имя, отчество)</w:t>
      </w:r>
      <w:r w:rsidRPr="00CA3CC6">
        <w:rPr>
          <w:rFonts w:ascii="Times New Roman" w:eastAsia="Times New Roman" w:hAnsi="Times New Roman"/>
          <w:sz w:val="16"/>
          <w:szCs w:val="16"/>
          <w:vertAlign w:val="superscript"/>
          <w:lang w:eastAsia="ru-RU"/>
        </w:rPr>
        <w:t>11</w:t>
      </w:r>
    </w:p>
    <w:p w:rsidR="00AB0C08" w:rsidRPr="00CA3CC6" w:rsidRDefault="00AB0C08" w:rsidP="00AB0C08">
      <w:pPr>
        <w:autoSpaceDE w:val="0"/>
        <w:autoSpaceDN w:val="0"/>
        <w:spacing w:after="4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A3CC6">
        <w:rPr>
          <w:rFonts w:ascii="Times New Roman" w:eastAsia="Times New Roman" w:hAnsi="Times New Roman"/>
          <w:lang w:eastAsia="ru-RU"/>
        </w:rPr>
        <w:t>сообщаю сведения о размере и об источниках своих доходов, имуществе, принадлежащем мне на праве собственности (в том числе совместной), о счетах (вкладах) в банках, ценных бумагах:</w:t>
      </w:r>
    </w:p>
    <w:tbl>
      <w:tblPr>
        <w:tblW w:w="15763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077"/>
        <w:gridCol w:w="1049"/>
        <w:gridCol w:w="83"/>
        <w:gridCol w:w="489"/>
        <w:gridCol w:w="446"/>
        <w:gridCol w:w="1082"/>
        <w:gridCol w:w="1082"/>
        <w:gridCol w:w="1083"/>
        <w:gridCol w:w="1082"/>
        <w:gridCol w:w="1082"/>
        <w:gridCol w:w="658"/>
        <w:gridCol w:w="397"/>
        <w:gridCol w:w="170"/>
        <w:gridCol w:w="1163"/>
        <w:gridCol w:w="680"/>
        <w:gridCol w:w="283"/>
        <w:gridCol w:w="142"/>
        <w:gridCol w:w="142"/>
        <w:gridCol w:w="1105"/>
        <w:gridCol w:w="1305"/>
        <w:gridCol w:w="1163"/>
      </w:tblGrid>
      <w:tr w:rsidR="00AB0C08" w:rsidRPr="00CA3CC6" w:rsidTr="00AB0C08">
        <w:trPr>
          <w:cantSplit/>
          <w:trHeight w:val="203"/>
        </w:trPr>
        <w:tc>
          <w:tcPr>
            <w:tcW w:w="1077" w:type="dxa"/>
            <w:vMerge w:val="restart"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Фамилия,</w:t>
            </w: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>имя,</w:t>
            </w: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>отчество</w:t>
            </w:r>
          </w:p>
        </w:tc>
        <w:tc>
          <w:tcPr>
            <w:tcW w:w="1049" w:type="dxa"/>
            <w:vMerge w:val="restart"/>
            <w:tcBorders>
              <w:right w:val="nil"/>
            </w:tcBorders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Серия и номер паспорта или документа, заменяю</w:t>
            </w: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softHyphen/>
              <w:t>щего паспорт граждани</w:t>
            </w: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softHyphen/>
              <w:t>на, ИНН</w:t>
            </w:r>
            <w:r w:rsidRPr="00CA3CC6">
              <w:rPr>
                <w:rFonts w:ascii="Times New Roman" w:eastAsia="Times New Roman" w:hAnsi="Times New Roman"/>
                <w:sz w:val="16"/>
                <w:szCs w:val="16"/>
                <w:vertAlign w:val="superscript"/>
                <w:lang w:eastAsia="ru-RU"/>
              </w:rPr>
              <w:t> 1</w:t>
            </w:r>
          </w:p>
        </w:tc>
        <w:tc>
          <w:tcPr>
            <w:tcW w:w="1018" w:type="dxa"/>
            <w:gridSpan w:val="3"/>
            <w:vMerge w:val="restart"/>
            <w:tcBorders>
              <w:bottom w:val="nil"/>
            </w:tcBorders>
            <w:vAlign w:val="center"/>
          </w:tcPr>
          <w:p w:rsidR="00AB0C08" w:rsidRPr="00CA3CC6" w:rsidRDefault="00AB0C08" w:rsidP="00A546A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Доходы </w:t>
            </w:r>
            <w:proofErr w:type="gramStart"/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за</w:t>
            </w:r>
            <w:proofErr w:type="gramEnd"/>
          </w:p>
        </w:tc>
        <w:tc>
          <w:tcPr>
            <w:tcW w:w="6069" w:type="dxa"/>
            <w:gridSpan w:val="6"/>
            <w:tcBorders>
              <w:left w:val="nil"/>
              <w:bottom w:val="nil"/>
              <w:right w:val="nil"/>
            </w:tcBorders>
            <w:vAlign w:val="bottom"/>
          </w:tcPr>
          <w:p w:rsidR="00AB0C08" w:rsidRPr="00CA3CC6" w:rsidRDefault="00AB0C08" w:rsidP="00A546A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Имущество по состоянию </w:t>
            </w:r>
            <w:proofErr w:type="gramStart"/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</w:t>
            </w:r>
            <w:proofErr w:type="gramEnd"/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“</w:t>
            </w:r>
          </w:p>
        </w:tc>
        <w:tc>
          <w:tcPr>
            <w:tcW w:w="397" w:type="dxa"/>
            <w:tcBorders>
              <w:left w:val="nil"/>
              <w:right w:val="nil"/>
            </w:tcBorders>
            <w:vAlign w:val="bottom"/>
          </w:tcPr>
          <w:p w:rsidR="00AB0C08" w:rsidRPr="00CA3CC6" w:rsidRDefault="00AB0C08" w:rsidP="00A546A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70" w:type="dxa"/>
            <w:tcBorders>
              <w:left w:val="nil"/>
              <w:bottom w:val="nil"/>
              <w:right w:val="nil"/>
            </w:tcBorders>
            <w:vAlign w:val="bottom"/>
          </w:tcPr>
          <w:p w:rsidR="00AB0C08" w:rsidRPr="00CA3CC6" w:rsidRDefault="00AB0C08" w:rsidP="00A546A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”</w:t>
            </w:r>
          </w:p>
        </w:tc>
        <w:tc>
          <w:tcPr>
            <w:tcW w:w="1843" w:type="dxa"/>
            <w:gridSpan w:val="2"/>
            <w:tcBorders>
              <w:left w:val="nil"/>
              <w:right w:val="nil"/>
            </w:tcBorders>
            <w:vAlign w:val="bottom"/>
          </w:tcPr>
          <w:p w:rsidR="00AB0C08" w:rsidRPr="00CA3CC6" w:rsidRDefault="00AB0C08" w:rsidP="00A546A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  <w:vAlign w:val="bottom"/>
          </w:tcPr>
          <w:p w:rsidR="00AB0C08" w:rsidRPr="00CA3CC6" w:rsidRDefault="00AB0C08" w:rsidP="00A546A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4" w:type="dxa"/>
            <w:gridSpan w:val="2"/>
            <w:tcBorders>
              <w:left w:val="nil"/>
              <w:right w:val="nil"/>
            </w:tcBorders>
            <w:vAlign w:val="bottom"/>
          </w:tcPr>
          <w:p w:rsidR="00AB0C08" w:rsidRPr="00CA3CC6" w:rsidRDefault="00AB0C08" w:rsidP="00A546A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573" w:type="dxa"/>
            <w:gridSpan w:val="3"/>
            <w:tcBorders>
              <w:left w:val="nil"/>
              <w:bottom w:val="nil"/>
            </w:tcBorders>
            <w:vAlign w:val="bottom"/>
          </w:tcPr>
          <w:p w:rsidR="00AB0C08" w:rsidRPr="00CA3CC6" w:rsidRDefault="00AB0C08" w:rsidP="00A546AF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года </w:t>
            </w:r>
            <w:r w:rsidRPr="00CA3CC6">
              <w:rPr>
                <w:rFonts w:ascii="Times New Roman" w:eastAsia="Times New Roman" w:hAnsi="Times New Roman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</w:tr>
      <w:tr w:rsidR="00AB0C08" w:rsidRPr="00CA3CC6" w:rsidTr="00AB0C08">
        <w:trPr>
          <w:cantSplit/>
        </w:trPr>
        <w:tc>
          <w:tcPr>
            <w:tcW w:w="1077" w:type="dxa"/>
            <w:vMerge/>
          </w:tcPr>
          <w:p w:rsidR="00AB0C08" w:rsidRPr="00CA3CC6" w:rsidRDefault="00AB0C08" w:rsidP="00A546A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049" w:type="dxa"/>
            <w:vMerge/>
          </w:tcPr>
          <w:p w:rsidR="00AB0C08" w:rsidRPr="00CA3CC6" w:rsidRDefault="00AB0C08" w:rsidP="00A546A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018" w:type="dxa"/>
            <w:gridSpan w:val="3"/>
            <w:vMerge/>
            <w:tcBorders>
              <w:top w:val="nil"/>
              <w:bottom w:val="nil"/>
            </w:tcBorders>
            <w:vAlign w:val="bottom"/>
          </w:tcPr>
          <w:p w:rsidR="00AB0C08" w:rsidRPr="00CA3CC6" w:rsidRDefault="00AB0C08" w:rsidP="00A546AF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/>
                <w:sz w:val="6"/>
                <w:szCs w:val="6"/>
                <w:lang w:eastAsia="ru-RU"/>
              </w:rPr>
            </w:pPr>
          </w:p>
        </w:tc>
        <w:tc>
          <w:tcPr>
            <w:tcW w:w="6636" w:type="dxa"/>
            <w:gridSpan w:val="8"/>
            <w:tcBorders>
              <w:top w:val="nil"/>
              <w:bottom w:val="nil"/>
              <w:right w:val="nil"/>
            </w:tcBorders>
          </w:tcPr>
          <w:p w:rsidR="00AB0C08" w:rsidRPr="00CA3CC6" w:rsidRDefault="00AB0C08" w:rsidP="00A546A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4"/>
                <w:szCs w:val="4"/>
                <w:lang w:eastAsia="ru-RU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:rsidR="00AB0C08" w:rsidRPr="00CA3CC6" w:rsidRDefault="00AB0C08" w:rsidP="00A546A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4"/>
                <w:szCs w:val="4"/>
                <w:lang w:eastAsia="ru-RU"/>
              </w:rPr>
            </w:pPr>
          </w:p>
        </w:tc>
        <w:tc>
          <w:tcPr>
            <w:tcW w:w="11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B0C08" w:rsidRPr="00CA3CC6" w:rsidRDefault="00AB0C08" w:rsidP="00A546A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4"/>
                <w:szCs w:val="4"/>
                <w:lang w:eastAsia="ru-RU"/>
              </w:rPr>
            </w:pPr>
          </w:p>
        </w:tc>
        <w:tc>
          <w:tcPr>
            <w:tcW w:w="3715" w:type="dxa"/>
            <w:gridSpan w:val="4"/>
            <w:tcBorders>
              <w:top w:val="nil"/>
              <w:left w:val="nil"/>
              <w:bottom w:val="nil"/>
            </w:tcBorders>
          </w:tcPr>
          <w:p w:rsidR="00AB0C08" w:rsidRPr="00CA3CC6" w:rsidRDefault="00AB0C08" w:rsidP="00A546A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4"/>
                <w:szCs w:val="4"/>
                <w:lang w:eastAsia="ru-RU"/>
              </w:rPr>
            </w:pPr>
          </w:p>
        </w:tc>
      </w:tr>
      <w:tr w:rsidR="00AB0C08" w:rsidRPr="00CA3CC6" w:rsidTr="00AB0C08">
        <w:trPr>
          <w:cantSplit/>
        </w:trPr>
        <w:tc>
          <w:tcPr>
            <w:tcW w:w="1077" w:type="dxa"/>
            <w:vMerge/>
          </w:tcPr>
          <w:p w:rsidR="00AB0C08" w:rsidRPr="00CA3CC6" w:rsidRDefault="00AB0C08" w:rsidP="00A546A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049" w:type="dxa"/>
            <w:vMerge/>
          </w:tcPr>
          <w:p w:rsidR="00AB0C08" w:rsidRPr="00CA3CC6" w:rsidRDefault="00AB0C08" w:rsidP="00A546A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C08" w:rsidRPr="00CA3CC6" w:rsidRDefault="00AB0C08" w:rsidP="00A546A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right w:val="nil"/>
            </w:tcBorders>
            <w:vAlign w:val="bottom"/>
          </w:tcPr>
          <w:p w:rsidR="00AB0C08" w:rsidRPr="00CA3CC6" w:rsidRDefault="00AB0C08" w:rsidP="00A546A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C08" w:rsidRPr="00CA3CC6" w:rsidRDefault="00AB0C08" w:rsidP="00A546AF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год</w:t>
            </w:r>
            <w:r w:rsidRPr="00CA3CC6">
              <w:rPr>
                <w:rFonts w:ascii="Times New Roman" w:eastAsia="Times New Roman" w:hAnsi="Times New Roman"/>
                <w:sz w:val="16"/>
                <w:szCs w:val="16"/>
                <w:vertAlign w:val="superscript"/>
                <w:lang w:val="en-US" w:eastAsia="ru-RU"/>
              </w:rPr>
              <w:t> </w:t>
            </w:r>
            <w:r w:rsidRPr="00CA3CC6">
              <w:rPr>
                <w:rFonts w:ascii="Times New Roman" w:eastAsia="Times New Roman" w:hAnsi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6636" w:type="dxa"/>
            <w:gridSpan w:val="8"/>
            <w:vMerge w:val="restart"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Недвижимое имущество</w:t>
            </w:r>
          </w:p>
        </w:tc>
        <w:tc>
          <w:tcPr>
            <w:tcW w:w="1163" w:type="dxa"/>
            <w:vMerge w:val="restart"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Транспортные средства</w:t>
            </w:r>
          </w:p>
        </w:tc>
        <w:tc>
          <w:tcPr>
            <w:tcW w:w="1105" w:type="dxa"/>
            <w:gridSpan w:val="3"/>
            <w:vMerge w:val="restart"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Денежные средства и драгоценные металлы</w:t>
            </w:r>
            <w:r w:rsidRPr="00CA3CC6">
              <w:rPr>
                <w:rFonts w:ascii="Times New Roman" w:eastAsia="Times New Roman" w:hAnsi="Times New Roman"/>
                <w:sz w:val="16"/>
                <w:szCs w:val="16"/>
                <w:vertAlign w:val="superscript"/>
                <w:lang w:eastAsia="ru-RU"/>
              </w:rPr>
              <w:t xml:space="preserve"> 6</w:t>
            </w: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находящиеся на счетах (во вкладах) в банках</w:t>
            </w:r>
          </w:p>
        </w:tc>
        <w:tc>
          <w:tcPr>
            <w:tcW w:w="3715" w:type="dxa"/>
            <w:gridSpan w:val="4"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Иное имущество</w:t>
            </w:r>
          </w:p>
        </w:tc>
      </w:tr>
      <w:tr w:rsidR="00AB0C08" w:rsidRPr="00CA3CC6" w:rsidTr="00AB0C08">
        <w:trPr>
          <w:cantSplit/>
        </w:trPr>
        <w:tc>
          <w:tcPr>
            <w:tcW w:w="1077" w:type="dxa"/>
            <w:vMerge/>
          </w:tcPr>
          <w:p w:rsidR="00AB0C08" w:rsidRPr="00CA3CC6" w:rsidRDefault="00AB0C08" w:rsidP="00A546A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049" w:type="dxa"/>
            <w:vMerge/>
          </w:tcPr>
          <w:p w:rsidR="00AB0C08" w:rsidRPr="00CA3CC6" w:rsidRDefault="00AB0C08" w:rsidP="00A546A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3" w:type="dxa"/>
            <w:tcBorders>
              <w:top w:val="nil"/>
              <w:left w:val="nil"/>
              <w:bottom w:val="nil"/>
              <w:right w:val="nil"/>
            </w:tcBorders>
          </w:tcPr>
          <w:p w:rsidR="00AB0C08" w:rsidRPr="00CA3CC6" w:rsidRDefault="00AB0C08" w:rsidP="00A546A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:rsidR="00AB0C08" w:rsidRPr="00CA3CC6" w:rsidRDefault="00AB0C08" w:rsidP="00A546A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</w:tcPr>
          <w:p w:rsidR="00AB0C08" w:rsidRPr="00CA3CC6" w:rsidRDefault="00AB0C08" w:rsidP="00A546A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636" w:type="dxa"/>
            <w:gridSpan w:val="8"/>
            <w:vMerge/>
            <w:vAlign w:val="center"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63" w:type="dxa"/>
            <w:vMerge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05" w:type="dxa"/>
            <w:gridSpan w:val="3"/>
            <w:vMerge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gridSpan w:val="3"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Ценные бумаги</w:t>
            </w:r>
          </w:p>
        </w:tc>
        <w:tc>
          <w:tcPr>
            <w:tcW w:w="1163" w:type="dxa"/>
            <w:vMerge w:val="restart"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Иное участие в коммерческих организациях</w:t>
            </w:r>
            <w:r w:rsidRPr="00CA3CC6">
              <w:rPr>
                <w:rFonts w:ascii="Times New Roman" w:eastAsia="Times New Roman" w:hAnsi="Times New Roman"/>
                <w:sz w:val="16"/>
                <w:szCs w:val="16"/>
                <w:vertAlign w:val="superscript"/>
                <w:lang w:eastAsia="ru-RU"/>
              </w:rPr>
              <w:t> 10</w:t>
            </w:r>
          </w:p>
        </w:tc>
      </w:tr>
      <w:tr w:rsidR="00AB0C08" w:rsidRPr="00CA3CC6" w:rsidTr="00AB0C08">
        <w:trPr>
          <w:cantSplit/>
        </w:trPr>
        <w:tc>
          <w:tcPr>
            <w:tcW w:w="1077" w:type="dxa"/>
            <w:vMerge/>
          </w:tcPr>
          <w:p w:rsidR="00AB0C08" w:rsidRPr="00CA3CC6" w:rsidRDefault="00AB0C08" w:rsidP="00A546A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049" w:type="dxa"/>
            <w:vMerge/>
          </w:tcPr>
          <w:p w:rsidR="00AB0C08" w:rsidRPr="00CA3CC6" w:rsidRDefault="00AB0C08" w:rsidP="00A546A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3" w:type="dxa"/>
            <w:tcBorders>
              <w:top w:val="nil"/>
              <w:left w:val="nil"/>
              <w:bottom w:val="nil"/>
              <w:right w:val="nil"/>
            </w:tcBorders>
          </w:tcPr>
          <w:p w:rsidR="00AB0C08" w:rsidRPr="00CA3CC6" w:rsidRDefault="00AB0C08" w:rsidP="00A546A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:rsidR="00AB0C08" w:rsidRPr="00CA3CC6" w:rsidRDefault="00AB0C08" w:rsidP="00A546A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</w:tcPr>
          <w:p w:rsidR="00AB0C08" w:rsidRPr="00CA3CC6" w:rsidRDefault="00AB0C08" w:rsidP="00A546A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636" w:type="dxa"/>
            <w:gridSpan w:val="8"/>
            <w:vMerge/>
            <w:vAlign w:val="center"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63" w:type="dxa"/>
            <w:vMerge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05" w:type="dxa"/>
            <w:gridSpan w:val="3"/>
            <w:vMerge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247" w:type="dxa"/>
            <w:gridSpan w:val="2"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Акции</w:t>
            </w:r>
            <w:r w:rsidRPr="00CA3CC6">
              <w:rPr>
                <w:rFonts w:ascii="Times New Roman" w:eastAsia="Times New Roman" w:hAnsi="Times New Roman"/>
                <w:sz w:val="16"/>
                <w:szCs w:val="16"/>
                <w:vertAlign w:val="superscript"/>
                <w:lang w:val="en-US" w:eastAsia="ru-RU"/>
              </w:rPr>
              <w:t xml:space="preserve"> </w:t>
            </w:r>
            <w:r w:rsidRPr="00CA3CC6">
              <w:rPr>
                <w:rFonts w:ascii="Times New Roman" w:eastAsia="Times New Roman" w:hAnsi="Times New Roman"/>
                <w:sz w:val="16"/>
                <w:szCs w:val="16"/>
                <w:vertAlign w:val="superscript"/>
                <w:lang w:eastAsia="ru-RU"/>
              </w:rPr>
              <w:t>8</w:t>
            </w:r>
          </w:p>
        </w:tc>
        <w:tc>
          <w:tcPr>
            <w:tcW w:w="1305" w:type="dxa"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Иные ценные бумаги</w:t>
            </w:r>
            <w:r w:rsidRPr="00CA3CC6">
              <w:rPr>
                <w:rFonts w:ascii="Times New Roman" w:eastAsia="Times New Roman" w:hAnsi="Times New Roman"/>
                <w:sz w:val="16"/>
                <w:szCs w:val="16"/>
                <w:vertAlign w:val="superscript"/>
                <w:lang w:val="en-US" w:eastAsia="ru-RU"/>
              </w:rPr>
              <w:t xml:space="preserve"> </w:t>
            </w:r>
            <w:r w:rsidRPr="00CA3CC6">
              <w:rPr>
                <w:rFonts w:ascii="Times New Roman" w:eastAsia="Times New Roman" w:hAnsi="Times New Roman"/>
                <w:sz w:val="16"/>
                <w:szCs w:val="16"/>
                <w:vertAlign w:val="superscript"/>
                <w:lang w:eastAsia="ru-RU"/>
              </w:rPr>
              <w:t>9</w:t>
            </w:r>
          </w:p>
        </w:tc>
        <w:tc>
          <w:tcPr>
            <w:tcW w:w="1163" w:type="dxa"/>
            <w:vMerge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AB0C08" w:rsidRPr="00CA3CC6" w:rsidTr="00AB0C08">
        <w:trPr>
          <w:cantSplit/>
        </w:trPr>
        <w:tc>
          <w:tcPr>
            <w:tcW w:w="1077" w:type="dxa"/>
            <w:vMerge/>
          </w:tcPr>
          <w:p w:rsidR="00AB0C08" w:rsidRPr="00CA3CC6" w:rsidRDefault="00AB0C08" w:rsidP="00A546A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049" w:type="dxa"/>
            <w:vMerge/>
          </w:tcPr>
          <w:p w:rsidR="00AB0C08" w:rsidRPr="00CA3CC6" w:rsidRDefault="00AB0C08" w:rsidP="00A546A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018" w:type="dxa"/>
            <w:gridSpan w:val="3"/>
            <w:vMerge w:val="restart"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Источник выплаты дохода,</w:t>
            </w: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>сумма</w:t>
            </w: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>(руб.</w:t>
            </w:r>
            <w:r w:rsidRPr="00CA3CC6">
              <w:rPr>
                <w:rFonts w:ascii="Times New Roman" w:eastAsia="Times New Roman" w:hAnsi="Times New Roman"/>
                <w:sz w:val="16"/>
                <w:szCs w:val="16"/>
                <w:vertAlign w:val="superscript"/>
                <w:lang w:eastAsia="ru-RU"/>
              </w:rPr>
              <w:t>4</w:t>
            </w: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082" w:type="dxa"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Земельные участки</w:t>
            </w:r>
          </w:p>
        </w:tc>
        <w:tc>
          <w:tcPr>
            <w:tcW w:w="1082" w:type="dxa"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Жилые</w:t>
            </w: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>дома</w:t>
            </w:r>
          </w:p>
        </w:tc>
        <w:tc>
          <w:tcPr>
            <w:tcW w:w="1083" w:type="dxa"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Квартиры</w:t>
            </w:r>
          </w:p>
        </w:tc>
        <w:tc>
          <w:tcPr>
            <w:tcW w:w="1082" w:type="dxa"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Дачи</w:t>
            </w:r>
          </w:p>
        </w:tc>
        <w:tc>
          <w:tcPr>
            <w:tcW w:w="1082" w:type="dxa"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Гаражи</w:t>
            </w:r>
          </w:p>
        </w:tc>
        <w:tc>
          <w:tcPr>
            <w:tcW w:w="1225" w:type="dxa"/>
            <w:gridSpan w:val="3"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Иное недвижимое имущество</w:t>
            </w:r>
          </w:p>
        </w:tc>
        <w:tc>
          <w:tcPr>
            <w:tcW w:w="1163" w:type="dxa"/>
            <w:vMerge w:val="restart"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Вид</w:t>
            </w:r>
            <w:r w:rsidRPr="00CA3CC6">
              <w:rPr>
                <w:rFonts w:ascii="Times New Roman" w:eastAsia="Times New Roman" w:hAnsi="Times New Roman"/>
                <w:sz w:val="16"/>
                <w:szCs w:val="16"/>
                <w:vertAlign w:val="superscript"/>
                <w:lang w:eastAsia="ru-RU"/>
              </w:rPr>
              <w:t xml:space="preserve"> 5</w:t>
            </w: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марка, модель, год выпуска</w:t>
            </w:r>
          </w:p>
        </w:tc>
        <w:tc>
          <w:tcPr>
            <w:tcW w:w="1105" w:type="dxa"/>
            <w:gridSpan w:val="3"/>
            <w:vMerge w:val="restart"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Наименование и адрес банка, номер счета, остаток на счете</w:t>
            </w: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>(руб.</w:t>
            </w:r>
            <w:r w:rsidRPr="00CA3CC6">
              <w:rPr>
                <w:rFonts w:ascii="Times New Roman" w:eastAsia="Times New Roman" w:hAnsi="Times New Roman"/>
                <w:sz w:val="16"/>
                <w:szCs w:val="16"/>
                <w:vertAlign w:val="superscript"/>
                <w:lang w:eastAsia="ru-RU"/>
              </w:rPr>
              <w:t>7</w:t>
            </w: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247" w:type="dxa"/>
            <w:gridSpan w:val="2"/>
            <w:vMerge w:val="restart"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Наименование организации, ИНН, адрес, количество акций, номинальная стоимость одной акции (руб.)</w:t>
            </w:r>
          </w:p>
        </w:tc>
        <w:tc>
          <w:tcPr>
            <w:tcW w:w="1305" w:type="dxa"/>
            <w:vMerge w:val="restart"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gramStart"/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Вид ценной бумаги, лицо, выпустившее ценную бумагу, ИНН, адрес, количество ценных бумаг, общая стоимость (руб.)</w:t>
            </w:r>
            <w:proofErr w:type="gramEnd"/>
          </w:p>
        </w:tc>
        <w:tc>
          <w:tcPr>
            <w:tcW w:w="1163" w:type="dxa"/>
            <w:vMerge w:val="restart"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Наименование организации, ИНН, адрес, доля участия</w:t>
            </w:r>
          </w:p>
        </w:tc>
      </w:tr>
      <w:tr w:rsidR="00AB0C08" w:rsidRPr="00CA3CC6" w:rsidTr="00AB0C08">
        <w:trPr>
          <w:cantSplit/>
        </w:trPr>
        <w:tc>
          <w:tcPr>
            <w:tcW w:w="1077" w:type="dxa"/>
            <w:vMerge/>
          </w:tcPr>
          <w:p w:rsidR="00AB0C08" w:rsidRPr="00CA3CC6" w:rsidRDefault="00AB0C08" w:rsidP="00A546A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049" w:type="dxa"/>
            <w:vMerge/>
          </w:tcPr>
          <w:p w:rsidR="00AB0C08" w:rsidRPr="00CA3CC6" w:rsidRDefault="00AB0C08" w:rsidP="00A546A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018" w:type="dxa"/>
            <w:gridSpan w:val="3"/>
            <w:vMerge/>
          </w:tcPr>
          <w:p w:rsidR="00AB0C08" w:rsidRPr="00CA3CC6" w:rsidRDefault="00AB0C08" w:rsidP="00A546A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082" w:type="dxa"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Место нахождения (адрес),</w:t>
            </w: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>общая площадь</w:t>
            </w: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>(кв. м)</w:t>
            </w:r>
          </w:p>
        </w:tc>
        <w:tc>
          <w:tcPr>
            <w:tcW w:w="1082" w:type="dxa"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Место нахождения (адрес),</w:t>
            </w: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>общая площадь</w:t>
            </w: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>(кв. м)</w:t>
            </w:r>
          </w:p>
        </w:tc>
        <w:tc>
          <w:tcPr>
            <w:tcW w:w="1083" w:type="dxa"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Место нахождения (адрес),</w:t>
            </w: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>общая площадь</w:t>
            </w: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>(кв. м)</w:t>
            </w:r>
          </w:p>
        </w:tc>
        <w:tc>
          <w:tcPr>
            <w:tcW w:w="1082" w:type="dxa"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Место нахождения (адрес),</w:t>
            </w: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>общая площадь</w:t>
            </w: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>(кв. м)</w:t>
            </w:r>
          </w:p>
        </w:tc>
        <w:tc>
          <w:tcPr>
            <w:tcW w:w="1082" w:type="dxa"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Место нахождения (адрес),</w:t>
            </w: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>общая площадь</w:t>
            </w: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>(кв. м)</w:t>
            </w:r>
          </w:p>
        </w:tc>
        <w:tc>
          <w:tcPr>
            <w:tcW w:w="1225" w:type="dxa"/>
            <w:gridSpan w:val="3"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Наименова</w:t>
            </w: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softHyphen/>
              <w:t>ние, место нахождения (адрес), общая площадь</w:t>
            </w: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>(кв. м)</w:t>
            </w:r>
          </w:p>
        </w:tc>
        <w:tc>
          <w:tcPr>
            <w:tcW w:w="1163" w:type="dxa"/>
            <w:vMerge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05" w:type="dxa"/>
            <w:gridSpan w:val="3"/>
            <w:vMerge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247" w:type="dxa"/>
            <w:gridSpan w:val="2"/>
            <w:vMerge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305" w:type="dxa"/>
            <w:vMerge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63" w:type="dxa"/>
            <w:vMerge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AB0C08" w:rsidRPr="00CA3CC6" w:rsidTr="00AB0C08">
        <w:trPr>
          <w:cantSplit/>
        </w:trPr>
        <w:tc>
          <w:tcPr>
            <w:tcW w:w="1077" w:type="dxa"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049" w:type="dxa"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018" w:type="dxa"/>
            <w:gridSpan w:val="3"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082" w:type="dxa"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082" w:type="dxa"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083" w:type="dxa"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082" w:type="dxa"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082" w:type="dxa"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225" w:type="dxa"/>
            <w:gridSpan w:val="3"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63" w:type="dxa"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05" w:type="dxa"/>
            <w:gridSpan w:val="3"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247" w:type="dxa"/>
            <w:gridSpan w:val="2"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305" w:type="dxa"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63" w:type="dxa"/>
          </w:tcPr>
          <w:p w:rsidR="00AB0C08" w:rsidRPr="00CA3CC6" w:rsidRDefault="00AB0C08" w:rsidP="00A546AF">
            <w:pPr>
              <w:autoSpaceDE w:val="0"/>
              <w:autoSpaceDN w:val="0"/>
              <w:spacing w:before="20"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</w:tbl>
    <w:p w:rsidR="00AB0C08" w:rsidRPr="00CA3CC6" w:rsidRDefault="00AB0C08" w:rsidP="00AB0C08">
      <w:pPr>
        <w:tabs>
          <w:tab w:val="center" w:pos="7371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AB0C08" w:rsidRPr="00CA3CC6" w:rsidRDefault="00AB0C08" w:rsidP="00AB0C08">
      <w:pPr>
        <w:autoSpaceDE w:val="0"/>
        <w:autoSpaceDN w:val="0"/>
        <w:spacing w:after="0" w:line="240" w:lineRule="auto"/>
        <w:ind w:right="6010"/>
        <w:rPr>
          <w:rFonts w:ascii="Times New Roman" w:eastAsia="Times New Roman" w:hAnsi="Times New Roman"/>
          <w:lang w:eastAsia="ru-RU"/>
        </w:rPr>
      </w:pPr>
      <w:r w:rsidRPr="00CA3CC6">
        <w:rPr>
          <w:rFonts w:ascii="Times New Roman" w:eastAsia="Times New Roman" w:hAnsi="Times New Roman"/>
          <w:lang w:eastAsia="ru-RU"/>
        </w:rPr>
        <w:t xml:space="preserve">Достоверность и полноту настоящих сведений подтверждаю: 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81"/>
        <w:gridCol w:w="397"/>
        <w:gridCol w:w="227"/>
        <w:gridCol w:w="1418"/>
        <w:gridCol w:w="113"/>
        <w:gridCol w:w="624"/>
        <w:gridCol w:w="312"/>
        <w:gridCol w:w="2608"/>
        <w:gridCol w:w="3856"/>
      </w:tblGrid>
      <w:tr w:rsidR="00AB0C08" w:rsidRPr="00CA3CC6" w:rsidTr="00A546AF">
        <w:trPr>
          <w:cantSplit/>
        </w:trPr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C08" w:rsidRPr="00CA3CC6" w:rsidRDefault="00AB0C08" w:rsidP="00A546A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A3CC6">
              <w:rPr>
                <w:rFonts w:ascii="Times New Roman" w:eastAsia="Times New Roman" w:hAnsi="Times New Roman"/>
                <w:lang w:eastAsia="ru-RU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0C08" w:rsidRPr="00CA3CC6" w:rsidRDefault="00AB0C08" w:rsidP="00A546A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C08" w:rsidRPr="00CA3CC6" w:rsidRDefault="00AB0C08" w:rsidP="00A546A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A3CC6">
              <w:rPr>
                <w:rFonts w:ascii="Times New Roman" w:eastAsia="Times New Roman" w:hAnsi="Times New Roman"/>
                <w:lang w:eastAsia="ru-RU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0C08" w:rsidRPr="00CA3CC6" w:rsidRDefault="00AB0C08" w:rsidP="00A546A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C08" w:rsidRPr="00CA3CC6" w:rsidRDefault="00AB0C08" w:rsidP="00A546A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0C08" w:rsidRPr="00CA3CC6" w:rsidRDefault="00AB0C08" w:rsidP="00A546A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C08" w:rsidRPr="00CA3CC6" w:rsidRDefault="00AB0C08" w:rsidP="00A546AF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CA3CC6">
              <w:rPr>
                <w:rFonts w:ascii="Times New Roman" w:eastAsia="Times New Roman" w:hAnsi="Times New Roman"/>
                <w:lang w:eastAsia="ru-RU"/>
              </w:rPr>
              <w:t>г</w:t>
            </w:r>
            <w:proofErr w:type="gramEnd"/>
            <w:r w:rsidRPr="00CA3CC6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C08" w:rsidRPr="00CA3CC6" w:rsidRDefault="00AB0C08" w:rsidP="00A546A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B0C08" w:rsidRPr="00CA3CC6" w:rsidRDefault="00AB0C08" w:rsidP="00A546A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A3CC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(подпись кандидата)</w:t>
            </w:r>
          </w:p>
        </w:tc>
      </w:tr>
    </w:tbl>
    <w:p w:rsidR="00AB0C08" w:rsidRPr="00CA3CC6" w:rsidRDefault="00AB0C08" w:rsidP="00AB0C08">
      <w:pPr>
        <w:autoSpaceDE w:val="0"/>
        <w:autoSpaceDN w:val="0"/>
        <w:spacing w:after="0" w:line="240" w:lineRule="auto"/>
        <w:ind w:right="6067"/>
        <w:jc w:val="both"/>
        <w:rPr>
          <w:rFonts w:ascii="Times New Roman" w:eastAsia="Times New Roman" w:hAnsi="Times New Roman"/>
          <w:sz w:val="2"/>
          <w:szCs w:val="2"/>
          <w:lang w:eastAsia="ru-RU"/>
        </w:rPr>
      </w:pPr>
    </w:p>
    <w:p w:rsidR="00AB0C08" w:rsidRPr="00CA3CC6" w:rsidRDefault="00AB0C08" w:rsidP="00AB0C08">
      <w:pPr>
        <w:pBdr>
          <w:top w:val="single" w:sz="4" w:space="1" w:color="auto"/>
        </w:pBdr>
        <w:autoSpaceDE w:val="0"/>
        <w:autoSpaceDN w:val="0"/>
        <w:spacing w:before="240" w:after="0" w:line="240" w:lineRule="auto"/>
        <w:ind w:right="12871"/>
        <w:rPr>
          <w:rFonts w:ascii="Times New Roman" w:eastAsia="Times New Roman" w:hAnsi="Times New Roman"/>
          <w:sz w:val="2"/>
          <w:szCs w:val="2"/>
          <w:lang w:eastAsia="ru-RU"/>
        </w:rPr>
      </w:pPr>
    </w:p>
    <w:p w:rsidR="00AB0C08" w:rsidRPr="00CA3CC6" w:rsidRDefault="00AB0C08" w:rsidP="00AB0C08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14"/>
          <w:szCs w:val="14"/>
          <w:lang w:eastAsia="ru-RU"/>
        </w:rPr>
      </w:pPr>
      <w:r w:rsidRPr="00CA3CC6">
        <w:rPr>
          <w:rFonts w:ascii="Times New Roman" w:eastAsia="Times New Roman" w:hAnsi="Times New Roman"/>
          <w:sz w:val="14"/>
          <w:szCs w:val="14"/>
          <w:vertAlign w:val="superscript"/>
          <w:lang w:eastAsia="ru-RU"/>
        </w:rPr>
        <w:t>1</w:t>
      </w:r>
      <w:proofErr w:type="gramStart"/>
      <w:r w:rsidRPr="00CA3CC6">
        <w:rPr>
          <w:rFonts w:ascii="Times New Roman" w:eastAsia="Times New Roman" w:hAnsi="Times New Roman"/>
          <w:sz w:val="14"/>
          <w:szCs w:val="14"/>
          <w:lang w:eastAsia="ru-RU"/>
        </w:rPr>
        <w:t> У</w:t>
      </w:r>
      <w:proofErr w:type="gramEnd"/>
      <w:r w:rsidRPr="00CA3CC6">
        <w:rPr>
          <w:rFonts w:ascii="Times New Roman" w:eastAsia="Times New Roman" w:hAnsi="Times New Roman"/>
          <w:sz w:val="14"/>
          <w:szCs w:val="14"/>
          <w:lang w:eastAsia="ru-RU"/>
        </w:rPr>
        <w:t>казывается при наличии.</w:t>
      </w:r>
    </w:p>
    <w:p w:rsidR="00AB0C08" w:rsidRPr="00CA3CC6" w:rsidRDefault="00AB0C08" w:rsidP="00AB0C08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14"/>
          <w:szCs w:val="14"/>
          <w:lang w:eastAsia="ru-RU"/>
        </w:rPr>
      </w:pPr>
      <w:r w:rsidRPr="00CA3CC6">
        <w:rPr>
          <w:rFonts w:ascii="Times New Roman" w:eastAsia="Times New Roman" w:hAnsi="Times New Roman"/>
          <w:sz w:val="14"/>
          <w:szCs w:val="14"/>
          <w:vertAlign w:val="superscript"/>
          <w:lang w:eastAsia="ru-RU"/>
        </w:rPr>
        <w:t>2</w:t>
      </w:r>
      <w:proofErr w:type="gramStart"/>
      <w:r w:rsidRPr="00CA3CC6">
        <w:rPr>
          <w:rFonts w:ascii="Times New Roman" w:eastAsia="Times New Roman" w:hAnsi="Times New Roman"/>
          <w:sz w:val="14"/>
          <w:szCs w:val="14"/>
          <w:lang w:eastAsia="ru-RU"/>
        </w:rPr>
        <w:t> У</w:t>
      </w:r>
      <w:proofErr w:type="gramEnd"/>
      <w:r w:rsidRPr="00CA3CC6">
        <w:rPr>
          <w:rFonts w:ascii="Times New Roman" w:eastAsia="Times New Roman" w:hAnsi="Times New Roman"/>
          <w:sz w:val="14"/>
          <w:szCs w:val="14"/>
          <w:lang w:eastAsia="ru-RU"/>
        </w:rPr>
        <w:t>казываются доходы (включая пенсии, пособия, иные выплаты) за год, предшествующий году назначения конкурса, полученные от юридических лиц, являющихся налоговыми агентами в соответствии с федеральными законами, физических лиц, организаций, осуществляющих соответствующие выплаты.</w:t>
      </w:r>
    </w:p>
    <w:p w:rsidR="00AB0C08" w:rsidRPr="00CA3CC6" w:rsidRDefault="00AB0C08" w:rsidP="00AB0C08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14"/>
          <w:szCs w:val="14"/>
          <w:lang w:eastAsia="ru-RU"/>
        </w:rPr>
      </w:pPr>
      <w:r w:rsidRPr="00CA3CC6">
        <w:rPr>
          <w:rFonts w:ascii="Times New Roman" w:eastAsia="Times New Roman" w:hAnsi="Times New Roman"/>
          <w:sz w:val="14"/>
          <w:szCs w:val="14"/>
          <w:vertAlign w:val="superscript"/>
          <w:lang w:eastAsia="ru-RU"/>
        </w:rPr>
        <w:t>3</w:t>
      </w:r>
      <w:r w:rsidRPr="00CA3CC6">
        <w:rPr>
          <w:rFonts w:ascii="Times New Roman" w:eastAsia="Times New Roman" w:hAnsi="Times New Roman"/>
          <w:sz w:val="14"/>
          <w:szCs w:val="14"/>
          <w:lang w:eastAsia="ru-RU"/>
        </w:rPr>
        <w:t xml:space="preserve"> Сведения указываются по состоянию на первое число месяца, в котором осуществлено официальное опубликование (публикация) решения об объявлении конкурса по отбору кандидатур на должность Главы Городского округа Подольск Московской области. </w:t>
      </w:r>
      <w:proofErr w:type="gramStart"/>
      <w:r w:rsidRPr="00CA3CC6">
        <w:rPr>
          <w:rFonts w:ascii="Times New Roman" w:eastAsia="Times New Roman" w:hAnsi="Times New Roman"/>
          <w:sz w:val="14"/>
          <w:szCs w:val="14"/>
          <w:lang w:eastAsia="ru-RU"/>
        </w:rPr>
        <w:t>В случае отсутствия в документе о государственной регистрации данных об общей площади иного недвижимого имущества сведения об общей площади</w:t>
      </w:r>
      <w:proofErr w:type="gramEnd"/>
      <w:r w:rsidRPr="00CA3CC6">
        <w:rPr>
          <w:rFonts w:ascii="Times New Roman" w:eastAsia="Times New Roman" w:hAnsi="Times New Roman"/>
          <w:sz w:val="14"/>
          <w:szCs w:val="14"/>
          <w:lang w:eastAsia="ru-RU"/>
        </w:rPr>
        <w:t xml:space="preserve"> такого имущества не указываются.</w:t>
      </w:r>
    </w:p>
    <w:p w:rsidR="00AB0C08" w:rsidRPr="00CA3CC6" w:rsidRDefault="00AB0C08" w:rsidP="00AB0C08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14"/>
          <w:szCs w:val="14"/>
          <w:lang w:eastAsia="ru-RU"/>
        </w:rPr>
      </w:pPr>
      <w:r w:rsidRPr="00CA3CC6">
        <w:rPr>
          <w:rFonts w:ascii="Times New Roman" w:eastAsia="Times New Roman" w:hAnsi="Times New Roman"/>
          <w:sz w:val="14"/>
          <w:szCs w:val="14"/>
          <w:vertAlign w:val="superscript"/>
          <w:lang w:eastAsia="ru-RU"/>
        </w:rPr>
        <w:t>4</w:t>
      </w:r>
      <w:r w:rsidRPr="00CA3CC6">
        <w:rPr>
          <w:rFonts w:ascii="Times New Roman" w:eastAsia="Times New Roman" w:hAnsi="Times New Roman"/>
          <w:sz w:val="14"/>
          <w:szCs w:val="14"/>
          <w:lang w:eastAsia="ru-RU"/>
        </w:rPr>
        <w:t> Доход, полученный в иностранной валюте, указывается в рублях по курсу Центрального банка Российской Федерации на дату получения дохода.</w:t>
      </w:r>
    </w:p>
    <w:p w:rsidR="00AB0C08" w:rsidRPr="00CA3CC6" w:rsidRDefault="00AB0C08" w:rsidP="00AB0C08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14"/>
          <w:szCs w:val="14"/>
          <w:lang w:eastAsia="ru-RU"/>
        </w:rPr>
      </w:pPr>
      <w:r w:rsidRPr="00CA3CC6">
        <w:rPr>
          <w:rFonts w:ascii="Times New Roman" w:eastAsia="Times New Roman" w:hAnsi="Times New Roman"/>
          <w:sz w:val="14"/>
          <w:szCs w:val="14"/>
          <w:vertAlign w:val="superscript"/>
          <w:lang w:eastAsia="ru-RU"/>
        </w:rPr>
        <w:t>5</w:t>
      </w:r>
      <w:proofErr w:type="gramStart"/>
      <w:r w:rsidRPr="00CA3CC6">
        <w:rPr>
          <w:rFonts w:ascii="Times New Roman" w:eastAsia="Times New Roman" w:hAnsi="Times New Roman"/>
          <w:sz w:val="14"/>
          <w:szCs w:val="14"/>
          <w:lang w:eastAsia="ru-RU"/>
        </w:rPr>
        <w:t> У</w:t>
      </w:r>
      <w:proofErr w:type="gramEnd"/>
      <w:r w:rsidRPr="00CA3CC6">
        <w:rPr>
          <w:rFonts w:ascii="Times New Roman" w:eastAsia="Times New Roman" w:hAnsi="Times New Roman"/>
          <w:sz w:val="14"/>
          <w:szCs w:val="14"/>
          <w:lang w:eastAsia="ru-RU"/>
        </w:rPr>
        <w:t>казывается вид транспортного средства: легковой автотранспорт, грузовой автотранспорт, прицепы, водный, воздушный транспорт и другие виды транспорта.</w:t>
      </w:r>
    </w:p>
    <w:p w:rsidR="00AB0C08" w:rsidRPr="00CA3CC6" w:rsidRDefault="00AB0C08" w:rsidP="00AB0C08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14"/>
          <w:szCs w:val="14"/>
          <w:lang w:eastAsia="ru-RU"/>
        </w:rPr>
      </w:pPr>
      <w:r w:rsidRPr="00CA3CC6">
        <w:rPr>
          <w:rFonts w:ascii="Times New Roman" w:eastAsia="Times New Roman" w:hAnsi="Times New Roman"/>
          <w:sz w:val="14"/>
          <w:szCs w:val="14"/>
          <w:vertAlign w:val="superscript"/>
          <w:lang w:eastAsia="ru-RU"/>
        </w:rPr>
        <w:t>6</w:t>
      </w:r>
      <w:proofErr w:type="gramStart"/>
      <w:r w:rsidRPr="00CA3CC6">
        <w:rPr>
          <w:rFonts w:ascii="Times New Roman" w:eastAsia="Times New Roman" w:hAnsi="Times New Roman"/>
          <w:sz w:val="14"/>
          <w:szCs w:val="14"/>
          <w:lang w:eastAsia="ru-RU"/>
        </w:rPr>
        <w:t> Д</w:t>
      </w:r>
      <w:proofErr w:type="gramEnd"/>
      <w:r w:rsidRPr="00CA3CC6">
        <w:rPr>
          <w:rFonts w:ascii="Times New Roman" w:eastAsia="Times New Roman" w:hAnsi="Times New Roman"/>
          <w:sz w:val="14"/>
          <w:szCs w:val="14"/>
          <w:lang w:eastAsia="ru-RU"/>
        </w:rPr>
        <w:t>ля драгоценных металлов баланс счета указывается в рублях исходя из учетных цен на аффинированные драгоценные металлы, установленных Центральным банком Российской Федерации на указанную дату.</w:t>
      </w:r>
    </w:p>
    <w:p w:rsidR="00AB0C08" w:rsidRPr="00CA3CC6" w:rsidRDefault="00AB0C08" w:rsidP="00AB0C08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14"/>
          <w:szCs w:val="14"/>
          <w:lang w:eastAsia="ru-RU"/>
        </w:rPr>
      </w:pPr>
      <w:r w:rsidRPr="00CA3CC6">
        <w:rPr>
          <w:rFonts w:ascii="Times New Roman" w:eastAsia="Times New Roman" w:hAnsi="Times New Roman"/>
          <w:sz w:val="14"/>
          <w:szCs w:val="14"/>
          <w:vertAlign w:val="superscript"/>
          <w:lang w:eastAsia="ru-RU"/>
        </w:rPr>
        <w:t>7</w:t>
      </w:r>
      <w:proofErr w:type="gramStart"/>
      <w:r w:rsidRPr="00CA3CC6">
        <w:rPr>
          <w:rFonts w:ascii="Times New Roman" w:eastAsia="Times New Roman" w:hAnsi="Times New Roman"/>
          <w:sz w:val="14"/>
          <w:szCs w:val="14"/>
          <w:lang w:eastAsia="ru-RU"/>
        </w:rPr>
        <w:t> Д</w:t>
      </w:r>
      <w:proofErr w:type="gramEnd"/>
      <w:r w:rsidRPr="00CA3CC6">
        <w:rPr>
          <w:rFonts w:ascii="Times New Roman" w:eastAsia="Times New Roman" w:hAnsi="Times New Roman"/>
          <w:sz w:val="14"/>
          <w:szCs w:val="14"/>
          <w:lang w:eastAsia="ru-RU"/>
        </w:rPr>
        <w:t>ля счетов в иностранной валюте остаток указывается в рублях по курсу Центрального банка Российской Федерации на указанную дату.</w:t>
      </w:r>
    </w:p>
    <w:p w:rsidR="00AB0C08" w:rsidRPr="00CA3CC6" w:rsidRDefault="00AB0C08" w:rsidP="00AB0C08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14"/>
          <w:szCs w:val="14"/>
          <w:lang w:eastAsia="ru-RU"/>
        </w:rPr>
      </w:pPr>
      <w:r w:rsidRPr="00CA3CC6">
        <w:rPr>
          <w:rFonts w:ascii="Times New Roman" w:eastAsia="Times New Roman" w:hAnsi="Times New Roman"/>
          <w:sz w:val="14"/>
          <w:szCs w:val="14"/>
          <w:vertAlign w:val="superscript"/>
          <w:lang w:eastAsia="ru-RU"/>
        </w:rPr>
        <w:t>8</w:t>
      </w:r>
      <w:proofErr w:type="gramStart"/>
      <w:r w:rsidRPr="00CA3CC6">
        <w:rPr>
          <w:rFonts w:ascii="Times New Roman" w:eastAsia="Times New Roman" w:hAnsi="Times New Roman"/>
          <w:sz w:val="14"/>
          <w:szCs w:val="14"/>
          <w:lang w:eastAsia="ru-RU"/>
        </w:rPr>
        <w:t> У</w:t>
      </w:r>
      <w:proofErr w:type="gramEnd"/>
      <w:r w:rsidRPr="00CA3CC6">
        <w:rPr>
          <w:rFonts w:ascii="Times New Roman" w:eastAsia="Times New Roman" w:hAnsi="Times New Roman"/>
          <w:sz w:val="14"/>
          <w:szCs w:val="14"/>
          <w:lang w:eastAsia="ru-RU"/>
        </w:rPr>
        <w:t xml:space="preserve">казываются </w:t>
      </w:r>
      <w:r w:rsidRPr="00CA3CC6">
        <w:rPr>
          <w:rFonts w:ascii="Times New Roman" w:eastAsia="Times New Roman" w:hAnsi="Times New Roman"/>
          <w:spacing w:val="-2"/>
          <w:sz w:val="14"/>
          <w:szCs w:val="14"/>
          <w:lang w:eastAsia="ru-RU"/>
        </w:rPr>
        <w:t>полное наименование организации, включая ее организационно-правовую форму, ИНН, место нахождения организации (почтовый адрес), количество акций с указанием номинальной стоимости одной акции.</w:t>
      </w:r>
    </w:p>
    <w:p w:rsidR="00AB0C08" w:rsidRPr="00CA3CC6" w:rsidRDefault="00AB0C08" w:rsidP="00AB0C08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14"/>
          <w:szCs w:val="14"/>
          <w:lang w:eastAsia="ru-RU"/>
        </w:rPr>
      </w:pPr>
      <w:r w:rsidRPr="00CA3CC6">
        <w:rPr>
          <w:rFonts w:ascii="Times New Roman" w:eastAsia="Times New Roman" w:hAnsi="Times New Roman"/>
          <w:sz w:val="14"/>
          <w:szCs w:val="14"/>
          <w:vertAlign w:val="superscript"/>
          <w:lang w:eastAsia="ru-RU"/>
        </w:rPr>
        <w:t>9</w:t>
      </w:r>
      <w:proofErr w:type="gramStart"/>
      <w:r w:rsidRPr="00CA3CC6">
        <w:rPr>
          <w:rFonts w:ascii="Times New Roman" w:eastAsia="Times New Roman" w:hAnsi="Times New Roman"/>
          <w:sz w:val="14"/>
          <w:szCs w:val="14"/>
          <w:lang w:eastAsia="ru-RU"/>
        </w:rPr>
        <w:t> У</w:t>
      </w:r>
      <w:proofErr w:type="gramEnd"/>
      <w:r w:rsidRPr="00CA3CC6">
        <w:rPr>
          <w:rFonts w:ascii="Times New Roman" w:eastAsia="Times New Roman" w:hAnsi="Times New Roman"/>
          <w:sz w:val="14"/>
          <w:szCs w:val="14"/>
          <w:lang w:eastAsia="ru-RU"/>
        </w:rPr>
        <w:t>казываются сведения обо всех ценных бумагах (облигациях, векселях, чеках, сертификатах и других), за исключением акций: вид ценной бумаги, полное наименование организации, выпустившей ценную бумагу, с указанием ее организационно-правовой формы (фамилия, имя, отчество, паспортные данные для физического лица), ИНН, почтовый адрес места нахождения (проживания), количество ценных бумаг и общая стоимость в рублях по каждому виду.</w:t>
      </w:r>
    </w:p>
    <w:p w:rsidR="00AB0C08" w:rsidRPr="00CA3CC6" w:rsidRDefault="00AB0C08" w:rsidP="00AB0C08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14"/>
          <w:szCs w:val="14"/>
          <w:lang w:eastAsia="ru-RU"/>
        </w:rPr>
      </w:pPr>
      <w:r w:rsidRPr="00CA3CC6">
        <w:rPr>
          <w:rFonts w:ascii="Times New Roman" w:eastAsia="Times New Roman" w:hAnsi="Times New Roman"/>
          <w:sz w:val="14"/>
          <w:szCs w:val="14"/>
          <w:vertAlign w:val="superscript"/>
          <w:lang w:eastAsia="ru-RU"/>
        </w:rPr>
        <w:t>10</w:t>
      </w:r>
      <w:proofErr w:type="gramStart"/>
      <w:r w:rsidRPr="00CA3CC6">
        <w:rPr>
          <w:rFonts w:ascii="Times New Roman" w:eastAsia="Times New Roman" w:hAnsi="Times New Roman"/>
          <w:sz w:val="14"/>
          <w:szCs w:val="14"/>
          <w:lang w:eastAsia="ru-RU"/>
        </w:rPr>
        <w:t> У</w:t>
      </w:r>
      <w:proofErr w:type="gramEnd"/>
      <w:r w:rsidRPr="00CA3CC6">
        <w:rPr>
          <w:rFonts w:ascii="Times New Roman" w:eastAsia="Times New Roman" w:hAnsi="Times New Roman"/>
          <w:sz w:val="14"/>
          <w:szCs w:val="14"/>
          <w:lang w:eastAsia="ru-RU"/>
        </w:rPr>
        <w:t>казываются полное наименование организации, включая ее организационно-правовую форму, ИНН, место нахождения организации (почтовый адрес), доля участия, выраженная в процентах или простой дроби от уставного (складочного) капитала.</w:t>
      </w:r>
    </w:p>
    <w:p w:rsidR="00D3480C" w:rsidRDefault="00AB0C08" w:rsidP="00AB0C08">
      <w:pPr>
        <w:autoSpaceDE w:val="0"/>
        <w:autoSpaceDN w:val="0"/>
        <w:spacing w:after="0" w:line="240" w:lineRule="auto"/>
        <w:ind w:firstLine="567"/>
      </w:pPr>
      <w:r w:rsidRPr="00CA3CC6">
        <w:rPr>
          <w:rFonts w:ascii="Times New Roman" w:eastAsia="Times New Roman" w:hAnsi="Times New Roman"/>
          <w:sz w:val="14"/>
          <w:szCs w:val="14"/>
          <w:vertAlign w:val="superscript"/>
          <w:lang w:eastAsia="ru-RU"/>
        </w:rPr>
        <w:t>11</w:t>
      </w:r>
      <w:r w:rsidRPr="00CA3CC6">
        <w:rPr>
          <w:rFonts w:ascii="Times New Roman" w:eastAsia="Times New Roman" w:hAnsi="Times New Roman"/>
          <w:sz w:val="14"/>
          <w:szCs w:val="14"/>
          <w:lang w:eastAsia="ru-RU"/>
        </w:rPr>
        <w:t> Текст подстрочников, а также сноски в изготовленных сведениях могут не воспроизводиться.</w:t>
      </w:r>
    </w:p>
    <w:sectPr w:rsidR="00D3480C" w:rsidSect="00AB0C08">
      <w:pgSz w:w="16838" w:h="11906" w:orient="landscape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AB0C08"/>
    <w:rsid w:val="000007B6"/>
    <w:rsid w:val="00000EBD"/>
    <w:rsid w:val="00001166"/>
    <w:rsid w:val="00001CCB"/>
    <w:rsid w:val="0000205B"/>
    <w:rsid w:val="00002723"/>
    <w:rsid w:val="00002C70"/>
    <w:rsid w:val="00003328"/>
    <w:rsid w:val="0000355A"/>
    <w:rsid w:val="0000413C"/>
    <w:rsid w:val="000043B1"/>
    <w:rsid w:val="00004B59"/>
    <w:rsid w:val="00007676"/>
    <w:rsid w:val="00010317"/>
    <w:rsid w:val="00010433"/>
    <w:rsid w:val="00010B45"/>
    <w:rsid w:val="00010E8E"/>
    <w:rsid w:val="000116BA"/>
    <w:rsid w:val="00012A40"/>
    <w:rsid w:val="00012CF3"/>
    <w:rsid w:val="00012EE4"/>
    <w:rsid w:val="00013F9C"/>
    <w:rsid w:val="000146A4"/>
    <w:rsid w:val="0001620A"/>
    <w:rsid w:val="00017829"/>
    <w:rsid w:val="000201E7"/>
    <w:rsid w:val="0002067F"/>
    <w:rsid w:val="00021008"/>
    <w:rsid w:val="00021094"/>
    <w:rsid w:val="000214EB"/>
    <w:rsid w:val="00022C6F"/>
    <w:rsid w:val="00023E9F"/>
    <w:rsid w:val="000263EB"/>
    <w:rsid w:val="0002764A"/>
    <w:rsid w:val="00027AA5"/>
    <w:rsid w:val="00030895"/>
    <w:rsid w:val="00031473"/>
    <w:rsid w:val="000334A5"/>
    <w:rsid w:val="00034861"/>
    <w:rsid w:val="00034A47"/>
    <w:rsid w:val="0003720A"/>
    <w:rsid w:val="00037216"/>
    <w:rsid w:val="000375E0"/>
    <w:rsid w:val="000413EE"/>
    <w:rsid w:val="000421AC"/>
    <w:rsid w:val="00042FB4"/>
    <w:rsid w:val="00043057"/>
    <w:rsid w:val="000436EB"/>
    <w:rsid w:val="0004392B"/>
    <w:rsid w:val="00044384"/>
    <w:rsid w:val="000444B3"/>
    <w:rsid w:val="00045084"/>
    <w:rsid w:val="00046800"/>
    <w:rsid w:val="00046BE8"/>
    <w:rsid w:val="0004795B"/>
    <w:rsid w:val="00051D93"/>
    <w:rsid w:val="00053759"/>
    <w:rsid w:val="00053D2C"/>
    <w:rsid w:val="00054C09"/>
    <w:rsid w:val="000550B1"/>
    <w:rsid w:val="0005692F"/>
    <w:rsid w:val="00056F7C"/>
    <w:rsid w:val="0005750C"/>
    <w:rsid w:val="00061A0C"/>
    <w:rsid w:val="00061C46"/>
    <w:rsid w:val="0006273A"/>
    <w:rsid w:val="00062796"/>
    <w:rsid w:val="000629F8"/>
    <w:rsid w:val="00063FF6"/>
    <w:rsid w:val="000643D4"/>
    <w:rsid w:val="00066B97"/>
    <w:rsid w:val="00067438"/>
    <w:rsid w:val="00067F6C"/>
    <w:rsid w:val="00072C7E"/>
    <w:rsid w:val="00073B87"/>
    <w:rsid w:val="00073CF7"/>
    <w:rsid w:val="00077558"/>
    <w:rsid w:val="00077713"/>
    <w:rsid w:val="00082D5C"/>
    <w:rsid w:val="000835CE"/>
    <w:rsid w:val="00083B03"/>
    <w:rsid w:val="00083DC1"/>
    <w:rsid w:val="00085C40"/>
    <w:rsid w:val="00086492"/>
    <w:rsid w:val="00087C5C"/>
    <w:rsid w:val="00090823"/>
    <w:rsid w:val="00090D0C"/>
    <w:rsid w:val="00094845"/>
    <w:rsid w:val="0009486B"/>
    <w:rsid w:val="000949CA"/>
    <w:rsid w:val="00095728"/>
    <w:rsid w:val="0009606D"/>
    <w:rsid w:val="00096173"/>
    <w:rsid w:val="00097006"/>
    <w:rsid w:val="00097590"/>
    <w:rsid w:val="000978F4"/>
    <w:rsid w:val="000A00E6"/>
    <w:rsid w:val="000A032B"/>
    <w:rsid w:val="000A16DC"/>
    <w:rsid w:val="000A280C"/>
    <w:rsid w:val="000A3517"/>
    <w:rsid w:val="000A412A"/>
    <w:rsid w:val="000A4BD7"/>
    <w:rsid w:val="000A4CE5"/>
    <w:rsid w:val="000A5C99"/>
    <w:rsid w:val="000A722F"/>
    <w:rsid w:val="000A72E8"/>
    <w:rsid w:val="000A75E4"/>
    <w:rsid w:val="000A798F"/>
    <w:rsid w:val="000B06C5"/>
    <w:rsid w:val="000B2798"/>
    <w:rsid w:val="000B28B7"/>
    <w:rsid w:val="000B48F9"/>
    <w:rsid w:val="000B4E92"/>
    <w:rsid w:val="000B54A6"/>
    <w:rsid w:val="000B5502"/>
    <w:rsid w:val="000B5E14"/>
    <w:rsid w:val="000B5EE1"/>
    <w:rsid w:val="000B76DA"/>
    <w:rsid w:val="000C0787"/>
    <w:rsid w:val="000C0D46"/>
    <w:rsid w:val="000C1483"/>
    <w:rsid w:val="000C1FBA"/>
    <w:rsid w:val="000C226B"/>
    <w:rsid w:val="000C3821"/>
    <w:rsid w:val="000C3BFC"/>
    <w:rsid w:val="000C4398"/>
    <w:rsid w:val="000C454A"/>
    <w:rsid w:val="000C46C1"/>
    <w:rsid w:val="000C648F"/>
    <w:rsid w:val="000C6B9F"/>
    <w:rsid w:val="000C6BD6"/>
    <w:rsid w:val="000D020F"/>
    <w:rsid w:val="000D38F0"/>
    <w:rsid w:val="000D3F5E"/>
    <w:rsid w:val="000D4C7E"/>
    <w:rsid w:val="000D5DB5"/>
    <w:rsid w:val="000D62E2"/>
    <w:rsid w:val="000E1279"/>
    <w:rsid w:val="000E2957"/>
    <w:rsid w:val="000E2B59"/>
    <w:rsid w:val="000E35A1"/>
    <w:rsid w:val="000E3991"/>
    <w:rsid w:val="000E4433"/>
    <w:rsid w:val="000E50DB"/>
    <w:rsid w:val="000E5161"/>
    <w:rsid w:val="000E60D4"/>
    <w:rsid w:val="000F10D8"/>
    <w:rsid w:val="000F4493"/>
    <w:rsid w:val="000F5EA9"/>
    <w:rsid w:val="00102566"/>
    <w:rsid w:val="00104977"/>
    <w:rsid w:val="001054D5"/>
    <w:rsid w:val="0010662F"/>
    <w:rsid w:val="0010703E"/>
    <w:rsid w:val="0010747D"/>
    <w:rsid w:val="001077DA"/>
    <w:rsid w:val="0011024F"/>
    <w:rsid w:val="00110E03"/>
    <w:rsid w:val="0011108E"/>
    <w:rsid w:val="00111B1E"/>
    <w:rsid w:val="0011228E"/>
    <w:rsid w:val="00120390"/>
    <w:rsid w:val="00120B2C"/>
    <w:rsid w:val="00123F39"/>
    <w:rsid w:val="001241BE"/>
    <w:rsid w:val="0012439E"/>
    <w:rsid w:val="00130D49"/>
    <w:rsid w:val="0013185E"/>
    <w:rsid w:val="00132E74"/>
    <w:rsid w:val="0013319A"/>
    <w:rsid w:val="00133C6D"/>
    <w:rsid w:val="00133EFD"/>
    <w:rsid w:val="001343A4"/>
    <w:rsid w:val="00135900"/>
    <w:rsid w:val="0013691A"/>
    <w:rsid w:val="0014005E"/>
    <w:rsid w:val="001400B4"/>
    <w:rsid w:val="00140843"/>
    <w:rsid w:val="001411A3"/>
    <w:rsid w:val="001427BB"/>
    <w:rsid w:val="001435C9"/>
    <w:rsid w:val="00144B43"/>
    <w:rsid w:val="00145296"/>
    <w:rsid w:val="0014598E"/>
    <w:rsid w:val="00145AAE"/>
    <w:rsid w:val="00145C94"/>
    <w:rsid w:val="00146B55"/>
    <w:rsid w:val="00147BB4"/>
    <w:rsid w:val="0015154E"/>
    <w:rsid w:val="0015371B"/>
    <w:rsid w:val="0015377E"/>
    <w:rsid w:val="001555D7"/>
    <w:rsid w:val="0015573E"/>
    <w:rsid w:val="00155F95"/>
    <w:rsid w:val="00160F26"/>
    <w:rsid w:val="001614D5"/>
    <w:rsid w:val="00162030"/>
    <w:rsid w:val="001641F3"/>
    <w:rsid w:val="001647A6"/>
    <w:rsid w:val="00166F62"/>
    <w:rsid w:val="00167675"/>
    <w:rsid w:val="0017236A"/>
    <w:rsid w:val="00173832"/>
    <w:rsid w:val="0017535B"/>
    <w:rsid w:val="00175E62"/>
    <w:rsid w:val="001760B2"/>
    <w:rsid w:val="001762AC"/>
    <w:rsid w:val="00176CDD"/>
    <w:rsid w:val="001771C6"/>
    <w:rsid w:val="00177341"/>
    <w:rsid w:val="001779BF"/>
    <w:rsid w:val="0018060D"/>
    <w:rsid w:val="0018101E"/>
    <w:rsid w:val="00181A84"/>
    <w:rsid w:val="00181FEF"/>
    <w:rsid w:val="00182751"/>
    <w:rsid w:val="00183A64"/>
    <w:rsid w:val="00183EEC"/>
    <w:rsid w:val="00185E82"/>
    <w:rsid w:val="001861CF"/>
    <w:rsid w:val="00187050"/>
    <w:rsid w:val="00187B1B"/>
    <w:rsid w:val="00191C3B"/>
    <w:rsid w:val="00192A9C"/>
    <w:rsid w:val="001939B3"/>
    <w:rsid w:val="00194240"/>
    <w:rsid w:val="00196718"/>
    <w:rsid w:val="0019680E"/>
    <w:rsid w:val="00196BA1"/>
    <w:rsid w:val="00197143"/>
    <w:rsid w:val="001A0D70"/>
    <w:rsid w:val="001A1142"/>
    <w:rsid w:val="001A22ED"/>
    <w:rsid w:val="001A43BA"/>
    <w:rsid w:val="001A45E8"/>
    <w:rsid w:val="001A54A5"/>
    <w:rsid w:val="001A77E7"/>
    <w:rsid w:val="001B1E4E"/>
    <w:rsid w:val="001B2588"/>
    <w:rsid w:val="001B33E9"/>
    <w:rsid w:val="001B3881"/>
    <w:rsid w:val="001B460C"/>
    <w:rsid w:val="001B5F85"/>
    <w:rsid w:val="001B6C03"/>
    <w:rsid w:val="001B7D76"/>
    <w:rsid w:val="001C017E"/>
    <w:rsid w:val="001C0ACD"/>
    <w:rsid w:val="001C113B"/>
    <w:rsid w:val="001C11B1"/>
    <w:rsid w:val="001C21F5"/>
    <w:rsid w:val="001C54E1"/>
    <w:rsid w:val="001C5C7A"/>
    <w:rsid w:val="001C60FE"/>
    <w:rsid w:val="001C7AFB"/>
    <w:rsid w:val="001D04BE"/>
    <w:rsid w:val="001D0944"/>
    <w:rsid w:val="001D21D5"/>
    <w:rsid w:val="001D26E4"/>
    <w:rsid w:val="001D2DF0"/>
    <w:rsid w:val="001D2FDD"/>
    <w:rsid w:val="001D48EA"/>
    <w:rsid w:val="001D4964"/>
    <w:rsid w:val="001D79CD"/>
    <w:rsid w:val="001D7F2B"/>
    <w:rsid w:val="001E00BB"/>
    <w:rsid w:val="001E04B7"/>
    <w:rsid w:val="001E406D"/>
    <w:rsid w:val="001E4F06"/>
    <w:rsid w:val="001E4FE3"/>
    <w:rsid w:val="001E6867"/>
    <w:rsid w:val="001E76DF"/>
    <w:rsid w:val="001E7BFB"/>
    <w:rsid w:val="001F1944"/>
    <w:rsid w:val="001F19E8"/>
    <w:rsid w:val="001F451A"/>
    <w:rsid w:val="001F60D4"/>
    <w:rsid w:val="001F697E"/>
    <w:rsid w:val="001F6DA8"/>
    <w:rsid w:val="001F766E"/>
    <w:rsid w:val="00200A46"/>
    <w:rsid w:val="0020158A"/>
    <w:rsid w:val="002030D9"/>
    <w:rsid w:val="00203A19"/>
    <w:rsid w:val="00203D22"/>
    <w:rsid w:val="00204E3D"/>
    <w:rsid w:val="00204FA0"/>
    <w:rsid w:val="00205E3B"/>
    <w:rsid w:val="00206238"/>
    <w:rsid w:val="00206FA7"/>
    <w:rsid w:val="00206FBF"/>
    <w:rsid w:val="00211B36"/>
    <w:rsid w:val="00212B79"/>
    <w:rsid w:val="0021360D"/>
    <w:rsid w:val="00213686"/>
    <w:rsid w:val="00216A79"/>
    <w:rsid w:val="0021701A"/>
    <w:rsid w:val="0021710A"/>
    <w:rsid w:val="00217670"/>
    <w:rsid w:val="00217FAB"/>
    <w:rsid w:val="002209E1"/>
    <w:rsid w:val="00222315"/>
    <w:rsid w:val="00222372"/>
    <w:rsid w:val="002223C5"/>
    <w:rsid w:val="00222921"/>
    <w:rsid w:val="00226F71"/>
    <w:rsid w:val="002272C5"/>
    <w:rsid w:val="00227C6E"/>
    <w:rsid w:val="002302D9"/>
    <w:rsid w:val="0023062A"/>
    <w:rsid w:val="0023148F"/>
    <w:rsid w:val="00231616"/>
    <w:rsid w:val="00231944"/>
    <w:rsid w:val="00232996"/>
    <w:rsid w:val="00232A24"/>
    <w:rsid w:val="0023339E"/>
    <w:rsid w:val="00234683"/>
    <w:rsid w:val="00236058"/>
    <w:rsid w:val="002369F2"/>
    <w:rsid w:val="0024056D"/>
    <w:rsid w:val="00240F47"/>
    <w:rsid w:val="00241171"/>
    <w:rsid w:val="00242F54"/>
    <w:rsid w:val="0024584E"/>
    <w:rsid w:val="00245D7D"/>
    <w:rsid w:val="00246A23"/>
    <w:rsid w:val="00246EFD"/>
    <w:rsid w:val="00247113"/>
    <w:rsid w:val="00247818"/>
    <w:rsid w:val="0025021B"/>
    <w:rsid w:val="0025089E"/>
    <w:rsid w:val="00250EFF"/>
    <w:rsid w:val="002516C9"/>
    <w:rsid w:val="00251A5E"/>
    <w:rsid w:val="00251D2C"/>
    <w:rsid w:val="00252DCA"/>
    <w:rsid w:val="0025328D"/>
    <w:rsid w:val="00254121"/>
    <w:rsid w:val="002545BF"/>
    <w:rsid w:val="002548C1"/>
    <w:rsid w:val="002550E7"/>
    <w:rsid w:val="00255124"/>
    <w:rsid w:val="00255DE1"/>
    <w:rsid w:val="002560E5"/>
    <w:rsid w:val="002564CC"/>
    <w:rsid w:val="00256A3A"/>
    <w:rsid w:val="0025757C"/>
    <w:rsid w:val="00257BDF"/>
    <w:rsid w:val="00260906"/>
    <w:rsid w:val="00261F32"/>
    <w:rsid w:val="00261FB5"/>
    <w:rsid w:val="00262583"/>
    <w:rsid w:val="002635B0"/>
    <w:rsid w:val="002638B5"/>
    <w:rsid w:val="00264589"/>
    <w:rsid w:val="00264762"/>
    <w:rsid w:val="00264B4C"/>
    <w:rsid w:val="00264B5C"/>
    <w:rsid w:val="00264FE8"/>
    <w:rsid w:val="00265093"/>
    <w:rsid w:val="0026621F"/>
    <w:rsid w:val="002662C4"/>
    <w:rsid w:val="0026745E"/>
    <w:rsid w:val="00267761"/>
    <w:rsid w:val="00267893"/>
    <w:rsid w:val="0027000E"/>
    <w:rsid w:val="00270A27"/>
    <w:rsid w:val="00270EDA"/>
    <w:rsid w:val="00271253"/>
    <w:rsid w:val="0027192B"/>
    <w:rsid w:val="00271D9F"/>
    <w:rsid w:val="00272474"/>
    <w:rsid w:val="0027299D"/>
    <w:rsid w:val="00272EA5"/>
    <w:rsid w:val="00273199"/>
    <w:rsid w:val="002731B5"/>
    <w:rsid w:val="002743B0"/>
    <w:rsid w:val="00275442"/>
    <w:rsid w:val="002758F4"/>
    <w:rsid w:val="0027590D"/>
    <w:rsid w:val="00276EC1"/>
    <w:rsid w:val="00277B5E"/>
    <w:rsid w:val="00280255"/>
    <w:rsid w:val="00280CD9"/>
    <w:rsid w:val="00280DCB"/>
    <w:rsid w:val="0028222A"/>
    <w:rsid w:val="0028334A"/>
    <w:rsid w:val="0028460F"/>
    <w:rsid w:val="00285197"/>
    <w:rsid w:val="002852DB"/>
    <w:rsid w:val="002854A0"/>
    <w:rsid w:val="00285E6A"/>
    <w:rsid w:val="00286035"/>
    <w:rsid w:val="00287322"/>
    <w:rsid w:val="00287399"/>
    <w:rsid w:val="00287C37"/>
    <w:rsid w:val="00290BFC"/>
    <w:rsid w:val="00291A42"/>
    <w:rsid w:val="002943F8"/>
    <w:rsid w:val="00295C43"/>
    <w:rsid w:val="00297562"/>
    <w:rsid w:val="00297FC0"/>
    <w:rsid w:val="002A01F7"/>
    <w:rsid w:val="002A154A"/>
    <w:rsid w:val="002A1E5E"/>
    <w:rsid w:val="002A286C"/>
    <w:rsid w:val="002A2A3E"/>
    <w:rsid w:val="002A6168"/>
    <w:rsid w:val="002A7DE4"/>
    <w:rsid w:val="002B03CB"/>
    <w:rsid w:val="002B118F"/>
    <w:rsid w:val="002B157F"/>
    <w:rsid w:val="002B3C0E"/>
    <w:rsid w:val="002B3D00"/>
    <w:rsid w:val="002B40AA"/>
    <w:rsid w:val="002B4741"/>
    <w:rsid w:val="002B4767"/>
    <w:rsid w:val="002B479B"/>
    <w:rsid w:val="002B5064"/>
    <w:rsid w:val="002B5106"/>
    <w:rsid w:val="002B62FC"/>
    <w:rsid w:val="002B76A8"/>
    <w:rsid w:val="002C1458"/>
    <w:rsid w:val="002C1563"/>
    <w:rsid w:val="002C17A9"/>
    <w:rsid w:val="002C2476"/>
    <w:rsid w:val="002C25EE"/>
    <w:rsid w:val="002C3194"/>
    <w:rsid w:val="002C4AF0"/>
    <w:rsid w:val="002C5559"/>
    <w:rsid w:val="002C66F5"/>
    <w:rsid w:val="002D0A7C"/>
    <w:rsid w:val="002D0AAC"/>
    <w:rsid w:val="002D0B60"/>
    <w:rsid w:val="002D17AA"/>
    <w:rsid w:val="002D22E1"/>
    <w:rsid w:val="002D2D0C"/>
    <w:rsid w:val="002D2D8E"/>
    <w:rsid w:val="002D32DA"/>
    <w:rsid w:val="002D3FE5"/>
    <w:rsid w:val="002D469A"/>
    <w:rsid w:val="002D7422"/>
    <w:rsid w:val="002E0944"/>
    <w:rsid w:val="002E0B30"/>
    <w:rsid w:val="002E157E"/>
    <w:rsid w:val="002E2813"/>
    <w:rsid w:val="002E49DD"/>
    <w:rsid w:val="002E4AED"/>
    <w:rsid w:val="002E5364"/>
    <w:rsid w:val="002E5F44"/>
    <w:rsid w:val="002E5FC7"/>
    <w:rsid w:val="002F0843"/>
    <w:rsid w:val="002F0852"/>
    <w:rsid w:val="002F4A86"/>
    <w:rsid w:val="002F568E"/>
    <w:rsid w:val="002F593B"/>
    <w:rsid w:val="002F5BC3"/>
    <w:rsid w:val="002F6D8F"/>
    <w:rsid w:val="002F6FC4"/>
    <w:rsid w:val="003005A3"/>
    <w:rsid w:val="003015B0"/>
    <w:rsid w:val="00302AE4"/>
    <w:rsid w:val="00302F45"/>
    <w:rsid w:val="00303371"/>
    <w:rsid w:val="00303984"/>
    <w:rsid w:val="003041D3"/>
    <w:rsid w:val="003043F9"/>
    <w:rsid w:val="003046B3"/>
    <w:rsid w:val="00304A08"/>
    <w:rsid w:val="00304FA3"/>
    <w:rsid w:val="00306D1E"/>
    <w:rsid w:val="00310A95"/>
    <w:rsid w:val="00311394"/>
    <w:rsid w:val="003124DB"/>
    <w:rsid w:val="00314260"/>
    <w:rsid w:val="0031484F"/>
    <w:rsid w:val="00317923"/>
    <w:rsid w:val="00317A0A"/>
    <w:rsid w:val="0032044B"/>
    <w:rsid w:val="00321004"/>
    <w:rsid w:val="00321629"/>
    <w:rsid w:val="003222B8"/>
    <w:rsid w:val="00322E3D"/>
    <w:rsid w:val="00323AB9"/>
    <w:rsid w:val="00323CA9"/>
    <w:rsid w:val="00323DCE"/>
    <w:rsid w:val="00324811"/>
    <w:rsid w:val="00325B9C"/>
    <w:rsid w:val="0032690C"/>
    <w:rsid w:val="003269B7"/>
    <w:rsid w:val="00326D31"/>
    <w:rsid w:val="003273A9"/>
    <w:rsid w:val="00327429"/>
    <w:rsid w:val="00327CAA"/>
    <w:rsid w:val="003301EE"/>
    <w:rsid w:val="0033047D"/>
    <w:rsid w:val="0033077A"/>
    <w:rsid w:val="0033152D"/>
    <w:rsid w:val="0033160A"/>
    <w:rsid w:val="00331A89"/>
    <w:rsid w:val="0033251B"/>
    <w:rsid w:val="003340F0"/>
    <w:rsid w:val="00334390"/>
    <w:rsid w:val="00335CA5"/>
    <w:rsid w:val="00335F11"/>
    <w:rsid w:val="00336C06"/>
    <w:rsid w:val="00336FEF"/>
    <w:rsid w:val="003370EE"/>
    <w:rsid w:val="00340AE5"/>
    <w:rsid w:val="00340B40"/>
    <w:rsid w:val="00342303"/>
    <w:rsid w:val="003423AF"/>
    <w:rsid w:val="00343C9C"/>
    <w:rsid w:val="00344E79"/>
    <w:rsid w:val="00344EA7"/>
    <w:rsid w:val="00345BA4"/>
    <w:rsid w:val="00346FDF"/>
    <w:rsid w:val="00347860"/>
    <w:rsid w:val="00350035"/>
    <w:rsid w:val="003512C3"/>
    <w:rsid w:val="0035164D"/>
    <w:rsid w:val="00351ED9"/>
    <w:rsid w:val="00352463"/>
    <w:rsid w:val="00353451"/>
    <w:rsid w:val="003545E7"/>
    <w:rsid w:val="00354737"/>
    <w:rsid w:val="003547F2"/>
    <w:rsid w:val="00354BAC"/>
    <w:rsid w:val="00354E67"/>
    <w:rsid w:val="003553FF"/>
    <w:rsid w:val="003556F6"/>
    <w:rsid w:val="00355E68"/>
    <w:rsid w:val="00355EF9"/>
    <w:rsid w:val="00355F45"/>
    <w:rsid w:val="0035746E"/>
    <w:rsid w:val="003605DE"/>
    <w:rsid w:val="00361726"/>
    <w:rsid w:val="00363008"/>
    <w:rsid w:val="003632F5"/>
    <w:rsid w:val="0036784B"/>
    <w:rsid w:val="00370B36"/>
    <w:rsid w:val="00370DBB"/>
    <w:rsid w:val="00371425"/>
    <w:rsid w:val="00371DB0"/>
    <w:rsid w:val="00372BAA"/>
    <w:rsid w:val="00374023"/>
    <w:rsid w:val="00375D71"/>
    <w:rsid w:val="00376350"/>
    <w:rsid w:val="00376381"/>
    <w:rsid w:val="00380378"/>
    <w:rsid w:val="00381040"/>
    <w:rsid w:val="0038163D"/>
    <w:rsid w:val="00381A8A"/>
    <w:rsid w:val="003828BF"/>
    <w:rsid w:val="00382A9B"/>
    <w:rsid w:val="00383E05"/>
    <w:rsid w:val="00384213"/>
    <w:rsid w:val="00385E91"/>
    <w:rsid w:val="003866C0"/>
    <w:rsid w:val="00386A68"/>
    <w:rsid w:val="00387894"/>
    <w:rsid w:val="00387EEC"/>
    <w:rsid w:val="003901D4"/>
    <w:rsid w:val="003910EB"/>
    <w:rsid w:val="00391733"/>
    <w:rsid w:val="00391C5E"/>
    <w:rsid w:val="00391E84"/>
    <w:rsid w:val="00392665"/>
    <w:rsid w:val="003935DF"/>
    <w:rsid w:val="00394B45"/>
    <w:rsid w:val="003957CA"/>
    <w:rsid w:val="00395C71"/>
    <w:rsid w:val="00395D25"/>
    <w:rsid w:val="003976C3"/>
    <w:rsid w:val="0039799A"/>
    <w:rsid w:val="003A00BC"/>
    <w:rsid w:val="003A0292"/>
    <w:rsid w:val="003A0E9B"/>
    <w:rsid w:val="003A2644"/>
    <w:rsid w:val="003A3190"/>
    <w:rsid w:val="003A35AF"/>
    <w:rsid w:val="003A42FE"/>
    <w:rsid w:val="003A5534"/>
    <w:rsid w:val="003A6DD3"/>
    <w:rsid w:val="003A77CF"/>
    <w:rsid w:val="003A7E5D"/>
    <w:rsid w:val="003A7F89"/>
    <w:rsid w:val="003B0880"/>
    <w:rsid w:val="003B322F"/>
    <w:rsid w:val="003B3F0F"/>
    <w:rsid w:val="003B4341"/>
    <w:rsid w:val="003B535F"/>
    <w:rsid w:val="003B57B2"/>
    <w:rsid w:val="003B70FB"/>
    <w:rsid w:val="003B7177"/>
    <w:rsid w:val="003B7D8B"/>
    <w:rsid w:val="003C0272"/>
    <w:rsid w:val="003C0926"/>
    <w:rsid w:val="003C28E6"/>
    <w:rsid w:val="003C3377"/>
    <w:rsid w:val="003C3698"/>
    <w:rsid w:val="003C39F6"/>
    <w:rsid w:val="003C3BF2"/>
    <w:rsid w:val="003C4168"/>
    <w:rsid w:val="003C41D9"/>
    <w:rsid w:val="003C4800"/>
    <w:rsid w:val="003C4C7E"/>
    <w:rsid w:val="003C4F51"/>
    <w:rsid w:val="003C6C0A"/>
    <w:rsid w:val="003C6D92"/>
    <w:rsid w:val="003C6FC6"/>
    <w:rsid w:val="003D1913"/>
    <w:rsid w:val="003D1F3B"/>
    <w:rsid w:val="003D2703"/>
    <w:rsid w:val="003D279D"/>
    <w:rsid w:val="003D27AE"/>
    <w:rsid w:val="003D458C"/>
    <w:rsid w:val="003D4B8C"/>
    <w:rsid w:val="003D4BA5"/>
    <w:rsid w:val="003D50A3"/>
    <w:rsid w:val="003D50FD"/>
    <w:rsid w:val="003D5D7D"/>
    <w:rsid w:val="003D6BC5"/>
    <w:rsid w:val="003D718D"/>
    <w:rsid w:val="003D7E7F"/>
    <w:rsid w:val="003E0699"/>
    <w:rsid w:val="003E22CE"/>
    <w:rsid w:val="003E3529"/>
    <w:rsid w:val="003E4EA3"/>
    <w:rsid w:val="003E514C"/>
    <w:rsid w:val="003E7725"/>
    <w:rsid w:val="003F09A8"/>
    <w:rsid w:val="003F2950"/>
    <w:rsid w:val="003F2ECC"/>
    <w:rsid w:val="003F50B0"/>
    <w:rsid w:val="003F60C2"/>
    <w:rsid w:val="003F62F9"/>
    <w:rsid w:val="003F7464"/>
    <w:rsid w:val="003F76B3"/>
    <w:rsid w:val="003F7E56"/>
    <w:rsid w:val="003F7F0B"/>
    <w:rsid w:val="004007A4"/>
    <w:rsid w:val="00400C7A"/>
    <w:rsid w:val="0040120D"/>
    <w:rsid w:val="004029E8"/>
    <w:rsid w:val="00402BA5"/>
    <w:rsid w:val="00402F1F"/>
    <w:rsid w:val="00404AED"/>
    <w:rsid w:val="00405120"/>
    <w:rsid w:val="00405561"/>
    <w:rsid w:val="00405E28"/>
    <w:rsid w:val="00405E3A"/>
    <w:rsid w:val="004061EF"/>
    <w:rsid w:val="0040664F"/>
    <w:rsid w:val="004102EA"/>
    <w:rsid w:val="004107CD"/>
    <w:rsid w:val="00410A40"/>
    <w:rsid w:val="00411195"/>
    <w:rsid w:val="00411608"/>
    <w:rsid w:val="00413D23"/>
    <w:rsid w:val="00414024"/>
    <w:rsid w:val="0041412E"/>
    <w:rsid w:val="0041417A"/>
    <w:rsid w:val="004145D2"/>
    <w:rsid w:val="004147C3"/>
    <w:rsid w:val="004158DC"/>
    <w:rsid w:val="00415C31"/>
    <w:rsid w:val="004162DF"/>
    <w:rsid w:val="004163AC"/>
    <w:rsid w:val="004167D1"/>
    <w:rsid w:val="00416FAF"/>
    <w:rsid w:val="004176CE"/>
    <w:rsid w:val="004201B7"/>
    <w:rsid w:val="00422290"/>
    <w:rsid w:val="0042312B"/>
    <w:rsid w:val="004242E5"/>
    <w:rsid w:val="00424FB1"/>
    <w:rsid w:val="00425F8D"/>
    <w:rsid w:val="0042700A"/>
    <w:rsid w:val="004300CA"/>
    <w:rsid w:val="004303C6"/>
    <w:rsid w:val="0043073D"/>
    <w:rsid w:val="00431128"/>
    <w:rsid w:val="0043118C"/>
    <w:rsid w:val="004318B5"/>
    <w:rsid w:val="00433427"/>
    <w:rsid w:val="004336DC"/>
    <w:rsid w:val="00434CD5"/>
    <w:rsid w:val="00436815"/>
    <w:rsid w:val="00436FE6"/>
    <w:rsid w:val="0044097C"/>
    <w:rsid w:val="00440BB0"/>
    <w:rsid w:val="004419AF"/>
    <w:rsid w:val="004454D7"/>
    <w:rsid w:val="00445A78"/>
    <w:rsid w:val="00447372"/>
    <w:rsid w:val="004478B6"/>
    <w:rsid w:val="00447F9D"/>
    <w:rsid w:val="00450233"/>
    <w:rsid w:val="00450B37"/>
    <w:rsid w:val="00451058"/>
    <w:rsid w:val="00451A38"/>
    <w:rsid w:val="00455D49"/>
    <w:rsid w:val="00456402"/>
    <w:rsid w:val="0045670C"/>
    <w:rsid w:val="00456B14"/>
    <w:rsid w:val="0045774A"/>
    <w:rsid w:val="004579D4"/>
    <w:rsid w:val="00461DFA"/>
    <w:rsid w:val="004629D1"/>
    <w:rsid w:val="00463187"/>
    <w:rsid w:val="004639FC"/>
    <w:rsid w:val="00463A71"/>
    <w:rsid w:val="00464EE6"/>
    <w:rsid w:val="00465EF9"/>
    <w:rsid w:val="00466A1C"/>
    <w:rsid w:val="00467212"/>
    <w:rsid w:val="00467AFB"/>
    <w:rsid w:val="00470E46"/>
    <w:rsid w:val="004712B7"/>
    <w:rsid w:val="00471803"/>
    <w:rsid w:val="00472921"/>
    <w:rsid w:val="00472ED9"/>
    <w:rsid w:val="004743D3"/>
    <w:rsid w:val="004750DF"/>
    <w:rsid w:val="004772EB"/>
    <w:rsid w:val="00477FA4"/>
    <w:rsid w:val="004823E1"/>
    <w:rsid w:val="00483E42"/>
    <w:rsid w:val="00484090"/>
    <w:rsid w:val="00485253"/>
    <w:rsid w:val="00486032"/>
    <w:rsid w:val="00486EAA"/>
    <w:rsid w:val="00486F12"/>
    <w:rsid w:val="004876B9"/>
    <w:rsid w:val="00487709"/>
    <w:rsid w:val="004912A1"/>
    <w:rsid w:val="00491936"/>
    <w:rsid w:val="00492625"/>
    <w:rsid w:val="00492D71"/>
    <w:rsid w:val="00494602"/>
    <w:rsid w:val="004949B7"/>
    <w:rsid w:val="0049569E"/>
    <w:rsid w:val="00495AED"/>
    <w:rsid w:val="004963D4"/>
    <w:rsid w:val="004A006E"/>
    <w:rsid w:val="004A137B"/>
    <w:rsid w:val="004A15AA"/>
    <w:rsid w:val="004A1C8A"/>
    <w:rsid w:val="004A1F55"/>
    <w:rsid w:val="004A3208"/>
    <w:rsid w:val="004A3EB2"/>
    <w:rsid w:val="004A4293"/>
    <w:rsid w:val="004A4CBD"/>
    <w:rsid w:val="004A51E2"/>
    <w:rsid w:val="004A5C6D"/>
    <w:rsid w:val="004A6860"/>
    <w:rsid w:val="004A6AB5"/>
    <w:rsid w:val="004A7CF8"/>
    <w:rsid w:val="004A7FE9"/>
    <w:rsid w:val="004B0101"/>
    <w:rsid w:val="004B0AFA"/>
    <w:rsid w:val="004B1BFD"/>
    <w:rsid w:val="004B234D"/>
    <w:rsid w:val="004B24E0"/>
    <w:rsid w:val="004B3940"/>
    <w:rsid w:val="004B4016"/>
    <w:rsid w:val="004B433F"/>
    <w:rsid w:val="004B6218"/>
    <w:rsid w:val="004B6B47"/>
    <w:rsid w:val="004B73D4"/>
    <w:rsid w:val="004C1207"/>
    <w:rsid w:val="004C1603"/>
    <w:rsid w:val="004C1823"/>
    <w:rsid w:val="004C38E1"/>
    <w:rsid w:val="004C4006"/>
    <w:rsid w:val="004C6783"/>
    <w:rsid w:val="004C6C16"/>
    <w:rsid w:val="004C7DC6"/>
    <w:rsid w:val="004D03CE"/>
    <w:rsid w:val="004D0F2A"/>
    <w:rsid w:val="004D2056"/>
    <w:rsid w:val="004D2B02"/>
    <w:rsid w:val="004D2E70"/>
    <w:rsid w:val="004D358C"/>
    <w:rsid w:val="004D35F5"/>
    <w:rsid w:val="004D3B7A"/>
    <w:rsid w:val="004D3C17"/>
    <w:rsid w:val="004D3CC2"/>
    <w:rsid w:val="004D5883"/>
    <w:rsid w:val="004D5BBB"/>
    <w:rsid w:val="004D7CDB"/>
    <w:rsid w:val="004D7EDC"/>
    <w:rsid w:val="004E1B1A"/>
    <w:rsid w:val="004E1B8B"/>
    <w:rsid w:val="004E2765"/>
    <w:rsid w:val="004E2A3F"/>
    <w:rsid w:val="004E3331"/>
    <w:rsid w:val="004E4BD2"/>
    <w:rsid w:val="004E4E00"/>
    <w:rsid w:val="004E522C"/>
    <w:rsid w:val="004E67E3"/>
    <w:rsid w:val="004E6E16"/>
    <w:rsid w:val="004E7421"/>
    <w:rsid w:val="004E74D5"/>
    <w:rsid w:val="004E7BC6"/>
    <w:rsid w:val="004F0CD9"/>
    <w:rsid w:val="004F16D1"/>
    <w:rsid w:val="004F1FF4"/>
    <w:rsid w:val="004F4F81"/>
    <w:rsid w:val="004F512F"/>
    <w:rsid w:val="004F597D"/>
    <w:rsid w:val="004F6770"/>
    <w:rsid w:val="004F6BBD"/>
    <w:rsid w:val="004F7D1D"/>
    <w:rsid w:val="005018CD"/>
    <w:rsid w:val="005029F4"/>
    <w:rsid w:val="00503E49"/>
    <w:rsid w:val="0050441E"/>
    <w:rsid w:val="00504923"/>
    <w:rsid w:val="005054A5"/>
    <w:rsid w:val="005054AA"/>
    <w:rsid w:val="005058E5"/>
    <w:rsid w:val="00505C9D"/>
    <w:rsid w:val="00507EBC"/>
    <w:rsid w:val="005104BA"/>
    <w:rsid w:val="00510A06"/>
    <w:rsid w:val="00511ECB"/>
    <w:rsid w:val="0051221E"/>
    <w:rsid w:val="00514B28"/>
    <w:rsid w:val="00516282"/>
    <w:rsid w:val="0051660D"/>
    <w:rsid w:val="00521C3C"/>
    <w:rsid w:val="00522867"/>
    <w:rsid w:val="00522FF1"/>
    <w:rsid w:val="00524565"/>
    <w:rsid w:val="005251CB"/>
    <w:rsid w:val="005271DD"/>
    <w:rsid w:val="005302F8"/>
    <w:rsid w:val="005304C3"/>
    <w:rsid w:val="00530ED0"/>
    <w:rsid w:val="00531C60"/>
    <w:rsid w:val="0053201C"/>
    <w:rsid w:val="00532BE8"/>
    <w:rsid w:val="005331A8"/>
    <w:rsid w:val="0053366B"/>
    <w:rsid w:val="005348BF"/>
    <w:rsid w:val="00535C5A"/>
    <w:rsid w:val="00536050"/>
    <w:rsid w:val="00536134"/>
    <w:rsid w:val="00536B92"/>
    <w:rsid w:val="00536CAB"/>
    <w:rsid w:val="00540AEF"/>
    <w:rsid w:val="00540D64"/>
    <w:rsid w:val="00541638"/>
    <w:rsid w:val="00542A3C"/>
    <w:rsid w:val="00542DEA"/>
    <w:rsid w:val="00542FF0"/>
    <w:rsid w:val="0054427F"/>
    <w:rsid w:val="00545840"/>
    <w:rsid w:val="005463C1"/>
    <w:rsid w:val="00547F4F"/>
    <w:rsid w:val="005502E1"/>
    <w:rsid w:val="005511F0"/>
    <w:rsid w:val="005545F0"/>
    <w:rsid w:val="00555645"/>
    <w:rsid w:val="00555B25"/>
    <w:rsid w:val="00557133"/>
    <w:rsid w:val="005571BD"/>
    <w:rsid w:val="00557EF3"/>
    <w:rsid w:val="00560B21"/>
    <w:rsid w:val="005654DE"/>
    <w:rsid w:val="00566025"/>
    <w:rsid w:val="005677E3"/>
    <w:rsid w:val="00570EE8"/>
    <w:rsid w:val="00571A4B"/>
    <w:rsid w:val="00572612"/>
    <w:rsid w:val="00572818"/>
    <w:rsid w:val="005733E6"/>
    <w:rsid w:val="005735ED"/>
    <w:rsid w:val="00573C44"/>
    <w:rsid w:val="00574137"/>
    <w:rsid w:val="00574C69"/>
    <w:rsid w:val="00574E3D"/>
    <w:rsid w:val="00575431"/>
    <w:rsid w:val="00575C26"/>
    <w:rsid w:val="00576A71"/>
    <w:rsid w:val="00577BA4"/>
    <w:rsid w:val="00581825"/>
    <w:rsid w:val="005819CB"/>
    <w:rsid w:val="00581B6C"/>
    <w:rsid w:val="00582BF5"/>
    <w:rsid w:val="00583D81"/>
    <w:rsid w:val="005843A8"/>
    <w:rsid w:val="0058550B"/>
    <w:rsid w:val="00586710"/>
    <w:rsid w:val="00586CA6"/>
    <w:rsid w:val="00587B50"/>
    <w:rsid w:val="00587DAF"/>
    <w:rsid w:val="00590B4F"/>
    <w:rsid w:val="00590E6D"/>
    <w:rsid w:val="00591899"/>
    <w:rsid w:val="005921FD"/>
    <w:rsid w:val="005926BD"/>
    <w:rsid w:val="005927D1"/>
    <w:rsid w:val="00593A95"/>
    <w:rsid w:val="005945D1"/>
    <w:rsid w:val="005945ED"/>
    <w:rsid w:val="00594ED7"/>
    <w:rsid w:val="005967E2"/>
    <w:rsid w:val="00596E3D"/>
    <w:rsid w:val="005A07EC"/>
    <w:rsid w:val="005A09F7"/>
    <w:rsid w:val="005A0E4B"/>
    <w:rsid w:val="005A0FAC"/>
    <w:rsid w:val="005A2A44"/>
    <w:rsid w:val="005A32EA"/>
    <w:rsid w:val="005A3A61"/>
    <w:rsid w:val="005A3C0C"/>
    <w:rsid w:val="005A3E31"/>
    <w:rsid w:val="005A5271"/>
    <w:rsid w:val="005A6354"/>
    <w:rsid w:val="005A69DF"/>
    <w:rsid w:val="005A6D0A"/>
    <w:rsid w:val="005A7AFA"/>
    <w:rsid w:val="005B017F"/>
    <w:rsid w:val="005B0F2C"/>
    <w:rsid w:val="005B18ED"/>
    <w:rsid w:val="005B2B22"/>
    <w:rsid w:val="005B2F05"/>
    <w:rsid w:val="005B31DE"/>
    <w:rsid w:val="005B3E25"/>
    <w:rsid w:val="005B4C98"/>
    <w:rsid w:val="005B5069"/>
    <w:rsid w:val="005B6C0E"/>
    <w:rsid w:val="005B7607"/>
    <w:rsid w:val="005C0EEF"/>
    <w:rsid w:val="005C1CB1"/>
    <w:rsid w:val="005C21A9"/>
    <w:rsid w:val="005C2D3E"/>
    <w:rsid w:val="005C2DDB"/>
    <w:rsid w:val="005C2F88"/>
    <w:rsid w:val="005C342F"/>
    <w:rsid w:val="005C3F7B"/>
    <w:rsid w:val="005C4B33"/>
    <w:rsid w:val="005C7126"/>
    <w:rsid w:val="005C7B0D"/>
    <w:rsid w:val="005D411F"/>
    <w:rsid w:val="005D57B5"/>
    <w:rsid w:val="005D60C8"/>
    <w:rsid w:val="005D6A39"/>
    <w:rsid w:val="005E142C"/>
    <w:rsid w:val="005E1752"/>
    <w:rsid w:val="005E1CB0"/>
    <w:rsid w:val="005E21B8"/>
    <w:rsid w:val="005E38E2"/>
    <w:rsid w:val="005E3E45"/>
    <w:rsid w:val="005E3E7A"/>
    <w:rsid w:val="005E6A15"/>
    <w:rsid w:val="005E769D"/>
    <w:rsid w:val="005F0226"/>
    <w:rsid w:val="005F06C2"/>
    <w:rsid w:val="005F124E"/>
    <w:rsid w:val="005F1945"/>
    <w:rsid w:val="005F19F6"/>
    <w:rsid w:val="005F1AF0"/>
    <w:rsid w:val="005F1C4A"/>
    <w:rsid w:val="005F1CF1"/>
    <w:rsid w:val="005F27D7"/>
    <w:rsid w:val="005F34B3"/>
    <w:rsid w:val="005F379B"/>
    <w:rsid w:val="005F5278"/>
    <w:rsid w:val="005F5E08"/>
    <w:rsid w:val="005F657B"/>
    <w:rsid w:val="005F6876"/>
    <w:rsid w:val="005F6E4B"/>
    <w:rsid w:val="0060074C"/>
    <w:rsid w:val="00600962"/>
    <w:rsid w:val="006026E3"/>
    <w:rsid w:val="00602E4A"/>
    <w:rsid w:val="00603B16"/>
    <w:rsid w:val="006046E8"/>
    <w:rsid w:val="0060474E"/>
    <w:rsid w:val="00604CED"/>
    <w:rsid w:val="0060620E"/>
    <w:rsid w:val="00606378"/>
    <w:rsid w:val="006064E1"/>
    <w:rsid w:val="00610866"/>
    <w:rsid w:val="006112A5"/>
    <w:rsid w:val="00611460"/>
    <w:rsid w:val="00611AC6"/>
    <w:rsid w:val="006123F5"/>
    <w:rsid w:val="00612A0C"/>
    <w:rsid w:val="00614004"/>
    <w:rsid w:val="00614C3C"/>
    <w:rsid w:val="00614E18"/>
    <w:rsid w:val="00615CCF"/>
    <w:rsid w:val="00615DE8"/>
    <w:rsid w:val="00616326"/>
    <w:rsid w:val="00617D0B"/>
    <w:rsid w:val="00620CC2"/>
    <w:rsid w:val="00620EED"/>
    <w:rsid w:val="006219E5"/>
    <w:rsid w:val="00621DCD"/>
    <w:rsid w:val="00622ED2"/>
    <w:rsid w:val="00624C7C"/>
    <w:rsid w:val="00625D59"/>
    <w:rsid w:val="00625F41"/>
    <w:rsid w:val="00627BC8"/>
    <w:rsid w:val="00630889"/>
    <w:rsid w:val="00632AD5"/>
    <w:rsid w:val="00632BE0"/>
    <w:rsid w:val="00633A74"/>
    <w:rsid w:val="00634AF1"/>
    <w:rsid w:val="006351CF"/>
    <w:rsid w:val="0063567C"/>
    <w:rsid w:val="00636994"/>
    <w:rsid w:val="00636B33"/>
    <w:rsid w:val="006375BE"/>
    <w:rsid w:val="00637C2C"/>
    <w:rsid w:val="006405AA"/>
    <w:rsid w:val="00640DD2"/>
    <w:rsid w:val="00640FBE"/>
    <w:rsid w:val="00642EFF"/>
    <w:rsid w:val="00643509"/>
    <w:rsid w:val="006435AF"/>
    <w:rsid w:val="0064486B"/>
    <w:rsid w:val="00644C20"/>
    <w:rsid w:val="00646393"/>
    <w:rsid w:val="00646E33"/>
    <w:rsid w:val="006501BC"/>
    <w:rsid w:val="00650453"/>
    <w:rsid w:val="00651ED5"/>
    <w:rsid w:val="00652BD4"/>
    <w:rsid w:val="0065365A"/>
    <w:rsid w:val="00655071"/>
    <w:rsid w:val="00655E53"/>
    <w:rsid w:val="00660069"/>
    <w:rsid w:val="006611E8"/>
    <w:rsid w:val="006613D7"/>
    <w:rsid w:val="00661BB7"/>
    <w:rsid w:val="00661FB6"/>
    <w:rsid w:val="00663BF4"/>
    <w:rsid w:val="0066506A"/>
    <w:rsid w:val="006650CC"/>
    <w:rsid w:val="00665AE0"/>
    <w:rsid w:val="00665F60"/>
    <w:rsid w:val="006677C6"/>
    <w:rsid w:val="006705E1"/>
    <w:rsid w:val="006709A5"/>
    <w:rsid w:val="006722E6"/>
    <w:rsid w:val="006725C2"/>
    <w:rsid w:val="00672947"/>
    <w:rsid w:val="00672EA7"/>
    <w:rsid w:val="00673C61"/>
    <w:rsid w:val="00677025"/>
    <w:rsid w:val="0068109A"/>
    <w:rsid w:val="00682D68"/>
    <w:rsid w:val="00682E1C"/>
    <w:rsid w:val="00684483"/>
    <w:rsid w:val="00684A31"/>
    <w:rsid w:val="00684DD6"/>
    <w:rsid w:val="00687DB8"/>
    <w:rsid w:val="00690C2E"/>
    <w:rsid w:val="00691C28"/>
    <w:rsid w:val="006923A4"/>
    <w:rsid w:val="00692571"/>
    <w:rsid w:val="0069268B"/>
    <w:rsid w:val="00693386"/>
    <w:rsid w:val="00693F2C"/>
    <w:rsid w:val="00696841"/>
    <w:rsid w:val="00696B8C"/>
    <w:rsid w:val="00697B24"/>
    <w:rsid w:val="006A03ED"/>
    <w:rsid w:val="006A124A"/>
    <w:rsid w:val="006A153D"/>
    <w:rsid w:val="006A15AB"/>
    <w:rsid w:val="006A268C"/>
    <w:rsid w:val="006A2A71"/>
    <w:rsid w:val="006A2FD3"/>
    <w:rsid w:val="006A3390"/>
    <w:rsid w:val="006A36EE"/>
    <w:rsid w:val="006A3746"/>
    <w:rsid w:val="006A49B4"/>
    <w:rsid w:val="006A55AB"/>
    <w:rsid w:val="006A573B"/>
    <w:rsid w:val="006A602B"/>
    <w:rsid w:val="006A6756"/>
    <w:rsid w:val="006A78B1"/>
    <w:rsid w:val="006B4425"/>
    <w:rsid w:val="006B69A6"/>
    <w:rsid w:val="006B6AF8"/>
    <w:rsid w:val="006B7E6F"/>
    <w:rsid w:val="006C046B"/>
    <w:rsid w:val="006C0EBF"/>
    <w:rsid w:val="006C1360"/>
    <w:rsid w:val="006C2DC5"/>
    <w:rsid w:val="006C398A"/>
    <w:rsid w:val="006C4F8D"/>
    <w:rsid w:val="006C5546"/>
    <w:rsid w:val="006C6498"/>
    <w:rsid w:val="006C7A6E"/>
    <w:rsid w:val="006D0B3E"/>
    <w:rsid w:val="006D2608"/>
    <w:rsid w:val="006D30A6"/>
    <w:rsid w:val="006D3758"/>
    <w:rsid w:val="006D3874"/>
    <w:rsid w:val="006D394F"/>
    <w:rsid w:val="006D4AAA"/>
    <w:rsid w:val="006D5B96"/>
    <w:rsid w:val="006D5D88"/>
    <w:rsid w:val="006D5DE1"/>
    <w:rsid w:val="006D643E"/>
    <w:rsid w:val="006E0814"/>
    <w:rsid w:val="006E2617"/>
    <w:rsid w:val="006E2969"/>
    <w:rsid w:val="006E3CB8"/>
    <w:rsid w:val="006E5204"/>
    <w:rsid w:val="006E617E"/>
    <w:rsid w:val="006E65FD"/>
    <w:rsid w:val="006E6655"/>
    <w:rsid w:val="006F13AA"/>
    <w:rsid w:val="006F1800"/>
    <w:rsid w:val="006F3408"/>
    <w:rsid w:val="006F45F7"/>
    <w:rsid w:val="006F4922"/>
    <w:rsid w:val="006F5F41"/>
    <w:rsid w:val="006F7201"/>
    <w:rsid w:val="006F7570"/>
    <w:rsid w:val="00700344"/>
    <w:rsid w:val="00700AB3"/>
    <w:rsid w:val="00700F47"/>
    <w:rsid w:val="007025DC"/>
    <w:rsid w:val="007030B0"/>
    <w:rsid w:val="00703A33"/>
    <w:rsid w:val="00704683"/>
    <w:rsid w:val="007046A3"/>
    <w:rsid w:val="007047C0"/>
    <w:rsid w:val="0071053E"/>
    <w:rsid w:val="007107D1"/>
    <w:rsid w:val="00711526"/>
    <w:rsid w:val="00712DFC"/>
    <w:rsid w:val="00712F71"/>
    <w:rsid w:val="00712F9B"/>
    <w:rsid w:val="007143A2"/>
    <w:rsid w:val="00715CD9"/>
    <w:rsid w:val="00715D58"/>
    <w:rsid w:val="007171A4"/>
    <w:rsid w:val="0072024D"/>
    <w:rsid w:val="00720B32"/>
    <w:rsid w:val="00721A15"/>
    <w:rsid w:val="007229AB"/>
    <w:rsid w:val="00723782"/>
    <w:rsid w:val="00723E50"/>
    <w:rsid w:val="00724BB5"/>
    <w:rsid w:val="007251EF"/>
    <w:rsid w:val="00725231"/>
    <w:rsid w:val="007255FC"/>
    <w:rsid w:val="007264D4"/>
    <w:rsid w:val="007266C4"/>
    <w:rsid w:val="007273E8"/>
    <w:rsid w:val="00727AE5"/>
    <w:rsid w:val="00727F04"/>
    <w:rsid w:val="0073090D"/>
    <w:rsid w:val="0073134C"/>
    <w:rsid w:val="00732877"/>
    <w:rsid w:val="00732BC0"/>
    <w:rsid w:val="00732DE7"/>
    <w:rsid w:val="007334C4"/>
    <w:rsid w:val="0073411D"/>
    <w:rsid w:val="0073503A"/>
    <w:rsid w:val="00735F51"/>
    <w:rsid w:val="007367D8"/>
    <w:rsid w:val="00736F35"/>
    <w:rsid w:val="007378B8"/>
    <w:rsid w:val="00737928"/>
    <w:rsid w:val="00741B74"/>
    <w:rsid w:val="00742587"/>
    <w:rsid w:val="007436A9"/>
    <w:rsid w:val="007440F1"/>
    <w:rsid w:val="00745F62"/>
    <w:rsid w:val="00746180"/>
    <w:rsid w:val="007476F6"/>
    <w:rsid w:val="00747F19"/>
    <w:rsid w:val="00751489"/>
    <w:rsid w:val="00752166"/>
    <w:rsid w:val="007535F5"/>
    <w:rsid w:val="0075552F"/>
    <w:rsid w:val="00756B55"/>
    <w:rsid w:val="0076072A"/>
    <w:rsid w:val="00761056"/>
    <w:rsid w:val="007612DC"/>
    <w:rsid w:val="007615CB"/>
    <w:rsid w:val="00761692"/>
    <w:rsid w:val="00762EFD"/>
    <w:rsid w:val="00763F02"/>
    <w:rsid w:val="007657AE"/>
    <w:rsid w:val="00772659"/>
    <w:rsid w:val="00773FC6"/>
    <w:rsid w:val="00774306"/>
    <w:rsid w:val="0077456F"/>
    <w:rsid w:val="007749A0"/>
    <w:rsid w:val="00774A20"/>
    <w:rsid w:val="00775AB3"/>
    <w:rsid w:val="007768CA"/>
    <w:rsid w:val="00776D9F"/>
    <w:rsid w:val="007770A7"/>
    <w:rsid w:val="0078093D"/>
    <w:rsid w:val="00780C73"/>
    <w:rsid w:val="00780D1A"/>
    <w:rsid w:val="007817D1"/>
    <w:rsid w:val="00783307"/>
    <w:rsid w:val="0078351F"/>
    <w:rsid w:val="0078717C"/>
    <w:rsid w:val="00791BA4"/>
    <w:rsid w:val="00792A2A"/>
    <w:rsid w:val="0079524B"/>
    <w:rsid w:val="007955D7"/>
    <w:rsid w:val="00797603"/>
    <w:rsid w:val="007A097A"/>
    <w:rsid w:val="007A10AB"/>
    <w:rsid w:val="007A1945"/>
    <w:rsid w:val="007A36BC"/>
    <w:rsid w:val="007A4112"/>
    <w:rsid w:val="007A4476"/>
    <w:rsid w:val="007A5C26"/>
    <w:rsid w:val="007A7084"/>
    <w:rsid w:val="007A7432"/>
    <w:rsid w:val="007A75C6"/>
    <w:rsid w:val="007B04B3"/>
    <w:rsid w:val="007B0655"/>
    <w:rsid w:val="007B14FC"/>
    <w:rsid w:val="007B1968"/>
    <w:rsid w:val="007B22F4"/>
    <w:rsid w:val="007B40CE"/>
    <w:rsid w:val="007B47EE"/>
    <w:rsid w:val="007B51C5"/>
    <w:rsid w:val="007B5F72"/>
    <w:rsid w:val="007C1A1B"/>
    <w:rsid w:val="007C2017"/>
    <w:rsid w:val="007C32EC"/>
    <w:rsid w:val="007C3527"/>
    <w:rsid w:val="007C3895"/>
    <w:rsid w:val="007C3BD5"/>
    <w:rsid w:val="007C3FBD"/>
    <w:rsid w:val="007C4286"/>
    <w:rsid w:val="007C6A5D"/>
    <w:rsid w:val="007C7298"/>
    <w:rsid w:val="007C7D7F"/>
    <w:rsid w:val="007D05C8"/>
    <w:rsid w:val="007D1ABB"/>
    <w:rsid w:val="007D26E4"/>
    <w:rsid w:val="007D3B04"/>
    <w:rsid w:val="007D5343"/>
    <w:rsid w:val="007D6116"/>
    <w:rsid w:val="007D61AD"/>
    <w:rsid w:val="007D6643"/>
    <w:rsid w:val="007D68EA"/>
    <w:rsid w:val="007D7B3C"/>
    <w:rsid w:val="007E0D65"/>
    <w:rsid w:val="007E16F9"/>
    <w:rsid w:val="007E1756"/>
    <w:rsid w:val="007E1BA5"/>
    <w:rsid w:val="007E2020"/>
    <w:rsid w:val="007E3830"/>
    <w:rsid w:val="007E39D8"/>
    <w:rsid w:val="007E57A2"/>
    <w:rsid w:val="007E60C6"/>
    <w:rsid w:val="007E61B3"/>
    <w:rsid w:val="007E675B"/>
    <w:rsid w:val="007E7002"/>
    <w:rsid w:val="007E744B"/>
    <w:rsid w:val="007E7800"/>
    <w:rsid w:val="007E7EF5"/>
    <w:rsid w:val="007F125F"/>
    <w:rsid w:val="007F16E1"/>
    <w:rsid w:val="007F1C68"/>
    <w:rsid w:val="007F1DD9"/>
    <w:rsid w:val="007F214D"/>
    <w:rsid w:val="007F2A4E"/>
    <w:rsid w:val="007F30EF"/>
    <w:rsid w:val="007F3C08"/>
    <w:rsid w:val="007F56A9"/>
    <w:rsid w:val="007F6D77"/>
    <w:rsid w:val="007F72C1"/>
    <w:rsid w:val="007F76E0"/>
    <w:rsid w:val="008011DC"/>
    <w:rsid w:val="00801382"/>
    <w:rsid w:val="0080179E"/>
    <w:rsid w:val="00801FF3"/>
    <w:rsid w:val="0080211D"/>
    <w:rsid w:val="00802498"/>
    <w:rsid w:val="0080278D"/>
    <w:rsid w:val="00802E47"/>
    <w:rsid w:val="00803871"/>
    <w:rsid w:val="008046A9"/>
    <w:rsid w:val="00804DD3"/>
    <w:rsid w:val="00805E42"/>
    <w:rsid w:val="00806448"/>
    <w:rsid w:val="00810A36"/>
    <w:rsid w:val="008111BF"/>
    <w:rsid w:val="00812104"/>
    <w:rsid w:val="0081256F"/>
    <w:rsid w:val="00812714"/>
    <w:rsid w:val="00812828"/>
    <w:rsid w:val="00812D73"/>
    <w:rsid w:val="00813B8E"/>
    <w:rsid w:val="0081447F"/>
    <w:rsid w:val="00814FEE"/>
    <w:rsid w:val="008177F4"/>
    <w:rsid w:val="00817B28"/>
    <w:rsid w:val="00817ED1"/>
    <w:rsid w:val="008201DC"/>
    <w:rsid w:val="00820426"/>
    <w:rsid w:val="008205BF"/>
    <w:rsid w:val="00820AE6"/>
    <w:rsid w:val="00820B7A"/>
    <w:rsid w:val="00821089"/>
    <w:rsid w:val="00821B91"/>
    <w:rsid w:val="00821DEF"/>
    <w:rsid w:val="00823884"/>
    <w:rsid w:val="008244EB"/>
    <w:rsid w:val="0082474D"/>
    <w:rsid w:val="0082540D"/>
    <w:rsid w:val="00825ACD"/>
    <w:rsid w:val="00825B34"/>
    <w:rsid w:val="00825CED"/>
    <w:rsid w:val="008268D6"/>
    <w:rsid w:val="00826E25"/>
    <w:rsid w:val="00830272"/>
    <w:rsid w:val="0083057D"/>
    <w:rsid w:val="00830C61"/>
    <w:rsid w:val="00831136"/>
    <w:rsid w:val="0083160E"/>
    <w:rsid w:val="00832623"/>
    <w:rsid w:val="00832D89"/>
    <w:rsid w:val="008331D4"/>
    <w:rsid w:val="008337B0"/>
    <w:rsid w:val="00834489"/>
    <w:rsid w:val="008370EB"/>
    <w:rsid w:val="00841EF8"/>
    <w:rsid w:val="0084237C"/>
    <w:rsid w:val="008432F3"/>
    <w:rsid w:val="008432FA"/>
    <w:rsid w:val="00843C80"/>
    <w:rsid w:val="00843F92"/>
    <w:rsid w:val="00844D93"/>
    <w:rsid w:val="008452EA"/>
    <w:rsid w:val="00845433"/>
    <w:rsid w:val="008457B2"/>
    <w:rsid w:val="0084602B"/>
    <w:rsid w:val="00846AEB"/>
    <w:rsid w:val="00846CA5"/>
    <w:rsid w:val="00846F7C"/>
    <w:rsid w:val="008474BC"/>
    <w:rsid w:val="00850595"/>
    <w:rsid w:val="00851163"/>
    <w:rsid w:val="0085222D"/>
    <w:rsid w:val="00852778"/>
    <w:rsid w:val="00853015"/>
    <w:rsid w:val="00853290"/>
    <w:rsid w:val="00854342"/>
    <w:rsid w:val="00855B9E"/>
    <w:rsid w:val="008564EC"/>
    <w:rsid w:val="008568F3"/>
    <w:rsid w:val="00857396"/>
    <w:rsid w:val="00857E10"/>
    <w:rsid w:val="00861723"/>
    <w:rsid w:val="008618DA"/>
    <w:rsid w:val="00861986"/>
    <w:rsid w:val="00863FAC"/>
    <w:rsid w:val="0086579B"/>
    <w:rsid w:val="008664E0"/>
    <w:rsid w:val="00871803"/>
    <w:rsid w:val="0087547F"/>
    <w:rsid w:val="00875FDF"/>
    <w:rsid w:val="008762F3"/>
    <w:rsid w:val="008765E4"/>
    <w:rsid w:val="008769DA"/>
    <w:rsid w:val="00876B66"/>
    <w:rsid w:val="00877620"/>
    <w:rsid w:val="00877DA2"/>
    <w:rsid w:val="00880F53"/>
    <w:rsid w:val="0088218F"/>
    <w:rsid w:val="0088287B"/>
    <w:rsid w:val="00882DB3"/>
    <w:rsid w:val="00885430"/>
    <w:rsid w:val="00885926"/>
    <w:rsid w:val="00886505"/>
    <w:rsid w:val="00887EE2"/>
    <w:rsid w:val="0089039D"/>
    <w:rsid w:val="00890F2C"/>
    <w:rsid w:val="0089174E"/>
    <w:rsid w:val="00892E9C"/>
    <w:rsid w:val="008949D2"/>
    <w:rsid w:val="008963D9"/>
    <w:rsid w:val="00896699"/>
    <w:rsid w:val="00896BCC"/>
    <w:rsid w:val="008A235C"/>
    <w:rsid w:val="008A2422"/>
    <w:rsid w:val="008A4CAC"/>
    <w:rsid w:val="008A5EC3"/>
    <w:rsid w:val="008B0159"/>
    <w:rsid w:val="008B0329"/>
    <w:rsid w:val="008B12AB"/>
    <w:rsid w:val="008B1400"/>
    <w:rsid w:val="008B1CE1"/>
    <w:rsid w:val="008B1D94"/>
    <w:rsid w:val="008B3483"/>
    <w:rsid w:val="008B3BAD"/>
    <w:rsid w:val="008B3D0E"/>
    <w:rsid w:val="008B487E"/>
    <w:rsid w:val="008B54AF"/>
    <w:rsid w:val="008B6022"/>
    <w:rsid w:val="008B6D87"/>
    <w:rsid w:val="008C0AFE"/>
    <w:rsid w:val="008C168B"/>
    <w:rsid w:val="008C22D5"/>
    <w:rsid w:val="008C2696"/>
    <w:rsid w:val="008C4775"/>
    <w:rsid w:val="008C47F6"/>
    <w:rsid w:val="008C525E"/>
    <w:rsid w:val="008C5638"/>
    <w:rsid w:val="008C69B9"/>
    <w:rsid w:val="008C6FF1"/>
    <w:rsid w:val="008C74E0"/>
    <w:rsid w:val="008C7F91"/>
    <w:rsid w:val="008D0855"/>
    <w:rsid w:val="008D3BAF"/>
    <w:rsid w:val="008D4CF3"/>
    <w:rsid w:val="008D5384"/>
    <w:rsid w:val="008D5B02"/>
    <w:rsid w:val="008D6B17"/>
    <w:rsid w:val="008D6FE2"/>
    <w:rsid w:val="008E055F"/>
    <w:rsid w:val="008E20AA"/>
    <w:rsid w:val="008E327A"/>
    <w:rsid w:val="008E4F15"/>
    <w:rsid w:val="008E62B8"/>
    <w:rsid w:val="008E6791"/>
    <w:rsid w:val="008E7C8B"/>
    <w:rsid w:val="008E7D94"/>
    <w:rsid w:val="008F0654"/>
    <w:rsid w:val="008F07BA"/>
    <w:rsid w:val="008F085E"/>
    <w:rsid w:val="008F0AC2"/>
    <w:rsid w:val="008F0CAF"/>
    <w:rsid w:val="008F313F"/>
    <w:rsid w:val="008F41D9"/>
    <w:rsid w:val="008F450B"/>
    <w:rsid w:val="008F7078"/>
    <w:rsid w:val="008F7EF9"/>
    <w:rsid w:val="008F7F7C"/>
    <w:rsid w:val="009001AE"/>
    <w:rsid w:val="00900C0D"/>
    <w:rsid w:val="00901BE9"/>
    <w:rsid w:val="009021D3"/>
    <w:rsid w:val="00903F8F"/>
    <w:rsid w:val="00906B24"/>
    <w:rsid w:val="00907884"/>
    <w:rsid w:val="00910FAC"/>
    <w:rsid w:val="009117C1"/>
    <w:rsid w:val="00911E1E"/>
    <w:rsid w:val="0091247B"/>
    <w:rsid w:val="00913D5B"/>
    <w:rsid w:val="0091639C"/>
    <w:rsid w:val="00916738"/>
    <w:rsid w:val="00920051"/>
    <w:rsid w:val="00920C6C"/>
    <w:rsid w:val="009224FF"/>
    <w:rsid w:val="00923365"/>
    <w:rsid w:val="00924256"/>
    <w:rsid w:val="0092428E"/>
    <w:rsid w:val="00924308"/>
    <w:rsid w:val="009304D8"/>
    <w:rsid w:val="00930DAE"/>
    <w:rsid w:val="00931438"/>
    <w:rsid w:val="00931C75"/>
    <w:rsid w:val="0093388A"/>
    <w:rsid w:val="00934160"/>
    <w:rsid w:val="009341C5"/>
    <w:rsid w:val="009345D9"/>
    <w:rsid w:val="00936C5F"/>
    <w:rsid w:val="00940352"/>
    <w:rsid w:val="0094057B"/>
    <w:rsid w:val="00940A77"/>
    <w:rsid w:val="00941D01"/>
    <w:rsid w:val="00942A46"/>
    <w:rsid w:val="0094462B"/>
    <w:rsid w:val="00944EF0"/>
    <w:rsid w:val="00945F03"/>
    <w:rsid w:val="009476C0"/>
    <w:rsid w:val="00947D53"/>
    <w:rsid w:val="0095005C"/>
    <w:rsid w:val="00950180"/>
    <w:rsid w:val="00952779"/>
    <w:rsid w:val="00952E26"/>
    <w:rsid w:val="00954309"/>
    <w:rsid w:val="00954564"/>
    <w:rsid w:val="00955875"/>
    <w:rsid w:val="00955B19"/>
    <w:rsid w:val="00956A6D"/>
    <w:rsid w:val="0095769D"/>
    <w:rsid w:val="00960CBA"/>
    <w:rsid w:val="00960FFE"/>
    <w:rsid w:val="00963521"/>
    <w:rsid w:val="009643E6"/>
    <w:rsid w:val="0096540A"/>
    <w:rsid w:val="00966073"/>
    <w:rsid w:val="009663D9"/>
    <w:rsid w:val="00966A23"/>
    <w:rsid w:val="0096762F"/>
    <w:rsid w:val="0097005F"/>
    <w:rsid w:val="00970F02"/>
    <w:rsid w:val="00972449"/>
    <w:rsid w:val="0097289E"/>
    <w:rsid w:val="00972F69"/>
    <w:rsid w:val="009730F8"/>
    <w:rsid w:val="009733C9"/>
    <w:rsid w:val="009735F7"/>
    <w:rsid w:val="009757E2"/>
    <w:rsid w:val="00975FC8"/>
    <w:rsid w:val="00976E5D"/>
    <w:rsid w:val="00976FAE"/>
    <w:rsid w:val="009771A9"/>
    <w:rsid w:val="0097747C"/>
    <w:rsid w:val="0098053F"/>
    <w:rsid w:val="00980B6F"/>
    <w:rsid w:val="00981333"/>
    <w:rsid w:val="00982239"/>
    <w:rsid w:val="00985DB2"/>
    <w:rsid w:val="00986BDC"/>
    <w:rsid w:val="00987088"/>
    <w:rsid w:val="00987181"/>
    <w:rsid w:val="00987263"/>
    <w:rsid w:val="00987554"/>
    <w:rsid w:val="00991621"/>
    <w:rsid w:val="00991ADC"/>
    <w:rsid w:val="00991C99"/>
    <w:rsid w:val="00992C82"/>
    <w:rsid w:val="00993821"/>
    <w:rsid w:val="009938C3"/>
    <w:rsid w:val="00995FA1"/>
    <w:rsid w:val="0099768E"/>
    <w:rsid w:val="009A12B1"/>
    <w:rsid w:val="009A2453"/>
    <w:rsid w:val="009A2B5D"/>
    <w:rsid w:val="009A3933"/>
    <w:rsid w:val="009A50F4"/>
    <w:rsid w:val="009A78EB"/>
    <w:rsid w:val="009A7ADE"/>
    <w:rsid w:val="009B1498"/>
    <w:rsid w:val="009B17BC"/>
    <w:rsid w:val="009B18EA"/>
    <w:rsid w:val="009B377D"/>
    <w:rsid w:val="009B4212"/>
    <w:rsid w:val="009B4B0C"/>
    <w:rsid w:val="009B5118"/>
    <w:rsid w:val="009B57E8"/>
    <w:rsid w:val="009B5EAE"/>
    <w:rsid w:val="009B7813"/>
    <w:rsid w:val="009B7B45"/>
    <w:rsid w:val="009C0974"/>
    <w:rsid w:val="009C0A11"/>
    <w:rsid w:val="009C0B08"/>
    <w:rsid w:val="009C1410"/>
    <w:rsid w:val="009C2047"/>
    <w:rsid w:val="009C3895"/>
    <w:rsid w:val="009C485F"/>
    <w:rsid w:val="009C4BA9"/>
    <w:rsid w:val="009C572E"/>
    <w:rsid w:val="009C59BD"/>
    <w:rsid w:val="009C5E71"/>
    <w:rsid w:val="009C76A3"/>
    <w:rsid w:val="009C7ABC"/>
    <w:rsid w:val="009C7FAB"/>
    <w:rsid w:val="009D06B7"/>
    <w:rsid w:val="009D0D4A"/>
    <w:rsid w:val="009D0F77"/>
    <w:rsid w:val="009D22EE"/>
    <w:rsid w:val="009D2C8C"/>
    <w:rsid w:val="009D3C3C"/>
    <w:rsid w:val="009D511B"/>
    <w:rsid w:val="009D5BA1"/>
    <w:rsid w:val="009D6300"/>
    <w:rsid w:val="009D7C5D"/>
    <w:rsid w:val="009E0BCB"/>
    <w:rsid w:val="009E0C03"/>
    <w:rsid w:val="009E1742"/>
    <w:rsid w:val="009E18EB"/>
    <w:rsid w:val="009E26DD"/>
    <w:rsid w:val="009E374B"/>
    <w:rsid w:val="009E3C39"/>
    <w:rsid w:val="009E48BD"/>
    <w:rsid w:val="009E517C"/>
    <w:rsid w:val="009F0AE2"/>
    <w:rsid w:val="009F0EF8"/>
    <w:rsid w:val="009F1F4E"/>
    <w:rsid w:val="009F24A0"/>
    <w:rsid w:val="009F3593"/>
    <w:rsid w:val="009F438B"/>
    <w:rsid w:val="009F67DA"/>
    <w:rsid w:val="009F71ED"/>
    <w:rsid w:val="00A00303"/>
    <w:rsid w:val="00A00865"/>
    <w:rsid w:val="00A00D33"/>
    <w:rsid w:val="00A02644"/>
    <w:rsid w:val="00A02CD0"/>
    <w:rsid w:val="00A02D07"/>
    <w:rsid w:val="00A03068"/>
    <w:rsid w:val="00A03492"/>
    <w:rsid w:val="00A04C8F"/>
    <w:rsid w:val="00A054B6"/>
    <w:rsid w:val="00A0576B"/>
    <w:rsid w:val="00A06219"/>
    <w:rsid w:val="00A06CA3"/>
    <w:rsid w:val="00A07063"/>
    <w:rsid w:val="00A07888"/>
    <w:rsid w:val="00A07E6E"/>
    <w:rsid w:val="00A07FDA"/>
    <w:rsid w:val="00A07FE9"/>
    <w:rsid w:val="00A11D5F"/>
    <w:rsid w:val="00A12B41"/>
    <w:rsid w:val="00A12D25"/>
    <w:rsid w:val="00A12F7D"/>
    <w:rsid w:val="00A1446F"/>
    <w:rsid w:val="00A1447B"/>
    <w:rsid w:val="00A1541F"/>
    <w:rsid w:val="00A1542E"/>
    <w:rsid w:val="00A17797"/>
    <w:rsid w:val="00A17FAF"/>
    <w:rsid w:val="00A214EE"/>
    <w:rsid w:val="00A2166F"/>
    <w:rsid w:val="00A21E3E"/>
    <w:rsid w:val="00A21ED2"/>
    <w:rsid w:val="00A22165"/>
    <w:rsid w:val="00A22DE9"/>
    <w:rsid w:val="00A23066"/>
    <w:rsid w:val="00A23D6D"/>
    <w:rsid w:val="00A25746"/>
    <w:rsid w:val="00A26205"/>
    <w:rsid w:val="00A262C8"/>
    <w:rsid w:val="00A27510"/>
    <w:rsid w:val="00A303D5"/>
    <w:rsid w:val="00A30824"/>
    <w:rsid w:val="00A308D6"/>
    <w:rsid w:val="00A33062"/>
    <w:rsid w:val="00A340C2"/>
    <w:rsid w:val="00A34A97"/>
    <w:rsid w:val="00A34FAC"/>
    <w:rsid w:val="00A35247"/>
    <w:rsid w:val="00A35A03"/>
    <w:rsid w:val="00A35AE1"/>
    <w:rsid w:val="00A35FB1"/>
    <w:rsid w:val="00A365C1"/>
    <w:rsid w:val="00A36853"/>
    <w:rsid w:val="00A36B78"/>
    <w:rsid w:val="00A400A1"/>
    <w:rsid w:val="00A4042A"/>
    <w:rsid w:val="00A4083F"/>
    <w:rsid w:val="00A41703"/>
    <w:rsid w:val="00A430D1"/>
    <w:rsid w:val="00A4391E"/>
    <w:rsid w:val="00A45363"/>
    <w:rsid w:val="00A46BD2"/>
    <w:rsid w:val="00A46D23"/>
    <w:rsid w:val="00A47597"/>
    <w:rsid w:val="00A50C5F"/>
    <w:rsid w:val="00A51085"/>
    <w:rsid w:val="00A52139"/>
    <w:rsid w:val="00A528ED"/>
    <w:rsid w:val="00A52BF2"/>
    <w:rsid w:val="00A53627"/>
    <w:rsid w:val="00A5529E"/>
    <w:rsid w:val="00A56744"/>
    <w:rsid w:val="00A56A32"/>
    <w:rsid w:val="00A56C6E"/>
    <w:rsid w:val="00A56C76"/>
    <w:rsid w:val="00A56D49"/>
    <w:rsid w:val="00A56E13"/>
    <w:rsid w:val="00A579DC"/>
    <w:rsid w:val="00A603B8"/>
    <w:rsid w:val="00A61E2D"/>
    <w:rsid w:val="00A61EE0"/>
    <w:rsid w:val="00A61F56"/>
    <w:rsid w:val="00A62B6E"/>
    <w:rsid w:val="00A62ECD"/>
    <w:rsid w:val="00A6323F"/>
    <w:rsid w:val="00A632CE"/>
    <w:rsid w:val="00A643C4"/>
    <w:rsid w:val="00A65150"/>
    <w:rsid w:val="00A658B8"/>
    <w:rsid w:val="00A65AF0"/>
    <w:rsid w:val="00A6600F"/>
    <w:rsid w:val="00A67006"/>
    <w:rsid w:val="00A7050F"/>
    <w:rsid w:val="00A71A6B"/>
    <w:rsid w:val="00A72C3A"/>
    <w:rsid w:val="00A731A5"/>
    <w:rsid w:val="00A73EAC"/>
    <w:rsid w:val="00A76073"/>
    <w:rsid w:val="00A762E6"/>
    <w:rsid w:val="00A769E2"/>
    <w:rsid w:val="00A77037"/>
    <w:rsid w:val="00A8220A"/>
    <w:rsid w:val="00A83CAB"/>
    <w:rsid w:val="00A841C2"/>
    <w:rsid w:val="00A84FC6"/>
    <w:rsid w:val="00A85E8B"/>
    <w:rsid w:val="00A866C0"/>
    <w:rsid w:val="00A9025F"/>
    <w:rsid w:val="00A90654"/>
    <w:rsid w:val="00A910E5"/>
    <w:rsid w:val="00A92AEA"/>
    <w:rsid w:val="00A931BF"/>
    <w:rsid w:val="00A93EC0"/>
    <w:rsid w:val="00A940B3"/>
    <w:rsid w:val="00A958F6"/>
    <w:rsid w:val="00A95942"/>
    <w:rsid w:val="00A95B83"/>
    <w:rsid w:val="00A97A87"/>
    <w:rsid w:val="00A97DD2"/>
    <w:rsid w:val="00AA13B6"/>
    <w:rsid w:val="00AA17F1"/>
    <w:rsid w:val="00AA2093"/>
    <w:rsid w:val="00AA247F"/>
    <w:rsid w:val="00AA26C7"/>
    <w:rsid w:val="00AA39D1"/>
    <w:rsid w:val="00AA3FC1"/>
    <w:rsid w:val="00AA5A8F"/>
    <w:rsid w:val="00AA65D1"/>
    <w:rsid w:val="00AA6E5C"/>
    <w:rsid w:val="00AB0C08"/>
    <w:rsid w:val="00AB14BD"/>
    <w:rsid w:val="00AB3091"/>
    <w:rsid w:val="00AB3D32"/>
    <w:rsid w:val="00AB43E9"/>
    <w:rsid w:val="00AB4580"/>
    <w:rsid w:val="00AC0098"/>
    <w:rsid w:val="00AC06D4"/>
    <w:rsid w:val="00AC0701"/>
    <w:rsid w:val="00AC114E"/>
    <w:rsid w:val="00AC14E3"/>
    <w:rsid w:val="00AC1DCA"/>
    <w:rsid w:val="00AC592F"/>
    <w:rsid w:val="00AC7759"/>
    <w:rsid w:val="00AD09EA"/>
    <w:rsid w:val="00AD169C"/>
    <w:rsid w:val="00AD1DB7"/>
    <w:rsid w:val="00AD275C"/>
    <w:rsid w:val="00AD30E7"/>
    <w:rsid w:val="00AD3721"/>
    <w:rsid w:val="00AD6553"/>
    <w:rsid w:val="00AD673A"/>
    <w:rsid w:val="00AD6DD1"/>
    <w:rsid w:val="00AD7285"/>
    <w:rsid w:val="00AE018D"/>
    <w:rsid w:val="00AE030B"/>
    <w:rsid w:val="00AE0851"/>
    <w:rsid w:val="00AE0C70"/>
    <w:rsid w:val="00AE172A"/>
    <w:rsid w:val="00AE1E7D"/>
    <w:rsid w:val="00AE2EB1"/>
    <w:rsid w:val="00AE3D9A"/>
    <w:rsid w:val="00AE4712"/>
    <w:rsid w:val="00AE4E23"/>
    <w:rsid w:val="00AE5149"/>
    <w:rsid w:val="00AE51AF"/>
    <w:rsid w:val="00AE6ACC"/>
    <w:rsid w:val="00AE6F73"/>
    <w:rsid w:val="00AE771F"/>
    <w:rsid w:val="00AE7F95"/>
    <w:rsid w:val="00AF2025"/>
    <w:rsid w:val="00AF28F7"/>
    <w:rsid w:val="00AF306D"/>
    <w:rsid w:val="00AF38A7"/>
    <w:rsid w:val="00AF3E58"/>
    <w:rsid w:val="00AF42E2"/>
    <w:rsid w:val="00AF503F"/>
    <w:rsid w:val="00AF5073"/>
    <w:rsid w:val="00AF559A"/>
    <w:rsid w:val="00AF6B7D"/>
    <w:rsid w:val="00AF6DF0"/>
    <w:rsid w:val="00AF717A"/>
    <w:rsid w:val="00AF7F83"/>
    <w:rsid w:val="00B00474"/>
    <w:rsid w:val="00B009A1"/>
    <w:rsid w:val="00B02F6C"/>
    <w:rsid w:val="00B041F5"/>
    <w:rsid w:val="00B04563"/>
    <w:rsid w:val="00B04FE1"/>
    <w:rsid w:val="00B07336"/>
    <w:rsid w:val="00B07ECF"/>
    <w:rsid w:val="00B10B15"/>
    <w:rsid w:val="00B11804"/>
    <w:rsid w:val="00B11E2E"/>
    <w:rsid w:val="00B11F3B"/>
    <w:rsid w:val="00B15539"/>
    <w:rsid w:val="00B16E4B"/>
    <w:rsid w:val="00B17688"/>
    <w:rsid w:val="00B17E06"/>
    <w:rsid w:val="00B20EF9"/>
    <w:rsid w:val="00B213D1"/>
    <w:rsid w:val="00B21F0E"/>
    <w:rsid w:val="00B22BE5"/>
    <w:rsid w:val="00B23078"/>
    <w:rsid w:val="00B242AF"/>
    <w:rsid w:val="00B245F9"/>
    <w:rsid w:val="00B247E1"/>
    <w:rsid w:val="00B27DB9"/>
    <w:rsid w:val="00B31239"/>
    <w:rsid w:val="00B31CF0"/>
    <w:rsid w:val="00B337AE"/>
    <w:rsid w:val="00B34705"/>
    <w:rsid w:val="00B3484C"/>
    <w:rsid w:val="00B35464"/>
    <w:rsid w:val="00B366BA"/>
    <w:rsid w:val="00B37315"/>
    <w:rsid w:val="00B376D9"/>
    <w:rsid w:val="00B37A60"/>
    <w:rsid w:val="00B40803"/>
    <w:rsid w:val="00B42CC8"/>
    <w:rsid w:val="00B42DDF"/>
    <w:rsid w:val="00B431B9"/>
    <w:rsid w:val="00B44228"/>
    <w:rsid w:val="00B47A76"/>
    <w:rsid w:val="00B47B06"/>
    <w:rsid w:val="00B504CD"/>
    <w:rsid w:val="00B5090A"/>
    <w:rsid w:val="00B52351"/>
    <w:rsid w:val="00B524BA"/>
    <w:rsid w:val="00B52516"/>
    <w:rsid w:val="00B52C6C"/>
    <w:rsid w:val="00B5554F"/>
    <w:rsid w:val="00B559CE"/>
    <w:rsid w:val="00B55B47"/>
    <w:rsid w:val="00B55ED5"/>
    <w:rsid w:val="00B56DB9"/>
    <w:rsid w:val="00B577BD"/>
    <w:rsid w:val="00B57B04"/>
    <w:rsid w:val="00B57C87"/>
    <w:rsid w:val="00B60795"/>
    <w:rsid w:val="00B61B38"/>
    <w:rsid w:val="00B6259B"/>
    <w:rsid w:val="00B62D50"/>
    <w:rsid w:val="00B6366B"/>
    <w:rsid w:val="00B63939"/>
    <w:rsid w:val="00B64609"/>
    <w:rsid w:val="00B65F12"/>
    <w:rsid w:val="00B66DBB"/>
    <w:rsid w:val="00B66F2F"/>
    <w:rsid w:val="00B67AB3"/>
    <w:rsid w:val="00B67AF7"/>
    <w:rsid w:val="00B70004"/>
    <w:rsid w:val="00B734CC"/>
    <w:rsid w:val="00B7399F"/>
    <w:rsid w:val="00B73B51"/>
    <w:rsid w:val="00B73FB3"/>
    <w:rsid w:val="00B74A5C"/>
    <w:rsid w:val="00B75706"/>
    <w:rsid w:val="00B75BB8"/>
    <w:rsid w:val="00B7744A"/>
    <w:rsid w:val="00B77630"/>
    <w:rsid w:val="00B77A2C"/>
    <w:rsid w:val="00B80865"/>
    <w:rsid w:val="00B8305E"/>
    <w:rsid w:val="00B8369C"/>
    <w:rsid w:val="00B838D4"/>
    <w:rsid w:val="00B83BDA"/>
    <w:rsid w:val="00B84DA8"/>
    <w:rsid w:val="00B876EF"/>
    <w:rsid w:val="00B877DE"/>
    <w:rsid w:val="00B879D4"/>
    <w:rsid w:val="00B87A36"/>
    <w:rsid w:val="00B915E8"/>
    <w:rsid w:val="00B947EF"/>
    <w:rsid w:val="00BA0BA1"/>
    <w:rsid w:val="00BA12A5"/>
    <w:rsid w:val="00BA1C3B"/>
    <w:rsid w:val="00BA2715"/>
    <w:rsid w:val="00BA3856"/>
    <w:rsid w:val="00BA42AD"/>
    <w:rsid w:val="00BA4A91"/>
    <w:rsid w:val="00BA4B1F"/>
    <w:rsid w:val="00BA4FB7"/>
    <w:rsid w:val="00BA539B"/>
    <w:rsid w:val="00BA6206"/>
    <w:rsid w:val="00BA69C7"/>
    <w:rsid w:val="00BB1267"/>
    <w:rsid w:val="00BB2329"/>
    <w:rsid w:val="00BB3013"/>
    <w:rsid w:val="00BB4804"/>
    <w:rsid w:val="00BB6913"/>
    <w:rsid w:val="00BB6D84"/>
    <w:rsid w:val="00BC0849"/>
    <w:rsid w:val="00BC090C"/>
    <w:rsid w:val="00BC3448"/>
    <w:rsid w:val="00BC55E1"/>
    <w:rsid w:val="00BC5E62"/>
    <w:rsid w:val="00BD1502"/>
    <w:rsid w:val="00BD1517"/>
    <w:rsid w:val="00BD19E5"/>
    <w:rsid w:val="00BD2C20"/>
    <w:rsid w:val="00BD4CEA"/>
    <w:rsid w:val="00BD7EE9"/>
    <w:rsid w:val="00BE0A57"/>
    <w:rsid w:val="00BE2CAB"/>
    <w:rsid w:val="00BE3A6B"/>
    <w:rsid w:val="00BE4C5D"/>
    <w:rsid w:val="00BE5049"/>
    <w:rsid w:val="00BE7C09"/>
    <w:rsid w:val="00BE7FE3"/>
    <w:rsid w:val="00BF01B7"/>
    <w:rsid w:val="00BF066D"/>
    <w:rsid w:val="00BF0E3E"/>
    <w:rsid w:val="00BF11CC"/>
    <w:rsid w:val="00BF16B7"/>
    <w:rsid w:val="00BF38B0"/>
    <w:rsid w:val="00BF3B70"/>
    <w:rsid w:val="00BF3BB2"/>
    <w:rsid w:val="00BF4361"/>
    <w:rsid w:val="00BF5F54"/>
    <w:rsid w:val="00BF6213"/>
    <w:rsid w:val="00C01903"/>
    <w:rsid w:val="00C0252F"/>
    <w:rsid w:val="00C0255B"/>
    <w:rsid w:val="00C02BA0"/>
    <w:rsid w:val="00C03488"/>
    <w:rsid w:val="00C035C0"/>
    <w:rsid w:val="00C03C99"/>
    <w:rsid w:val="00C04D2F"/>
    <w:rsid w:val="00C04F4C"/>
    <w:rsid w:val="00C05941"/>
    <w:rsid w:val="00C0635B"/>
    <w:rsid w:val="00C064D4"/>
    <w:rsid w:val="00C0665F"/>
    <w:rsid w:val="00C1079C"/>
    <w:rsid w:val="00C11EE5"/>
    <w:rsid w:val="00C127FE"/>
    <w:rsid w:val="00C1458B"/>
    <w:rsid w:val="00C14937"/>
    <w:rsid w:val="00C16A58"/>
    <w:rsid w:val="00C17CC4"/>
    <w:rsid w:val="00C17DC2"/>
    <w:rsid w:val="00C205E7"/>
    <w:rsid w:val="00C20C6D"/>
    <w:rsid w:val="00C2172F"/>
    <w:rsid w:val="00C219A5"/>
    <w:rsid w:val="00C21D0A"/>
    <w:rsid w:val="00C22754"/>
    <w:rsid w:val="00C24659"/>
    <w:rsid w:val="00C26F4A"/>
    <w:rsid w:val="00C3003C"/>
    <w:rsid w:val="00C31BC6"/>
    <w:rsid w:val="00C31E3A"/>
    <w:rsid w:val="00C32207"/>
    <w:rsid w:val="00C34813"/>
    <w:rsid w:val="00C34968"/>
    <w:rsid w:val="00C352CC"/>
    <w:rsid w:val="00C3618D"/>
    <w:rsid w:val="00C36366"/>
    <w:rsid w:val="00C378B1"/>
    <w:rsid w:val="00C41C48"/>
    <w:rsid w:val="00C42F98"/>
    <w:rsid w:val="00C44A8D"/>
    <w:rsid w:val="00C45B30"/>
    <w:rsid w:val="00C4624E"/>
    <w:rsid w:val="00C471A9"/>
    <w:rsid w:val="00C47672"/>
    <w:rsid w:val="00C50450"/>
    <w:rsid w:val="00C510E4"/>
    <w:rsid w:val="00C530E4"/>
    <w:rsid w:val="00C53728"/>
    <w:rsid w:val="00C538FC"/>
    <w:rsid w:val="00C541FD"/>
    <w:rsid w:val="00C547AA"/>
    <w:rsid w:val="00C5513C"/>
    <w:rsid w:val="00C5653E"/>
    <w:rsid w:val="00C5777E"/>
    <w:rsid w:val="00C57C3B"/>
    <w:rsid w:val="00C57D00"/>
    <w:rsid w:val="00C57ED4"/>
    <w:rsid w:val="00C61EBC"/>
    <w:rsid w:val="00C632A9"/>
    <w:rsid w:val="00C662EF"/>
    <w:rsid w:val="00C668A3"/>
    <w:rsid w:val="00C67623"/>
    <w:rsid w:val="00C704EB"/>
    <w:rsid w:val="00C7078F"/>
    <w:rsid w:val="00C70C36"/>
    <w:rsid w:val="00C719D5"/>
    <w:rsid w:val="00C71FEA"/>
    <w:rsid w:val="00C72029"/>
    <w:rsid w:val="00C725B7"/>
    <w:rsid w:val="00C728BC"/>
    <w:rsid w:val="00C72B5D"/>
    <w:rsid w:val="00C75200"/>
    <w:rsid w:val="00C75496"/>
    <w:rsid w:val="00C755BA"/>
    <w:rsid w:val="00C776FA"/>
    <w:rsid w:val="00C80520"/>
    <w:rsid w:val="00C81696"/>
    <w:rsid w:val="00C820DF"/>
    <w:rsid w:val="00C82EED"/>
    <w:rsid w:val="00C83669"/>
    <w:rsid w:val="00C842AA"/>
    <w:rsid w:val="00C8494C"/>
    <w:rsid w:val="00C8718F"/>
    <w:rsid w:val="00C87BD6"/>
    <w:rsid w:val="00C920EA"/>
    <w:rsid w:val="00C9256D"/>
    <w:rsid w:val="00C93C10"/>
    <w:rsid w:val="00C93D17"/>
    <w:rsid w:val="00C945F4"/>
    <w:rsid w:val="00C9516A"/>
    <w:rsid w:val="00C96FA5"/>
    <w:rsid w:val="00C97EFD"/>
    <w:rsid w:val="00C97F75"/>
    <w:rsid w:val="00CA0417"/>
    <w:rsid w:val="00CA3762"/>
    <w:rsid w:val="00CA37A7"/>
    <w:rsid w:val="00CA4EE9"/>
    <w:rsid w:val="00CA5663"/>
    <w:rsid w:val="00CA6914"/>
    <w:rsid w:val="00CA79D5"/>
    <w:rsid w:val="00CB0603"/>
    <w:rsid w:val="00CB3690"/>
    <w:rsid w:val="00CB5AB6"/>
    <w:rsid w:val="00CB5AF2"/>
    <w:rsid w:val="00CC08D2"/>
    <w:rsid w:val="00CC0B3F"/>
    <w:rsid w:val="00CC1D7D"/>
    <w:rsid w:val="00CC2433"/>
    <w:rsid w:val="00CC28B6"/>
    <w:rsid w:val="00CC2D71"/>
    <w:rsid w:val="00CC34B4"/>
    <w:rsid w:val="00CC4297"/>
    <w:rsid w:val="00CC4EED"/>
    <w:rsid w:val="00CC59F4"/>
    <w:rsid w:val="00CC6313"/>
    <w:rsid w:val="00CC6C76"/>
    <w:rsid w:val="00CC7567"/>
    <w:rsid w:val="00CC7E17"/>
    <w:rsid w:val="00CD0256"/>
    <w:rsid w:val="00CD03F2"/>
    <w:rsid w:val="00CD26F0"/>
    <w:rsid w:val="00CD7517"/>
    <w:rsid w:val="00CD78D3"/>
    <w:rsid w:val="00CE0B57"/>
    <w:rsid w:val="00CE0B6F"/>
    <w:rsid w:val="00CE177E"/>
    <w:rsid w:val="00CE248D"/>
    <w:rsid w:val="00CE4432"/>
    <w:rsid w:val="00CE4B7F"/>
    <w:rsid w:val="00CE4FAD"/>
    <w:rsid w:val="00CE5A10"/>
    <w:rsid w:val="00CE5A63"/>
    <w:rsid w:val="00CE62B5"/>
    <w:rsid w:val="00CE7BED"/>
    <w:rsid w:val="00CF0021"/>
    <w:rsid w:val="00CF0A0E"/>
    <w:rsid w:val="00CF1438"/>
    <w:rsid w:val="00CF1767"/>
    <w:rsid w:val="00CF1F5F"/>
    <w:rsid w:val="00CF30F5"/>
    <w:rsid w:val="00CF4518"/>
    <w:rsid w:val="00CF4778"/>
    <w:rsid w:val="00CF5493"/>
    <w:rsid w:val="00CF59D2"/>
    <w:rsid w:val="00CF5FB7"/>
    <w:rsid w:val="00CF6A08"/>
    <w:rsid w:val="00CF6E5A"/>
    <w:rsid w:val="00D0072B"/>
    <w:rsid w:val="00D00F13"/>
    <w:rsid w:val="00D010E2"/>
    <w:rsid w:val="00D012A1"/>
    <w:rsid w:val="00D021B4"/>
    <w:rsid w:val="00D02582"/>
    <w:rsid w:val="00D02EE1"/>
    <w:rsid w:val="00D04027"/>
    <w:rsid w:val="00D0471C"/>
    <w:rsid w:val="00D04C24"/>
    <w:rsid w:val="00D052AA"/>
    <w:rsid w:val="00D0561D"/>
    <w:rsid w:val="00D06326"/>
    <w:rsid w:val="00D06B3A"/>
    <w:rsid w:val="00D06F57"/>
    <w:rsid w:val="00D10EF2"/>
    <w:rsid w:val="00D1282D"/>
    <w:rsid w:val="00D12B96"/>
    <w:rsid w:val="00D13530"/>
    <w:rsid w:val="00D14FF2"/>
    <w:rsid w:val="00D15B7A"/>
    <w:rsid w:val="00D16CD2"/>
    <w:rsid w:val="00D17207"/>
    <w:rsid w:val="00D205DA"/>
    <w:rsid w:val="00D22127"/>
    <w:rsid w:val="00D223A0"/>
    <w:rsid w:val="00D24C5B"/>
    <w:rsid w:val="00D25ACC"/>
    <w:rsid w:val="00D2636E"/>
    <w:rsid w:val="00D27EF2"/>
    <w:rsid w:val="00D30E33"/>
    <w:rsid w:val="00D3174D"/>
    <w:rsid w:val="00D32E9B"/>
    <w:rsid w:val="00D334F0"/>
    <w:rsid w:val="00D3480C"/>
    <w:rsid w:val="00D4114A"/>
    <w:rsid w:val="00D4182C"/>
    <w:rsid w:val="00D43D55"/>
    <w:rsid w:val="00D4425A"/>
    <w:rsid w:val="00D442C7"/>
    <w:rsid w:val="00D46251"/>
    <w:rsid w:val="00D46D41"/>
    <w:rsid w:val="00D47082"/>
    <w:rsid w:val="00D50B0C"/>
    <w:rsid w:val="00D50C6C"/>
    <w:rsid w:val="00D51135"/>
    <w:rsid w:val="00D5210C"/>
    <w:rsid w:val="00D521EB"/>
    <w:rsid w:val="00D53E49"/>
    <w:rsid w:val="00D54F45"/>
    <w:rsid w:val="00D56850"/>
    <w:rsid w:val="00D56935"/>
    <w:rsid w:val="00D56F76"/>
    <w:rsid w:val="00D57E61"/>
    <w:rsid w:val="00D608CB"/>
    <w:rsid w:val="00D61F61"/>
    <w:rsid w:val="00D62810"/>
    <w:rsid w:val="00D63661"/>
    <w:rsid w:val="00D66642"/>
    <w:rsid w:val="00D66A83"/>
    <w:rsid w:val="00D703B8"/>
    <w:rsid w:val="00D70C8C"/>
    <w:rsid w:val="00D72A81"/>
    <w:rsid w:val="00D77CF9"/>
    <w:rsid w:val="00D80E9A"/>
    <w:rsid w:val="00D80EE5"/>
    <w:rsid w:val="00D80FF5"/>
    <w:rsid w:val="00D81D7C"/>
    <w:rsid w:val="00D81DF8"/>
    <w:rsid w:val="00D8227C"/>
    <w:rsid w:val="00D828E6"/>
    <w:rsid w:val="00D83039"/>
    <w:rsid w:val="00D84978"/>
    <w:rsid w:val="00D84984"/>
    <w:rsid w:val="00D8532B"/>
    <w:rsid w:val="00D862F4"/>
    <w:rsid w:val="00D87F4A"/>
    <w:rsid w:val="00D90FA4"/>
    <w:rsid w:val="00D91A5A"/>
    <w:rsid w:val="00D92A08"/>
    <w:rsid w:val="00D93F94"/>
    <w:rsid w:val="00D94997"/>
    <w:rsid w:val="00D96870"/>
    <w:rsid w:val="00DA05DF"/>
    <w:rsid w:val="00DA0678"/>
    <w:rsid w:val="00DA0C38"/>
    <w:rsid w:val="00DA1177"/>
    <w:rsid w:val="00DA175B"/>
    <w:rsid w:val="00DA2526"/>
    <w:rsid w:val="00DA30F1"/>
    <w:rsid w:val="00DA36BC"/>
    <w:rsid w:val="00DA3D34"/>
    <w:rsid w:val="00DA42AC"/>
    <w:rsid w:val="00DA49D7"/>
    <w:rsid w:val="00DA5998"/>
    <w:rsid w:val="00DA6801"/>
    <w:rsid w:val="00DA6F41"/>
    <w:rsid w:val="00DB088D"/>
    <w:rsid w:val="00DB1144"/>
    <w:rsid w:val="00DB21EF"/>
    <w:rsid w:val="00DB2D21"/>
    <w:rsid w:val="00DB4997"/>
    <w:rsid w:val="00DB5244"/>
    <w:rsid w:val="00DB5BB4"/>
    <w:rsid w:val="00DB7561"/>
    <w:rsid w:val="00DC0FF2"/>
    <w:rsid w:val="00DC1AEF"/>
    <w:rsid w:val="00DC1D69"/>
    <w:rsid w:val="00DC2548"/>
    <w:rsid w:val="00DC35BE"/>
    <w:rsid w:val="00DC4BC5"/>
    <w:rsid w:val="00DC57BE"/>
    <w:rsid w:val="00DC5EDA"/>
    <w:rsid w:val="00DC5F16"/>
    <w:rsid w:val="00DC6B8A"/>
    <w:rsid w:val="00DD0624"/>
    <w:rsid w:val="00DD112F"/>
    <w:rsid w:val="00DD1997"/>
    <w:rsid w:val="00DD3A0A"/>
    <w:rsid w:val="00DD41D1"/>
    <w:rsid w:val="00DD53DA"/>
    <w:rsid w:val="00DD5AB1"/>
    <w:rsid w:val="00DD7AE7"/>
    <w:rsid w:val="00DD7DF1"/>
    <w:rsid w:val="00DE00D8"/>
    <w:rsid w:val="00DE139B"/>
    <w:rsid w:val="00DE2023"/>
    <w:rsid w:val="00DE2208"/>
    <w:rsid w:val="00DE2759"/>
    <w:rsid w:val="00DE29CE"/>
    <w:rsid w:val="00DE3B8B"/>
    <w:rsid w:val="00DE4032"/>
    <w:rsid w:val="00DE445F"/>
    <w:rsid w:val="00DE4C53"/>
    <w:rsid w:val="00DE55DB"/>
    <w:rsid w:val="00DE613A"/>
    <w:rsid w:val="00DE6746"/>
    <w:rsid w:val="00DE68BB"/>
    <w:rsid w:val="00DE706E"/>
    <w:rsid w:val="00DE775E"/>
    <w:rsid w:val="00DF0ECC"/>
    <w:rsid w:val="00DF256A"/>
    <w:rsid w:val="00DF2FA9"/>
    <w:rsid w:val="00DF317B"/>
    <w:rsid w:val="00DF3DCF"/>
    <w:rsid w:val="00DF464B"/>
    <w:rsid w:val="00DF5336"/>
    <w:rsid w:val="00E00208"/>
    <w:rsid w:val="00E00A7F"/>
    <w:rsid w:val="00E03D1C"/>
    <w:rsid w:val="00E03E44"/>
    <w:rsid w:val="00E0478F"/>
    <w:rsid w:val="00E04C21"/>
    <w:rsid w:val="00E04D5E"/>
    <w:rsid w:val="00E054DE"/>
    <w:rsid w:val="00E056E0"/>
    <w:rsid w:val="00E07923"/>
    <w:rsid w:val="00E10082"/>
    <w:rsid w:val="00E10CA5"/>
    <w:rsid w:val="00E120EA"/>
    <w:rsid w:val="00E13B19"/>
    <w:rsid w:val="00E13F4A"/>
    <w:rsid w:val="00E1404C"/>
    <w:rsid w:val="00E15D98"/>
    <w:rsid w:val="00E17130"/>
    <w:rsid w:val="00E17176"/>
    <w:rsid w:val="00E17384"/>
    <w:rsid w:val="00E1742D"/>
    <w:rsid w:val="00E17BC2"/>
    <w:rsid w:val="00E21804"/>
    <w:rsid w:val="00E22461"/>
    <w:rsid w:val="00E22972"/>
    <w:rsid w:val="00E23497"/>
    <w:rsid w:val="00E23DDA"/>
    <w:rsid w:val="00E248CB"/>
    <w:rsid w:val="00E264F8"/>
    <w:rsid w:val="00E26517"/>
    <w:rsid w:val="00E30770"/>
    <w:rsid w:val="00E31376"/>
    <w:rsid w:val="00E31CF6"/>
    <w:rsid w:val="00E324CF"/>
    <w:rsid w:val="00E34227"/>
    <w:rsid w:val="00E34DF2"/>
    <w:rsid w:val="00E359D1"/>
    <w:rsid w:val="00E35CF4"/>
    <w:rsid w:val="00E37810"/>
    <w:rsid w:val="00E378A6"/>
    <w:rsid w:val="00E3796B"/>
    <w:rsid w:val="00E37D31"/>
    <w:rsid w:val="00E40C00"/>
    <w:rsid w:val="00E419EA"/>
    <w:rsid w:val="00E426F6"/>
    <w:rsid w:val="00E42DE2"/>
    <w:rsid w:val="00E43368"/>
    <w:rsid w:val="00E437E9"/>
    <w:rsid w:val="00E43838"/>
    <w:rsid w:val="00E44FE5"/>
    <w:rsid w:val="00E453F6"/>
    <w:rsid w:val="00E45A4D"/>
    <w:rsid w:val="00E50333"/>
    <w:rsid w:val="00E50E1D"/>
    <w:rsid w:val="00E52393"/>
    <w:rsid w:val="00E528FE"/>
    <w:rsid w:val="00E538A1"/>
    <w:rsid w:val="00E55C74"/>
    <w:rsid w:val="00E566A3"/>
    <w:rsid w:val="00E57241"/>
    <w:rsid w:val="00E57F51"/>
    <w:rsid w:val="00E601B9"/>
    <w:rsid w:val="00E6147E"/>
    <w:rsid w:val="00E63688"/>
    <w:rsid w:val="00E637E8"/>
    <w:rsid w:val="00E656EC"/>
    <w:rsid w:val="00E656F0"/>
    <w:rsid w:val="00E6570C"/>
    <w:rsid w:val="00E65BF2"/>
    <w:rsid w:val="00E665E4"/>
    <w:rsid w:val="00E70416"/>
    <w:rsid w:val="00E70CBD"/>
    <w:rsid w:val="00E712E0"/>
    <w:rsid w:val="00E71FDD"/>
    <w:rsid w:val="00E71FFD"/>
    <w:rsid w:val="00E72BD8"/>
    <w:rsid w:val="00E73E4B"/>
    <w:rsid w:val="00E74D39"/>
    <w:rsid w:val="00E760B6"/>
    <w:rsid w:val="00E77522"/>
    <w:rsid w:val="00E80A89"/>
    <w:rsid w:val="00E81AEE"/>
    <w:rsid w:val="00E83779"/>
    <w:rsid w:val="00E83A8C"/>
    <w:rsid w:val="00E848E5"/>
    <w:rsid w:val="00E84A79"/>
    <w:rsid w:val="00E8722F"/>
    <w:rsid w:val="00E91BD4"/>
    <w:rsid w:val="00E92B59"/>
    <w:rsid w:val="00E92F7D"/>
    <w:rsid w:val="00E95D19"/>
    <w:rsid w:val="00E96649"/>
    <w:rsid w:val="00E969F9"/>
    <w:rsid w:val="00E972C3"/>
    <w:rsid w:val="00EA0573"/>
    <w:rsid w:val="00EA24D4"/>
    <w:rsid w:val="00EA2B6B"/>
    <w:rsid w:val="00EA2CE3"/>
    <w:rsid w:val="00EA369B"/>
    <w:rsid w:val="00EA3778"/>
    <w:rsid w:val="00EA5E69"/>
    <w:rsid w:val="00EA64F7"/>
    <w:rsid w:val="00EA7B91"/>
    <w:rsid w:val="00EB0591"/>
    <w:rsid w:val="00EB0E06"/>
    <w:rsid w:val="00EB2281"/>
    <w:rsid w:val="00EB2CEB"/>
    <w:rsid w:val="00EB2F96"/>
    <w:rsid w:val="00EB3E45"/>
    <w:rsid w:val="00EB4B8A"/>
    <w:rsid w:val="00EB68D1"/>
    <w:rsid w:val="00EB6EBE"/>
    <w:rsid w:val="00EC0437"/>
    <w:rsid w:val="00EC0CBE"/>
    <w:rsid w:val="00EC2946"/>
    <w:rsid w:val="00EC34EB"/>
    <w:rsid w:val="00EC43BC"/>
    <w:rsid w:val="00EC4F49"/>
    <w:rsid w:val="00EC5CBA"/>
    <w:rsid w:val="00EC7683"/>
    <w:rsid w:val="00EC7D05"/>
    <w:rsid w:val="00ED0819"/>
    <w:rsid w:val="00ED1DE8"/>
    <w:rsid w:val="00ED2C24"/>
    <w:rsid w:val="00ED4568"/>
    <w:rsid w:val="00ED484F"/>
    <w:rsid w:val="00ED510A"/>
    <w:rsid w:val="00ED6E61"/>
    <w:rsid w:val="00EE0CEE"/>
    <w:rsid w:val="00EE1EA8"/>
    <w:rsid w:val="00EE2881"/>
    <w:rsid w:val="00EE2DDC"/>
    <w:rsid w:val="00EE32F8"/>
    <w:rsid w:val="00EE410F"/>
    <w:rsid w:val="00EE48FE"/>
    <w:rsid w:val="00EE52E8"/>
    <w:rsid w:val="00EE5C4E"/>
    <w:rsid w:val="00EE6423"/>
    <w:rsid w:val="00EE6D19"/>
    <w:rsid w:val="00EE793F"/>
    <w:rsid w:val="00EF1D2D"/>
    <w:rsid w:val="00EF26D6"/>
    <w:rsid w:val="00EF5448"/>
    <w:rsid w:val="00EF5CB2"/>
    <w:rsid w:val="00EF6534"/>
    <w:rsid w:val="00EF6696"/>
    <w:rsid w:val="00EF74DE"/>
    <w:rsid w:val="00F0121B"/>
    <w:rsid w:val="00F01500"/>
    <w:rsid w:val="00F01853"/>
    <w:rsid w:val="00F02CDE"/>
    <w:rsid w:val="00F02D30"/>
    <w:rsid w:val="00F0365C"/>
    <w:rsid w:val="00F03FCA"/>
    <w:rsid w:val="00F04C1F"/>
    <w:rsid w:val="00F0524C"/>
    <w:rsid w:val="00F05484"/>
    <w:rsid w:val="00F05A3C"/>
    <w:rsid w:val="00F06075"/>
    <w:rsid w:val="00F0693F"/>
    <w:rsid w:val="00F06E6A"/>
    <w:rsid w:val="00F077A2"/>
    <w:rsid w:val="00F07AC5"/>
    <w:rsid w:val="00F07B1B"/>
    <w:rsid w:val="00F107D1"/>
    <w:rsid w:val="00F11920"/>
    <w:rsid w:val="00F11F66"/>
    <w:rsid w:val="00F1416B"/>
    <w:rsid w:val="00F14C04"/>
    <w:rsid w:val="00F151E5"/>
    <w:rsid w:val="00F15241"/>
    <w:rsid w:val="00F16000"/>
    <w:rsid w:val="00F17177"/>
    <w:rsid w:val="00F17A8B"/>
    <w:rsid w:val="00F2116F"/>
    <w:rsid w:val="00F22F84"/>
    <w:rsid w:val="00F242F1"/>
    <w:rsid w:val="00F2449F"/>
    <w:rsid w:val="00F24CD8"/>
    <w:rsid w:val="00F26690"/>
    <w:rsid w:val="00F3001C"/>
    <w:rsid w:val="00F300A5"/>
    <w:rsid w:val="00F302B5"/>
    <w:rsid w:val="00F30FCC"/>
    <w:rsid w:val="00F3175E"/>
    <w:rsid w:val="00F33114"/>
    <w:rsid w:val="00F331B2"/>
    <w:rsid w:val="00F331EC"/>
    <w:rsid w:val="00F33BC9"/>
    <w:rsid w:val="00F33CE3"/>
    <w:rsid w:val="00F3413B"/>
    <w:rsid w:val="00F34DB3"/>
    <w:rsid w:val="00F36E08"/>
    <w:rsid w:val="00F37422"/>
    <w:rsid w:val="00F37AB0"/>
    <w:rsid w:val="00F40386"/>
    <w:rsid w:val="00F4067C"/>
    <w:rsid w:val="00F425BE"/>
    <w:rsid w:val="00F42D5E"/>
    <w:rsid w:val="00F43939"/>
    <w:rsid w:val="00F43DB2"/>
    <w:rsid w:val="00F44A21"/>
    <w:rsid w:val="00F4549E"/>
    <w:rsid w:val="00F507C5"/>
    <w:rsid w:val="00F510CB"/>
    <w:rsid w:val="00F52336"/>
    <w:rsid w:val="00F52862"/>
    <w:rsid w:val="00F53808"/>
    <w:rsid w:val="00F54B32"/>
    <w:rsid w:val="00F54C0A"/>
    <w:rsid w:val="00F63489"/>
    <w:rsid w:val="00F64945"/>
    <w:rsid w:val="00F66E5E"/>
    <w:rsid w:val="00F67BDE"/>
    <w:rsid w:val="00F70CEC"/>
    <w:rsid w:val="00F71DD0"/>
    <w:rsid w:val="00F72A02"/>
    <w:rsid w:val="00F72ADB"/>
    <w:rsid w:val="00F732CB"/>
    <w:rsid w:val="00F7382E"/>
    <w:rsid w:val="00F74C02"/>
    <w:rsid w:val="00F74D3D"/>
    <w:rsid w:val="00F74E60"/>
    <w:rsid w:val="00F74FB8"/>
    <w:rsid w:val="00F770BF"/>
    <w:rsid w:val="00F800B3"/>
    <w:rsid w:val="00F81398"/>
    <w:rsid w:val="00F8168F"/>
    <w:rsid w:val="00F81BBB"/>
    <w:rsid w:val="00F827EB"/>
    <w:rsid w:val="00F82D7A"/>
    <w:rsid w:val="00F82F6E"/>
    <w:rsid w:val="00F841EE"/>
    <w:rsid w:val="00F846CB"/>
    <w:rsid w:val="00F85C1C"/>
    <w:rsid w:val="00F86AA6"/>
    <w:rsid w:val="00F90B26"/>
    <w:rsid w:val="00F91486"/>
    <w:rsid w:val="00F91600"/>
    <w:rsid w:val="00F9193B"/>
    <w:rsid w:val="00F937D4"/>
    <w:rsid w:val="00F9596B"/>
    <w:rsid w:val="00F969F6"/>
    <w:rsid w:val="00F970C1"/>
    <w:rsid w:val="00F97A2D"/>
    <w:rsid w:val="00F97EF7"/>
    <w:rsid w:val="00FA0455"/>
    <w:rsid w:val="00FA1161"/>
    <w:rsid w:val="00FA1195"/>
    <w:rsid w:val="00FA1351"/>
    <w:rsid w:val="00FA1E58"/>
    <w:rsid w:val="00FA4C8B"/>
    <w:rsid w:val="00FA5E3A"/>
    <w:rsid w:val="00FA6A37"/>
    <w:rsid w:val="00FA6ED0"/>
    <w:rsid w:val="00FA787D"/>
    <w:rsid w:val="00FB0CD1"/>
    <w:rsid w:val="00FB1A82"/>
    <w:rsid w:val="00FB1CE1"/>
    <w:rsid w:val="00FB1F2F"/>
    <w:rsid w:val="00FB2265"/>
    <w:rsid w:val="00FB3861"/>
    <w:rsid w:val="00FB3F62"/>
    <w:rsid w:val="00FB4DF9"/>
    <w:rsid w:val="00FB5694"/>
    <w:rsid w:val="00FB591D"/>
    <w:rsid w:val="00FB6315"/>
    <w:rsid w:val="00FB6ACC"/>
    <w:rsid w:val="00FB6EEE"/>
    <w:rsid w:val="00FB76D8"/>
    <w:rsid w:val="00FC1784"/>
    <w:rsid w:val="00FC18F1"/>
    <w:rsid w:val="00FC2118"/>
    <w:rsid w:val="00FC25DB"/>
    <w:rsid w:val="00FC3F3C"/>
    <w:rsid w:val="00FC4289"/>
    <w:rsid w:val="00FC43A2"/>
    <w:rsid w:val="00FC530C"/>
    <w:rsid w:val="00FC5467"/>
    <w:rsid w:val="00FC630F"/>
    <w:rsid w:val="00FD05EC"/>
    <w:rsid w:val="00FD1456"/>
    <w:rsid w:val="00FD1CD8"/>
    <w:rsid w:val="00FD2E35"/>
    <w:rsid w:val="00FD30D0"/>
    <w:rsid w:val="00FD32D0"/>
    <w:rsid w:val="00FD39BC"/>
    <w:rsid w:val="00FD4493"/>
    <w:rsid w:val="00FD5D8E"/>
    <w:rsid w:val="00FE186F"/>
    <w:rsid w:val="00FE2053"/>
    <w:rsid w:val="00FE2143"/>
    <w:rsid w:val="00FE3E5F"/>
    <w:rsid w:val="00FE4F40"/>
    <w:rsid w:val="00FE5CF0"/>
    <w:rsid w:val="00FE77F4"/>
    <w:rsid w:val="00FF06DA"/>
    <w:rsid w:val="00FF1F8B"/>
    <w:rsid w:val="00FF1FFF"/>
    <w:rsid w:val="00FF2213"/>
    <w:rsid w:val="00FF3583"/>
    <w:rsid w:val="00FF3636"/>
    <w:rsid w:val="00FF499A"/>
    <w:rsid w:val="00FF4EAA"/>
    <w:rsid w:val="00FF59BF"/>
    <w:rsid w:val="00FF5ACC"/>
    <w:rsid w:val="00FF6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C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625</Words>
  <Characters>3566</Characters>
  <Application>Microsoft Office Word</Application>
  <DocSecurity>0</DocSecurity>
  <Lines>29</Lines>
  <Paragraphs>8</Paragraphs>
  <ScaleCrop>false</ScaleCrop>
  <Company>Reanimator Extreme Edition</Company>
  <LinksUpToDate>false</LinksUpToDate>
  <CharactersWithSpaces>4183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2020-10-02T07:36:00Z</dcterms:created>
  <dcterms:modified xsi:type="dcterms:W3CDTF">2020-10-02T07:37:00Z</dcterms:modified>
</cp:coreProperties>
</file>