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008C9" w14:textId="77777777" w:rsidR="007C21E2" w:rsidRPr="007C21E2" w:rsidRDefault="007C21E2" w:rsidP="007C21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41151047"/>
      <w:bookmarkStart w:id="1" w:name="_Hlk241150435"/>
      <w:r w:rsidRPr="007C21E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1F92D1C" wp14:editId="2F446E27">
            <wp:extent cx="666750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DD11F" w14:textId="77777777" w:rsidR="007C21E2" w:rsidRPr="007C21E2" w:rsidRDefault="007C21E2" w:rsidP="007C21E2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8C84C0" w14:textId="77777777" w:rsidR="007C21E2" w:rsidRPr="007C21E2" w:rsidRDefault="007C21E2" w:rsidP="007C2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7C21E2">
        <w:rPr>
          <w:rFonts w:ascii="Times New Roman" w:eastAsia="Times New Roman" w:hAnsi="Times New Roman" w:cs="Times New Roman"/>
          <w:b/>
          <w:sz w:val="48"/>
          <w:szCs w:val="48"/>
        </w:rPr>
        <w:t xml:space="preserve">СОВЕТ ДЕПУТАТОВ </w:t>
      </w:r>
    </w:p>
    <w:p w14:paraId="0ACDA893" w14:textId="77777777" w:rsidR="007C21E2" w:rsidRPr="007C21E2" w:rsidRDefault="007C21E2" w:rsidP="007C2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7C21E2">
        <w:rPr>
          <w:rFonts w:ascii="Times New Roman" w:eastAsia="Times New Roman" w:hAnsi="Times New Roman" w:cs="Times New Roman"/>
          <w:b/>
          <w:sz w:val="48"/>
          <w:szCs w:val="48"/>
        </w:rPr>
        <w:t>ГОРОДСКОГО ОКРУГА ПОДОЛЬСК МОСКОВСКОЙ ОБЛАСТИ</w:t>
      </w:r>
    </w:p>
    <w:p w14:paraId="0EC8B552" w14:textId="77777777" w:rsidR="007C21E2" w:rsidRPr="007C21E2" w:rsidRDefault="007C21E2" w:rsidP="007C21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E0BAD1" w14:textId="77777777" w:rsidR="007C21E2" w:rsidRPr="007C21E2" w:rsidRDefault="007C21E2" w:rsidP="007C21E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20"/>
        </w:rPr>
      </w:pPr>
      <w:r w:rsidRPr="007C21E2">
        <w:rPr>
          <w:rFonts w:ascii="Times New Roman" w:eastAsia="Times New Roman" w:hAnsi="Times New Roman" w:cs="Times New Roman"/>
          <w:b/>
          <w:sz w:val="48"/>
          <w:szCs w:val="48"/>
        </w:rPr>
        <w:t>РЕШЕНИЕ</w:t>
      </w:r>
    </w:p>
    <w:p w14:paraId="7C6BCE52" w14:textId="77777777" w:rsidR="007C21E2" w:rsidRPr="007C21E2" w:rsidRDefault="007C21E2" w:rsidP="007C21E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ED71D4B" w14:textId="3EF769E5" w:rsidR="007C21E2" w:rsidRPr="007C21E2" w:rsidRDefault="007C21E2" w:rsidP="007C21E2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2" w:name="_Hlk241151731"/>
      <w:r w:rsidRPr="007C21E2">
        <w:rPr>
          <w:rFonts w:ascii="Times New Roman" w:eastAsia="Times New Roman" w:hAnsi="Times New Roman" w:cs="Times New Roman"/>
          <w:b/>
          <w:sz w:val="26"/>
          <w:szCs w:val="26"/>
        </w:rPr>
        <w:t>от 27 октября 2026 года № 19/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15</w:t>
      </w:r>
    </w:p>
    <w:bookmarkEnd w:id="0"/>
    <w:bookmarkEnd w:id="1"/>
    <w:bookmarkEnd w:id="2"/>
    <w:p w14:paraId="022EB4F7" w14:textId="77777777" w:rsidR="009B3C3D" w:rsidRDefault="009B3C3D" w:rsidP="007C21E2">
      <w:pPr>
        <w:spacing w:after="0"/>
        <w:ind w:right="-6"/>
        <w:rPr>
          <w:rFonts w:ascii="Times New Roman" w:hAnsi="Times New Roman" w:cs="Times New Roman"/>
          <w:b/>
          <w:sz w:val="26"/>
          <w:szCs w:val="26"/>
        </w:rPr>
      </w:pPr>
    </w:p>
    <w:p w14:paraId="54E1259F" w14:textId="367DCC67" w:rsidR="009B095F" w:rsidRPr="002A794D" w:rsidRDefault="009B095F" w:rsidP="007C21E2">
      <w:pPr>
        <w:spacing w:after="0"/>
        <w:ind w:right="-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2A794D">
        <w:rPr>
          <w:rFonts w:ascii="Times New Roman" w:hAnsi="Times New Roman" w:cs="Times New Roman"/>
          <w:b/>
          <w:sz w:val="26"/>
          <w:szCs w:val="26"/>
        </w:rPr>
        <w:t>б увековечении памяти</w:t>
      </w:r>
      <w:r w:rsidR="00214D5F" w:rsidRPr="00214D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76251">
        <w:rPr>
          <w:rFonts w:ascii="Times New Roman" w:hAnsi="Times New Roman" w:cs="Times New Roman"/>
          <w:b/>
          <w:sz w:val="26"/>
          <w:szCs w:val="26"/>
        </w:rPr>
        <w:t>М</w:t>
      </w:r>
      <w:r w:rsidR="00065BAD">
        <w:rPr>
          <w:rFonts w:ascii="Times New Roman" w:hAnsi="Times New Roman" w:cs="Times New Roman"/>
          <w:b/>
          <w:sz w:val="26"/>
          <w:szCs w:val="26"/>
        </w:rPr>
        <w:t>.</w:t>
      </w:r>
      <w:r w:rsidR="00976251">
        <w:rPr>
          <w:rFonts w:ascii="Times New Roman" w:hAnsi="Times New Roman" w:cs="Times New Roman"/>
          <w:b/>
          <w:sz w:val="26"/>
          <w:szCs w:val="26"/>
        </w:rPr>
        <w:t>С</w:t>
      </w:r>
      <w:r w:rsidR="00386569">
        <w:rPr>
          <w:rFonts w:ascii="Times New Roman" w:hAnsi="Times New Roman" w:cs="Times New Roman"/>
          <w:b/>
          <w:sz w:val="26"/>
          <w:szCs w:val="26"/>
        </w:rPr>
        <w:t>.</w:t>
      </w:r>
      <w:r w:rsidR="00214D5F" w:rsidRPr="00214D5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76251">
        <w:rPr>
          <w:rFonts w:ascii="Times New Roman" w:hAnsi="Times New Roman" w:cs="Times New Roman"/>
          <w:b/>
          <w:sz w:val="26"/>
          <w:szCs w:val="26"/>
        </w:rPr>
        <w:t>Адылова</w:t>
      </w:r>
      <w:proofErr w:type="spellEnd"/>
    </w:p>
    <w:p w14:paraId="5C6D1FF3" w14:textId="77777777" w:rsidR="00827A40" w:rsidRPr="00827A40" w:rsidRDefault="00827A40" w:rsidP="007C21E2">
      <w:pPr>
        <w:tabs>
          <w:tab w:val="left" w:pos="3709"/>
        </w:tabs>
        <w:rPr>
          <w:rFonts w:ascii="Times New Roman" w:hAnsi="Times New Roman" w:cs="Times New Roman"/>
          <w:b/>
          <w:sz w:val="26"/>
          <w:szCs w:val="26"/>
        </w:rPr>
      </w:pPr>
    </w:p>
    <w:p w14:paraId="616FA04A" w14:textId="3DFC756A" w:rsidR="00EC77EF" w:rsidRPr="009B3C3D" w:rsidRDefault="00287BEF" w:rsidP="007C21E2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sz w:val="26"/>
          <w:szCs w:val="26"/>
        </w:rPr>
        <w:tab/>
      </w:r>
      <w:r w:rsidR="00246D52" w:rsidRPr="00D41822">
        <w:rPr>
          <w:rFonts w:ascii="Times New Roman" w:hAnsi="Times New Roman" w:cs="Times New Roman"/>
          <w:sz w:val="26"/>
          <w:szCs w:val="26"/>
        </w:rPr>
        <w:t xml:space="preserve">В </w:t>
      </w:r>
      <w:r w:rsidR="006F35A5" w:rsidRPr="00D41822">
        <w:rPr>
          <w:rFonts w:ascii="Times New Roman" w:hAnsi="Times New Roman" w:cs="Times New Roman"/>
          <w:sz w:val="26"/>
          <w:szCs w:val="26"/>
        </w:rPr>
        <w:t>целях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6F35A5" w:rsidRPr="00D41822">
        <w:rPr>
          <w:rFonts w:ascii="Times New Roman" w:hAnsi="Times New Roman" w:cs="Times New Roman"/>
          <w:sz w:val="26"/>
          <w:szCs w:val="26"/>
        </w:rPr>
        <w:t>увековечения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66724D" w:rsidRPr="00D41822">
        <w:rPr>
          <w:rFonts w:ascii="Times New Roman" w:hAnsi="Times New Roman" w:cs="Times New Roman"/>
          <w:sz w:val="26"/>
          <w:szCs w:val="26"/>
        </w:rPr>
        <w:t>памяти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976251">
        <w:rPr>
          <w:rFonts w:ascii="Times New Roman" w:hAnsi="Times New Roman" w:cs="Times New Roman"/>
          <w:sz w:val="26"/>
          <w:szCs w:val="26"/>
        </w:rPr>
        <w:t xml:space="preserve">Михаила Станиславовича </w:t>
      </w:r>
      <w:proofErr w:type="spellStart"/>
      <w:r w:rsidR="00976251">
        <w:rPr>
          <w:rFonts w:ascii="Times New Roman" w:hAnsi="Times New Roman" w:cs="Times New Roman"/>
          <w:sz w:val="26"/>
          <w:szCs w:val="26"/>
        </w:rPr>
        <w:t>Адылова</w:t>
      </w:r>
      <w:proofErr w:type="spellEnd"/>
      <w:r w:rsidR="00B77D80" w:rsidRPr="00D41822">
        <w:rPr>
          <w:rFonts w:ascii="Times New Roman" w:hAnsi="Times New Roman" w:cs="Times New Roman"/>
          <w:sz w:val="26"/>
          <w:szCs w:val="26"/>
        </w:rPr>
        <w:t xml:space="preserve">, </w:t>
      </w:r>
      <w:r w:rsidR="00386569" w:rsidRPr="004C1A7E">
        <w:rPr>
          <w:rFonts w:ascii="Times New Roman" w:hAnsi="Times New Roman" w:cs="Times New Roman"/>
          <w:sz w:val="26"/>
          <w:szCs w:val="26"/>
        </w:rPr>
        <w:t>геро</w:t>
      </w:r>
      <w:r w:rsidR="00FD4E28">
        <w:rPr>
          <w:rFonts w:ascii="Times New Roman" w:hAnsi="Times New Roman" w:cs="Times New Roman"/>
          <w:sz w:val="26"/>
          <w:szCs w:val="26"/>
        </w:rPr>
        <w:t>иче</w:t>
      </w:r>
      <w:r w:rsidR="00386569" w:rsidRPr="004C1A7E">
        <w:rPr>
          <w:rFonts w:ascii="Times New Roman" w:hAnsi="Times New Roman" w:cs="Times New Roman"/>
          <w:sz w:val="26"/>
          <w:szCs w:val="26"/>
        </w:rPr>
        <w:t xml:space="preserve">ски погибшего при выполнении воинского долга во время специальной военной операции на территориях </w:t>
      </w:r>
      <w:r w:rsidR="005546C5" w:rsidRPr="004C1A7E">
        <w:rPr>
          <w:rFonts w:ascii="Times New Roman" w:hAnsi="Times New Roman" w:cs="Times New Roman"/>
          <w:sz w:val="26"/>
          <w:szCs w:val="26"/>
        </w:rPr>
        <w:t>Украины</w:t>
      </w:r>
      <w:r w:rsidR="005546C5">
        <w:rPr>
          <w:rFonts w:ascii="Times New Roman" w:hAnsi="Times New Roman" w:cs="Times New Roman"/>
          <w:sz w:val="26"/>
          <w:szCs w:val="26"/>
        </w:rPr>
        <w:t>,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386569" w:rsidRPr="004C1A7E">
        <w:rPr>
          <w:rFonts w:ascii="Times New Roman" w:hAnsi="Times New Roman" w:cs="Times New Roman"/>
          <w:sz w:val="26"/>
          <w:szCs w:val="26"/>
        </w:rPr>
        <w:t xml:space="preserve">Донецкой Народной Республики, Луганской Народной Республики, Запорожской области </w:t>
      </w:r>
      <w:r w:rsidR="005546C5">
        <w:rPr>
          <w:rFonts w:ascii="Times New Roman" w:hAnsi="Times New Roman" w:cs="Times New Roman"/>
          <w:sz w:val="26"/>
          <w:szCs w:val="26"/>
        </w:rPr>
        <w:t>и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386569" w:rsidRPr="004C1A7E">
        <w:rPr>
          <w:rFonts w:ascii="Times New Roman" w:hAnsi="Times New Roman" w:cs="Times New Roman"/>
          <w:sz w:val="26"/>
          <w:szCs w:val="26"/>
        </w:rPr>
        <w:t>Херсонской  области,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9B3C3D" w:rsidRPr="004C1A7E">
        <w:rPr>
          <w:rFonts w:ascii="Times New Roman" w:hAnsi="Times New Roman" w:cs="Times New Roman"/>
          <w:sz w:val="26"/>
          <w:szCs w:val="26"/>
        </w:rPr>
        <w:t>руководствуясь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493DBF" w:rsidRPr="004C1A7E">
        <w:rPr>
          <w:rFonts w:ascii="Times New Roman" w:hAnsi="Times New Roman" w:cs="Times New Roman"/>
          <w:sz w:val="26"/>
          <w:szCs w:val="26"/>
        </w:rPr>
        <w:t>Феде</w:t>
      </w:r>
      <w:r w:rsidR="004869F3" w:rsidRPr="004C1A7E">
        <w:rPr>
          <w:rFonts w:ascii="Times New Roman" w:hAnsi="Times New Roman" w:cs="Times New Roman"/>
          <w:sz w:val="26"/>
          <w:szCs w:val="26"/>
        </w:rPr>
        <w:t xml:space="preserve">ральным законом </w:t>
      </w:r>
      <w:r w:rsidR="008D0FB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112A24" w:rsidRPr="00323832">
        <w:rPr>
          <w:rFonts w:ascii="Times New Roman" w:hAnsi="Times New Roman" w:cs="Times New Roman"/>
          <w:color w:val="000000"/>
          <w:sz w:val="26"/>
          <w:szCs w:val="26"/>
        </w:rPr>
        <w:t xml:space="preserve">от 20.03.2025 № 33-ФЗ «Об общих принципах организации местного самоуправления </w:t>
      </w:r>
      <w:r w:rsidR="008D0FB3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</w:t>
      </w:r>
      <w:r w:rsidR="00112A24" w:rsidRPr="00323832">
        <w:rPr>
          <w:rFonts w:ascii="Times New Roman" w:hAnsi="Times New Roman" w:cs="Times New Roman"/>
          <w:color w:val="000000"/>
          <w:sz w:val="26"/>
          <w:szCs w:val="26"/>
        </w:rPr>
        <w:t>в единой системе публичной власти»</w:t>
      </w:r>
      <w:r w:rsidR="00493DBF" w:rsidRPr="004C1A7E">
        <w:rPr>
          <w:rFonts w:ascii="Times New Roman" w:hAnsi="Times New Roman" w:cs="Times New Roman"/>
          <w:sz w:val="26"/>
          <w:szCs w:val="26"/>
        </w:rPr>
        <w:t xml:space="preserve">, </w:t>
      </w:r>
      <w:r w:rsidR="002C476C" w:rsidRPr="004C1A7E">
        <w:rPr>
          <w:rFonts w:ascii="Times New Roman" w:hAnsi="Times New Roman" w:cs="Times New Roman"/>
          <w:sz w:val="26"/>
          <w:szCs w:val="26"/>
        </w:rPr>
        <w:t>У</w:t>
      </w:r>
      <w:r w:rsidR="00493DBF" w:rsidRPr="004C1A7E">
        <w:rPr>
          <w:rFonts w:ascii="Times New Roman" w:hAnsi="Times New Roman" w:cs="Times New Roman"/>
          <w:sz w:val="26"/>
          <w:szCs w:val="26"/>
        </w:rPr>
        <w:t>ставом муниципального образования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493DBF" w:rsidRPr="004C1A7E">
        <w:rPr>
          <w:rFonts w:ascii="Times New Roman" w:hAnsi="Times New Roman" w:cs="Times New Roman"/>
          <w:sz w:val="26"/>
          <w:szCs w:val="26"/>
        </w:rPr>
        <w:t>«Городской округ Подольск Московской области»,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76062B" w:rsidRPr="004C1A7E">
        <w:rPr>
          <w:rFonts w:ascii="Times New Roman" w:hAnsi="Times New Roman" w:cs="Times New Roman"/>
          <w:sz w:val="26"/>
          <w:szCs w:val="26"/>
        </w:rPr>
        <w:t>Положением об установке памятников и памятных знаков на территории муниципального образования «Городской округ Подольск Московской области», утвержденным постановлением Администрации Городского округа Подольск от</w:t>
      </w:r>
      <w:r w:rsidR="00B3378C">
        <w:rPr>
          <w:rFonts w:ascii="Times New Roman" w:hAnsi="Times New Roman" w:cs="Times New Roman"/>
          <w:sz w:val="26"/>
          <w:szCs w:val="26"/>
        </w:rPr>
        <w:t> </w:t>
      </w:r>
      <w:r w:rsidR="0076062B" w:rsidRPr="004C1A7E">
        <w:rPr>
          <w:rFonts w:ascii="Times New Roman" w:hAnsi="Times New Roman" w:cs="Times New Roman"/>
          <w:sz w:val="26"/>
          <w:szCs w:val="26"/>
        </w:rPr>
        <w:t xml:space="preserve">13.07.2022 № 1339-П, </w:t>
      </w:r>
      <w:r w:rsidR="0089012C" w:rsidRPr="004C1A7E">
        <w:rPr>
          <w:rFonts w:ascii="Times New Roman" w:hAnsi="Times New Roman" w:cs="Times New Roman"/>
          <w:sz w:val="26"/>
          <w:szCs w:val="26"/>
        </w:rPr>
        <w:t xml:space="preserve">на </w:t>
      </w:r>
      <w:r w:rsidR="0089012C" w:rsidRPr="00B3378C">
        <w:rPr>
          <w:rFonts w:ascii="Times New Roman" w:hAnsi="Times New Roman" w:cs="Times New Roman"/>
          <w:sz w:val="26"/>
          <w:szCs w:val="26"/>
        </w:rPr>
        <w:t xml:space="preserve">основании </w:t>
      </w:r>
      <w:r w:rsidR="004C1A7E" w:rsidRPr="00B3378C">
        <w:rPr>
          <w:rFonts w:ascii="Times New Roman" w:hAnsi="Times New Roman" w:cs="Times New Roman"/>
          <w:sz w:val="26"/>
          <w:szCs w:val="26"/>
        </w:rPr>
        <w:t>протокола</w:t>
      </w:r>
      <w:r w:rsidR="00156F9A" w:rsidRPr="00B3378C">
        <w:rPr>
          <w:rFonts w:ascii="Times New Roman" w:hAnsi="Times New Roman" w:cs="Times New Roman"/>
          <w:sz w:val="26"/>
          <w:szCs w:val="26"/>
        </w:rPr>
        <w:t xml:space="preserve"> № </w:t>
      </w:r>
      <w:r w:rsidR="00B3378C" w:rsidRPr="00B3378C">
        <w:rPr>
          <w:rFonts w:ascii="Times New Roman" w:hAnsi="Times New Roman" w:cs="Times New Roman"/>
          <w:sz w:val="26"/>
          <w:szCs w:val="26"/>
        </w:rPr>
        <w:t>7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4C1A7E" w:rsidRPr="00B3378C"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="008D0FB3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4C1A7E" w:rsidRPr="00B3378C">
        <w:rPr>
          <w:rFonts w:ascii="Times New Roman" w:hAnsi="Times New Roman" w:cs="Times New Roman"/>
          <w:sz w:val="26"/>
          <w:szCs w:val="26"/>
        </w:rPr>
        <w:t>по увековечению памяти выдающихся личностей и значимых событий на</w:t>
      </w:r>
      <w:r w:rsidR="00214D5F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4C1A7E" w:rsidRPr="00B3378C">
        <w:rPr>
          <w:rFonts w:ascii="Times New Roman" w:hAnsi="Times New Roman" w:cs="Times New Roman"/>
          <w:sz w:val="26"/>
          <w:szCs w:val="26"/>
        </w:rPr>
        <w:t xml:space="preserve">территории Городского округа Подольск от </w:t>
      </w:r>
      <w:r w:rsidR="00B3378C" w:rsidRPr="00B3378C">
        <w:rPr>
          <w:rFonts w:ascii="Times New Roman" w:hAnsi="Times New Roman" w:cs="Times New Roman"/>
          <w:sz w:val="26"/>
          <w:szCs w:val="26"/>
        </w:rPr>
        <w:t>2</w:t>
      </w:r>
      <w:r w:rsidR="00706BF3">
        <w:rPr>
          <w:rFonts w:ascii="Times New Roman" w:hAnsi="Times New Roman" w:cs="Times New Roman"/>
          <w:sz w:val="26"/>
          <w:szCs w:val="26"/>
        </w:rPr>
        <w:t>5</w:t>
      </w:r>
      <w:r w:rsidR="00B3378C" w:rsidRPr="00B3378C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="00117862" w:rsidRPr="00B3378C">
        <w:rPr>
          <w:rFonts w:ascii="Times New Roman" w:hAnsi="Times New Roman" w:cs="Times New Roman"/>
          <w:sz w:val="26"/>
          <w:szCs w:val="26"/>
        </w:rPr>
        <w:t xml:space="preserve"> 202</w:t>
      </w:r>
      <w:r w:rsidR="00362FD3" w:rsidRPr="00B3378C">
        <w:rPr>
          <w:rFonts w:ascii="Times New Roman" w:hAnsi="Times New Roman" w:cs="Times New Roman"/>
          <w:sz w:val="26"/>
          <w:szCs w:val="26"/>
        </w:rPr>
        <w:t>6</w:t>
      </w:r>
      <w:r w:rsidR="004C1A7E" w:rsidRPr="00B3378C">
        <w:rPr>
          <w:rFonts w:ascii="Times New Roman" w:hAnsi="Times New Roman" w:cs="Times New Roman"/>
          <w:sz w:val="26"/>
          <w:szCs w:val="26"/>
        </w:rPr>
        <w:t xml:space="preserve"> года</w:t>
      </w:r>
    </w:p>
    <w:p w14:paraId="1265301F" w14:textId="77777777" w:rsidR="008208B5" w:rsidRPr="00144B7E" w:rsidRDefault="008208B5" w:rsidP="007C21E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EF3C4B1" w14:textId="77777777" w:rsidR="00827A40" w:rsidRPr="007C21E2" w:rsidRDefault="005D2FA9" w:rsidP="007C21E2">
      <w:pPr>
        <w:pStyle w:val="a7"/>
        <w:spacing w:line="276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C21E2">
        <w:rPr>
          <w:rFonts w:ascii="Times New Roman" w:hAnsi="Times New Roman" w:cs="Times New Roman"/>
          <w:b/>
          <w:bCs/>
          <w:sz w:val="26"/>
          <w:szCs w:val="26"/>
        </w:rPr>
        <w:t>Совет депутатов Г</w:t>
      </w:r>
      <w:r w:rsidR="00827A40" w:rsidRPr="007C21E2">
        <w:rPr>
          <w:rFonts w:ascii="Times New Roman" w:hAnsi="Times New Roman" w:cs="Times New Roman"/>
          <w:b/>
          <w:bCs/>
          <w:sz w:val="26"/>
          <w:szCs w:val="26"/>
        </w:rPr>
        <w:t>ородского округа Подольск решил:</w:t>
      </w:r>
    </w:p>
    <w:p w14:paraId="78CD9350" w14:textId="77777777" w:rsidR="00637B86" w:rsidRPr="007C21E2" w:rsidRDefault="00637B86" w:rsidP="007C21E2">
      <w:pPr>
        <w:pStyle w:val="a7"/>
        <w:spacing w:line="276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1995C2D" w14:textId="4A78DD63" w:rsidR="00386569" w:rsidRPr="007B232B" w:rsidRDefault="009B095F" w:rsidP="007C21E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ab/>
      </w:r>
      <w:r w:rsidR="00310EB8" w:rsidRPr="00386569">
        <w:rPr>
          <w:rFonts w:ascii="Times New Roman" w:hAnsi="Times New Roman" w:cs="Times New Roman"/>
          <w:sz w:val="26"/>
          <w:szCs w:val="26"/>
        </w:rPr>
        <w:t xml:space="preserve">1. </w:t>
      </w:r>
      <w:r w:rsidR="0091395C" w:rsidRPr="00386569">
        <w:rPr>
          <w:rFonts w:ascii="Times New Roman" w:hAnsi="Times New Roman" w:cs="Times New Roman"/>
          <w:sz w:val="26"/>
          <w:szCs w:val="26"/>
        </w:rPr>
        <w:t xml:space="preserve">Установить </w:t>
      </w:r>
      <w:r w:rsidR="00310EB8" w:rsidRPr="00386569">
        <w:rPr>
          <w:rFonts w:ascii="Times New Roman" w:hAnsi="Times New Roman" w:cs="Times New Roman"/>
          <w:sz w:val="26"/>
          <w:szCs w:val="26"/>
        </w:rPr>
        <w:t>мемориальную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91395C" w:rsidRPr="00386569">
        <w:rPr>
          <w:rFonts w:ascii="Times New Roman" w:hAnsi="Times New Roman" w:cs="Times New Roman"/>
          <w:sz w:val="26"/>
          <w:szCs w:val="26"/>
        </w:rPr>
        <w:t>доск</w:t>
      </w:r>
      <w:r w:rsidR="00310EB8" w:rsidRPr="00386569">
        <w:rPr>
          <w:rFonts w:ascii="Times New Roman" w:hAnsi="Times New Roman" w:cs="Times New Roman"/>
          <w:sz w:val="26"/>
          <w:szCs w:val="26"/>
        </w:rPr>
        <w:t>у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386569" w:rsidRPr="00386569">
        <w:rPr>
          <w:rFonts w:ascii="Times New Roman" w:hAnsi="Times New Roman" w:cs="Times New Roman"/>
          <w:sz w:val="26"/>
          <w:szCs w:val="26"/>
        </w:rPr>
        <w:t>на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386569" w:rsidRPr="00386569">
        <w:rPr>
          <w:rFonts w:ascii="Times New Roman" w:hAnsi="Times New Roman" w:cs="Times New Roman"/>
          <w:sz w:val="26"/>
          <w:szCs w:val="26"/>
        </w:rPr>
        <w:t xml:space="preserve">фасаде здания </w:t>
      </w:r>
      <w:r w:rsidR="00976251">
        <w:rPr>
          <w:rFonts w:ascii="Times New Roman" w:hAnsi="Times New Roman" w:cs="Times New Roman"/>
          <w:sz w:val="26"/>
          <w:szCs w:val="26"/>
        </w:rPr>
        <w:t>м</w:t>
      </w:r>
      <w:r w:rsidR="00386569" w:rsidRPr="00973482">
        <w:rPr>
          <w:rFonts w:ascii="Times New Roman" w:hAnsi="Times New Roman" w:cs="Times New Roman"/>
          <w:sz w:val="26"/>
          <w:szCs w:val="26"/>
        </w:rPr>
        <w:t xml:space="preserve">униципального общеобразовательного учреждения </w:t>
      </w:r>
      <w:r w:rsidR="00976251">
        <w:rPr>
          <w:rFonts w:ascii="Times New Roman" w:hAnsi="Times New Roman" w:cs="Times New Roman"/>
          <w:sz w:val="26"/>
          <w:szCs w:val="26"/>
        </w:rPr>
        <w:t xml:space="preserve">средней общеобразовательной школы имени </w:t>
      </w:r>
      <w:r w:rsidR="008D0FB3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976251">
        <w:rPr>
          <w:rFonts w:ascii="Times New Roman" w:hAnsi="Times New Roman" w:cs="Times New Roman"/>
          <w:sz w:val="26"/>
          <w:szCs w:val="26"/>
        </w:rPr>
        <w:t>Д.И. Зернова</w:t>
      </w:r>
      <w:r w:rsidR="00386569" w:rsidRPr="00973482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E16EE1">
        <w:rPr>
          <w:rFonts w:ascii="Times New Roman" w:hAnsi="Times New Roman" w:cs="Times New Roman"/>
          <w:sz w:val="26"/>
          <w:szCs w:val="26"/>
        </w:rPr>
        <w:t xml:space="preserve">Московская область, </w:t>
      </w:r>
      <w:r w:rsidR="00065BAD">
        <w:rPr>
          <w:rFonts w:ascii="Times New Roman" w:hAnsi="Times New Roman" w:cs="Times New Roman"/>
          <w:sz w:val="26"/>
          <w:szCs w:val="26"/>
        </w:rPr>
        <w:t xml:space="preserve">Городской округ Подольск, </w:t>
      </w:r>
      <w:r w:rsidR="00976251">
        <w:rPr>
          <w:rFonts w:ascii="Times New Roman" w:hAnsi="Times New Roman" w:cs="Times New Roman"/>
          <w:sz w:val="26"/>
          <w:szCs w:val="26"/>
        </w:rPr>
        <w:t>пос.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="00976251">
        <w:rPr>
          <w:rFonts w:ascii="Times New Roman" w:hAnsi="Times New Roman" w:cs="Times New Roman"/>
          <w:sz w:val="26"/>
          <w:szCs w:val="26"/>
        </w:rPr>
        <w:t>Быково,</w:t>
      </w:r>
      <w:r w:rsidR="00214D5F" w:rsidRPr="007C21E2">
        <w:rPr>
          <w:rFonts w:ascii="Times New Roman" w:hAnsi="Times New Roman" w:cs="Times New Roman"/>
          <w:sz w:val="26"/>
          <w:szCs w:val="26"/>
        </w:rPr>
        <w:t xml:space="preserve"> </w:t>
      </w:r>
      <w:r w:rsidR="00065BAD">
        <w:rPr>
          <w:rFonts w:ascii="Times New Roman" w:hAnsi="Times New Roman" w:cs="Times New Roman"/>
          <w:sz w:val="26"/>
          <w:szCs w:val="26"/>
        </w:rPr>
        <w:t>ул.</w:t>
      </w:r>
      <w:r w:rsidR="00976251">
        <w:rPr>
          <w:rFonts w:ascii="Times New Roman" w:hAnsi="Times New Roman" w:cs="Times New Roman"/>
          <w:sz w:val="26"/>
          <w:szCs w:val="26"/>
        </w:rPr>
        <w:t xml:space="preserve"> Школьная</w:t>
      </w:r>
      <w:r w:rsidR="00386569" w:rsidRPr="00973482">
        <w:rPr>
          <w:rFonts w:ascii="Times New Roman" w:hAnsi="Times New Roman" w:cs="Times New Roman"/>
          <w:sz w:val="26"/>
          <w:szCs w:val="26"/>
        </w:rPr>
        <w:t xml:space="preserve">, дом </w:t>
      </w:r>
      <w:r w:rsidR="00976251">
        <w:rPr>
          <w:rFonts w:ascii="Times New Roman" w:hAnsi="Times New Roman" w:cs="Times New Roman"/>
          <w:sz w:val="26"/>
          <w:szCs w:val="26"/>
        </w:rPr>
        <w:t>9</w:t>
      </w:r>
      <w:r w:rsidR="00AD13C8">
        <w:rPr>
          <w:rFonts w:ascii="Times New Roman" w:hAnsi="Times New Roman" w:cs="Times New Roman"/>
          <w:sz w:val="26"/>
          <w:szCs w:val="26"/>
        </w:rPr>
        <w:t xml:space="preserve">, </w:t>
      </w:r>
      <w:r w:rsidR="00B3378C" w:rsidRPr="00FA1557">
        <w:rPr>
          <w:rFonts w:ascii="Times New Roman" w:hAnsi="Times New Roman" w:cs="Times New Roman"/>
          <w:sz w:val="26"/>
          <w:szCs w:val="26"/>
        </w:rPr>
        <w:t xml:space="preserve">где в 2001-2006 гг. учился и в 2012- 2014 гг. работал  Михаил Станиславович </w:t>
      </w:r>
      <w:proofErr w:type="spellStart"/>
      <w:r w:rsidR="00B3378C" w:rsidRPr="00FA1557">
        <w:rPr>
          <w:rFonts w:ascii="Times New Roman" w:hAnsi="Times New Roman" w:cs="Times New Roman"/>
          <w:sz w:val="26"/>
          <w:szCs w:val="26"/>
        </w:rPr>
        <w:t>Адылов</w:t>
      </w:r>
      <w:proofErr w:type="spellEnd"/>
      <w:r w:rsidR="00B3378C" w:rsidRPr="00FA1557">
        <w:rPr>
          <w:rFonts w:ascii="Times New Roman" w:hAnsi="Times New Roman" w:cs="Times New Roman"/>
          <w:sz w:val="26"/>
          <w:szCs w:val="26"/>
        </w:rPr>
        <w:t>.</w:t>
      </w:r>
    </w:p>
    <w:p w14:paraId="7371E46A" w14:textId="77777777" w:rsidR="00C93DAC" w:rsidRPr="00973482" w:rsidRDefault="009B095F" w:rsidP="007C21E2">
      <w:pPr>
        <w:pStyle w:val="aa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973482">
        <w:rPr>
          <w:sz w:val="26"/>
          <w:szCs w:val="26"/>
        </w:rPr>
        <w:tab/>
      </w:r>
      <w:r w:rsidR="00C93DAC" w:rsidRPr="00973482">
        <w:rPr>
          <w:sz w:val="26"/>
          <w:szCs w:val="26"/>
        </w:rPr>
        <w:t>2. Принять к сведению, что изготовление мемориальной доски будет осуществлено за счет внебюджетных средств.</w:t>
      </w:r>
    </w:p>
    <w:p w14:paraId="7354ADF1" w14:textId="77777777" w:rsidR="00C93DAC" w:rsidRDefault="00C93DAC" w:rsidP="007C21E2">
      <w:pPr>
        <w:pStyle w:val="5"/>
        <w:shd w:val="clear" w:color="auto" w:fill="FFFFFF"/>
        <w:spacing w:befor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73482">
        <w:rPr>
          <w:rFonts w:ascii="Times New Roman" w:hAnsi="Times New Roman" w:cs="Times New Roman"/>
          <w:color w:val="auto"/>
          <w:sz w:val="26"/>
          <w:szCs w:val="26"/>
        </w:rPr>
        <w:lastRenderedPageBreak/>
        <w:tab/>
        <w:t>3. Направить настоящее решение Главе Городского округа Подольск</w:t>
      </w:r>
      <w:r w:rsidR="00214D5F" w:rsidRPr="00214D5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для</w:t>
      </w:r>
      <w:r w:rsidR="00E16EE1">
        <w:rPr>
          <w:rFonts w:ascii="Times New Roman" w:hAnsi="Times New Roman" w:cs="Times New Roman"/>
          <w:color w:val="auto"/>
          <w:sz w:val="26"/>
          <w:szCs w:val="26"/>
        </w:rPr>
        <w:t> </w:t>
      </w:r>
      <w:r>
        <w:rPr>
          <w:rFonts w:ascii="Times New Roman" w:hAnsi="Times New Roman" w:cs="Times New Roman"/>
          <w:color w:val="auto"/>
          <w:sz w:val="26"/>
          <w:szCs w:val="26"/>
        </w:rPr>
        <w:t>подписания и обнародования.</w:t>
      </w:r>
    </w:p>
    <w:p w14:paraId="12A1F076" w14:textId="77777777" w:rsidR="00C93DAC" w:rsidRDefault="00C93DAC" w:rsidP="007C21E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4. </w:t>
      </w:r>
      <w:r w:rsidRPr="00065BAD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решения возложить на депутатскую комиссию по </w:t>
      </w:r>
      <w:r w:rsidR="00402C15" w:rsidRPr="00065BAD">
        <w:rPr>
          <w:rFonts w:ascii="Times New Roman" w:hAnsi="Times New Roman" w:cs="Times New Roman"/>
          <w:sz w:val="26"/>
          <w:szCs w:val="26"/>
        </w:rPr>
        <w:t xml:space="preserve">социальным </w:t>
      </w:r>
      <w:r w:rsidRPr="00065BAD">
        <w:rPr>
          <w:rFonts w:ascii="Times New Roman" w:hAnsi="Times New Roman" w:cs="Times New Roman"/>
          <w:sz w:val="26"/>
          <w:szCs w:val="26"/>
        </w:rPr>
        <w:t>вопросам</w:t>
      </w:r>
      <w:r w:rsidR="00402C15" w:rsidRPr="00065BAD">
        <w:rPr>
          <w:rFonts w:ascii="Times New Roman" w:hAnsi="Times New Roman" w:cs="Times New Roman"/>
          <w:sz w:val="26"/>
          <w:szCs w:val="26"/>
        </w:rPr>
        <w:t>,</w:t>
      </w:r>
      <w:r w:rsidRPr="00065BAD">
        <w:rPr>
          <w:rFonts w:ascii="Times New Roman" w:hAnsi="Times New Roman" w:cs="Times New Roman"/>
          <w:sz w:val="26"/>
          <w:szCs w:val="26"/>
        </w:rPr>
        <w:t xml:space="preserve"> образовани</w:t>
      </w:r>
      <w:r w:rsidR="00402C15" w:rsidRPr="00065BAD">
        <w:rPr>
          <w:rFonts w:ascii="Times New Roman" w:hAnsi="Times New Roman" w:cs="Times New Roman"/>
          <w:sz w:val="26"/>
          <w:szCs w:val="26"/>
        </w:rPr>
        <w:t>ю</w:t>
      </w:r>
      <w:r w:rsidRPr="00065BAD">
        <w:rPr>
          <w:rFonts w:ascii="Times New Roman" w:hAnsi="Times New Roman" w:cs="Times New Roman"/>
          <w:sz w:val="26"/>
          <w:szCs w:val="26"/>
        </w:rPr>
        <w:t xml:space="preserve">, </w:t>
      </w:r>
      <w:r w:rsidR="00402C15" w:rsidRPr="00065BAD">
        <w:rPr>
          <w:rFonts w:ascii="Times New Roman" w:hAnsi="Times New Roman" w:cs="Times New Roman"/>
          <w:sz w:val="26"/>
          <w:szCs w:val="26"/>
        </w:rPr>
        <w:t xml:space="preserve">здравоохранению, </w:t>
      </w:r>
      <w:r w:rsidRPr="00065BAD">
        <w:rPr>
          <w:rFonts w:ascii="Times New Roman" w:hAnsi="Times New Roman" w:cs="Times New Roman"/>
          <w:sz w:val="26"/>
          <w:szCs w:val="26"/>
        </w:rPr>
        <w:t>культур</w:t>
      </w:r>
      <w:r w:rsidR="00402C15" w:rsidRPr="00065BAD">
        <w:rPr>
          <w:rFonts w:ascii="Times New Roman" w:hAnsi="Times New Roman" w:cs="Times New Roman"/>
          <w:sz w:val="26"/>
          <w:szCs w:val="26"/>
        </w:rPr>
        <w:t>е и</w:t>
      </w:r>
      <w:r w:rsidRPr="00065BAD">
        <w:rPr>
          <w:rFonts w:ascii="Times New Roman" w:hAnsi="Times New Roman" w:cs="Times New Roman"/>
          <w:sz w:val="26"/>
          <w:szCs w:val="26"/>
        </w:rPr>
        <w:t xml:space="preserve"> спорт</w:t>
      </w:r>
      <w:r w:rsidR="00402C15" w:rsidRPr="00065BAD">
        <w:rPr>
          <w:rFonts w:ascii="Times New Roman" w:hAnsi="Times New Roman" w:cs="Times New Roman"/>
          <w:sz w:val="26"/>
          <w:szCs w:val="26"/>
        </w:rPr>
        <w:t>у</w:t>
      </w:r>
      <w:r w:rsidR="00214D5F" w:rsidRPr="00214D5F">
        <w:rPr>
          <w:rFonts w:ascii="Times New Roman" w:hAnsi="Times New Roman" w:cs="Times New Roman"/>
          <w:sz w:val="26"/>
          <w:szCs w:val="26"/>
        </w:rPr>
        <w:t xml:space="preserve"> </w:t>
      </w:r>
      <w:r w:rsidRPr="00065BAD">
        <w:rPr>
          <w:rFonts w:ascii="Times New Roman" w:hAnsi="Times New Roman" w:cs="Times New Roman"/>
          <w:sz w:val="26"/>
          <w:szCs w:val="26"/>
        </w:rPr>
        <w:t>(</w:t>
      </w:r>
      <w:r w:rsidR="00402C15" w:rsidRPr="00065BAD">
        <w:rPr>
          <w:rFonts w:ascii="Times New Roman" w:hAnsi="Times New Roman" w:cs="Times New Roman"/>
          <w:sz w:val="26"/>
          <w:szCs w:val="26"/>
        </w:rPr>
        <w:t>Ропот Т.Ю.</w:t>
      </w:r>
      <w:r w:rsidRPr="00065BAD">
        <w:rPr>
          <w:rFonts w:ascii="Times New Roman" w:hAnsi="Times New Roman" w:cs="Times New Roman"/>
          <w:sz w:val="26"/>
          <w:szCs w:val="26"/>
        </w:rPr>
        <w:t>).</w:t>
      </w:r>
    </w:p>
    <w:p w14:paraId="6992A6B9" w14:textId="77777777" w:rsidR="00310EB8" w:rsidRDefault="00310EB8" w:rsidP="007C21E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A12E877" w14:textId="77777777" w:rsidR="00310EB8" w:rsidRDefault="00310EB8" w:rsidP="007C21E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79666E8" w14:textId="77777777" w:rsidR="007C21E2" w:rsidRDefault="007C21E2" w:rsidP="007C21E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BEA10BE" w14:textId="77777777" w:rsidR="007C21E2" w:rsidRPr="007C21E2" w:rsidRDefault="007C21E2" w:rsidP="007C21E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D911B11" w14:textId="77777777" w:rsidR="007C21E2" w:rsidRPr="007C21E2" w:rsidRDefault="007C21E2" w:rsidP="007C21E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3" w:name="_Hlk241151856"/>
      <w:bookmarkStart w:id="4" w:name="_Hlk241152117"/>
      <w:r w:rsidRPr="007C21E2">
        <w:rPr>
          <w:rFonts w:ascii="Times New Roman" w:eastAsia="Times New Roman" w:hAnsi="Times New Roman" w:cs="Times New Roman"/>
          <w:b/>
          <w:sz w:val="26"/>
          <w:szCs w:val="26"/>
        </w:rPr>
        <w:t xml:space="preserve">Председатель Совета депутатов                                                     Глава Городского округа </w:t>
      </w:r>
    </w:p>
    <w:p w14:paraId="42C85768" w14:textId="77777777" w:rsidR="007C21E2" w:rsidRPr="007C21E2" w:rsidRDefault="007C21E2" w:rsidP="007C21E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C21E2">
        <w:rPr>
          <w:rFonts w:ascii="Times New Roman" w:eastAsia="Times New Roman" w:hAnsi="Times New Roman" w:cs="Times New Roman"/>
          <w:b/>
          <w:sz w:val="26"/>
          <w:szCs w:val="26"/>
        </w:rPr>
        <w:t xml:space="preserve">Городского округа Подольск                                                          </w:t>
      </w:r>
      <w:proofErr w:type="spellStart"/>
      <w:r w:rsidRPr="007C21E2">
        <w:rPr>
          <w:rFonts w:ascii="Times New Roman" w:eastAsia="Times New Roman" w:hAnsi="Times New Roman" w:cs="Times New Roman"/>
          <w:b/>
          <w:sz w:val="26"/>
          <w:szCs w:val="26"/>
        </w:rPr>
        <w:t>Подольск</w:t>
      </w:r>
      <w:proofErr w:type="spellEnd"/>
    </w:p>
    <w:p w14:paraId="1ACE10EB" w14:textId="77777777" w:rsidR="007C21E2" w:rsidRPr="007C21E2" w:rsidRDefault="007C21E2" w:rsidP="007C21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E6BBC91" w14:textId="77777777" w:rsidR="007C21E2" w:rsidRPr="007C21E2" w:rsidRDefault="007C21E2" w:rsidP="007C2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21E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И.В. Науменков</w:t>
      </w:r>
      <w:r w:rsidRPr="007C21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7C21E2">
        <w:rPr>
          <w:rFonts w:ascii="Times New Roman" w:eastAsia="Times New Roman" w:hAnsi="Times New Roman" w:cs="Times New Roman"/>
          <w:b/>
          <w:sz w:val="26"/>
          <w:szCs w:val="26"/>
        </w:rPr>
        <w:t>Г.И. Артамонов</w:t>
      </w:r>
    </w:p>
    <w:bookmarkEnd w:id="3"/>
    <w:p w14:paraId="362E0588" w14:textId="77777777" w:rsidR="007C21E2" w:rsidRPr="007C21E2" w:rsidRDefault="007C21E2" w:rsidP="007C2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bookmarkEnd w:id="4"/>
    <w:p w14:paraId="550DB4BE" w14:textId="77777777" w:rsidR="007C21E2" w:rsidRPr="00EC77EF" w:rsidRDefault="007C21E2" w:rsidP="007C21E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7C21E2" w:rsidRPr="00EC77EF" w:rsidSect="007C21E2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878FC" w14:textId="77777777" w:rsidR="006B6253" w:rsidRDefault="006B6253" w:rsidP="00E3122D">
      <w:pPr>
        <w:spacing w:after="0" w:line="240" w:lineRule="auto"/>
      </w:pPr>
      <w:r>
        <w:separator/>
      </w:r>
    </w:p>
  </w:endnote>
  <w:endnote w:type="continuationSeparator" w:id="0">
    <w:p w14:paraId="73CCC998" w14:textId="77777777" w:rsidR="006B6253" w:rsidRDefault="006B6253" w:rsidP="00E3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753A0" w14:textId="77777777" w:rsidR="006B6253" w:rsidRDefault="006B6253" w:rsidP="00E3122D">
      <w:pPr>
        <w:spacing w:after="0" w:line="240" w:lineRule="auto"/>
      </w:pPr>
      <w:r>
        <w:separator/>
      </w:r>
    </w:p>
  </w:footnote>
  <w:footnote w:type="continuationSeparator" w:id="0">
    <w:p w14:paraId="14F093BF" w14:textId="77777777" w:rsidR="006B6253" w:rsidRDefault="006B6253" w:rsidP="00E31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9381998"/>
      <w:docPartObj>
        <w:docPartGallery w:val="Page Numbers (Top of Page)"/>
        <w:docPartUnique/>
      </w:docPartObj>
    </w:sdtPr>
    <w:sdtEndPr/>
    <w:sdtContent>
      <w:p w14:paraId="03F9DA26" w14:textId="311C8922" w:rsidR="007C21E2" w:rsidRDefault="007C21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13A45A" w14:textId="77777777" w:rsidR="007C21E2" w:rsidRDefault="007C21E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4420D"/>
    <w:multiLevelType w:val="hybridMultilevel"/>
    <w:tmpl w:val="B582D07A"/>
    <w:lvl w:ilvl="0" w:tplc="268885AC">
      <w:start w:val="1"/>
      <w:numFmt w:val="decimal"/>
      <w:lvlText w:val="%1."/>
      <w:lvlJc w:val="left"/>
      <w:pPr>
        <w:ind w:left="106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762261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A40"/>
    <w:rsid w:val="00000E0F"/>
    <w:rsid w:val="00003D46"/>
    <w:rsid w:val="000048CF"/>
    <w:rsid w:val="000141E7"/>
    <w:rsid w:val="00022183"/>
    <w:rsid w:val="00022B20"/>
    <w:rsid w:val="00022F10"/>
    <w:rsid w:val="00037818"/>
    <w:rsid w:val="000379F9"/>
    <w:rsid w:val="00050BCB"/>
    <w:rsid w:val="00051DF8"/>
    <w:rsid w:val="00052574"/>
    <w:rsid w:val="00060EAE"/>
    <w:rsid w:val="00061772"/>
    <w:rsid w:val="000657CD"/>
    <w:rsid w:val="000658CB"/>
    <w:rsid w:val="00065BAD"/>
    <w:rsid w:val="00067CE1"/>
    <w:rsid w:val="000712AC"/>
    <w:rsid w:val="0007158E"/>
    <w:rsid w:val="000736E2"/>
    <w:rsid w:val="00075D51"/>
    <w:rsid w:val="00077640"/>
    <w:rsid w:val="00080037"/>
    <w:rsid w:val="00084E73"/>
    <w:rsid w:val="00090BE7"/>
    <w:rsid w:val="000B0F79"/>
    <w:rsid w:val="000B5371"/>
    <w:rsid w:val="000B6486"/>
    <w:rsid w:val="000C057F"/>
    <w:rsid w:val="000C1278"/>
    <w:rsid w:val="000C285C"/>
    <w:rsid w:val="000C7EB2"/>
    <w:rsid w:val="000D1114"/>
    <w:rsid w:val="000D6D7F"/>
    <w:rsid w:val="000D7E4D"/>
    <w:rsid w:val="000E6621"/>
    <w:rsid w:val="000F3325"/>
    <w:rsid w:val="000F5A73"/>
    <w:rsid w:val="000F6857"/>
    <w:rsid w:val="0010115D"/>
    <w:rsid w:val="00102C57"/>
    <w:rsid w:val="0011031B"/>
    <w:rsid w:val="00112A24"/>
    <w:rsid w:val="0011407E"/>
    <w:rsid w:val="0011451F"/>
    <w:rsid w:val="001159F2"/>
    <w:rsid w:val="00117862"/>
    <w:rsid w:val="00121575"/>
    <w:rsid w:val="001243AE"/>
    <w:rsid w:val="001265B8"/>
    <w:rsid w:val="00131F2F"/>
    <w:rsid w:val="00132729"/>
    <w:rsid w:val="0013505E"/>
    <w:rsid w:val="00136F19"/>
    <w:rsid w:val="00144B7E"/>
    <w:rsid w:val="001508DF"/>
    <w:rsid w:val="001532C9"/>
    <w:rsid w:val="00156F9A"/>
    <w:rsid w:val="001620FE"/>
    <w:rsid w:val="0016383C"/>
    <w:rsid w:val="00170F69"/>
    <w:rsid w:val="001768D9"/>
    <w:rsid w:val="00181976"/>
    <w:rsid w:val="00185241"/>
    <w:rsid w:val="001A0CE0"/>
    <w:rsid w:val="001B329A"/>
    <w:rsid w:val="001C09AD"/>
    <w:rsid w:val="001C3D4F"/>
    <w:rsid w:val="001C5508"/>
    <w:rsid w:val="001C5EDB"/>
    <w:rsid w:val="001D039E"/>
    <w:rsid w:val="001D5C81"/>
    <w:rsid w:val="001E660C"/>
    <w:rsid w:val="001F7587"/>
    <w:rsid w:val="001F7CBB"/>
    <w:rsid w:val="00200DD0"/>
    <w:rsid w:val="00202349"/>
    <w:rsid w:val="002078B8"/>
    <w:rsid w:val="002127B6"/>
    <w:rsid w:val="00214D5F"/>
    <w:rsid w:val="002229A6"/>
    <w:rsid w:val="00226AAA"/>
    <w:rsid w:val="00226FCB"/>
    <w:rsid w:val="0022766D"/>
    <w:rsid w:val="00232242"/>
    <w:rsid w:val="00233F42"/>
    <w:rsid w:val="002354CE"/>
    <w:rsid w:val="00240E74"/>
    <w:rsid w:val="00242EDD"/>
    <w:rsid w:val="00243B2E"/>
    <w:rsid w:val="00243B74"/>
    <w:rsid w:val="002462A7"/>
    <w:rsid w:val="00246D52"/>
    <w:rsid w:val="00252A91"/>
    <w:rsid w:val="00256791"/>
    <w:rsid w:val="002573EB"/>
    <w:rsid w:val="00263D1A"/>
    <w:rsid w:val="00263DF1"/>
    <w:rsid w:val="00266059"/>
    <w:rsid w:val="0026682B"/>
    <w:rsid w:val="002712AC"/>
    <w:rsid w:val="0027149D"/>
    <w:rsid w:val="0028411C"/>
    <w:rsid w:val="00285668"/>
    <w:rsid w:val="00286E6E"/>
    <w:rsid w:val="00287BEF"/>
    <w:rsid w:val="00296F56"/>
    <w:rsid w:val="002A1598"/>
    <w:rsid w:val="002A5F16"/>
    <w:rsid w:val="002A610B"/>
    <w:rsid w:val="002A751C"/>
    <w:rsid w:val="002A76E3"/>
    <w:rsid w:val="002A794D"/>
    <w:rsid w:val="002B03BF"/>
    <w:rsid w:val="002B2111"/>
    <w:rsid w:val="002B4684"/>
    <w:rsid w:val="002B6745"/>
    <w:rsid w:val="002C1A24"/>
    <w:rsid w:val="002C1FEF"/>
    <w:rsid w:val="002C2117"/>
    <w:rsid w:val="002C476C"/>
    <w:rsid w:val="002C6EF7"/>
    <w:rsid w:val="002E23F8"/>
    <w:rsid w:val="002E3F5E"/>
    <w:rsid w:val="002E7052"/>
    <w:rsid w:val="002F1625"/>
    <w:rsid w:val="002F4297"/>
    <w:rsid w:val="00300558"/>
    <w:rsid w:val="00310B52"/>
    <w:rsid w:val="00310EB8"/>
    <w:rsid w:val="003125BC"/>
    <w:rsid w:val="003149D5"/>
    <w:rsid w:val="00315109"/>
    <w:rsid w:val="003159FB"/>
    <w:rsid w:val="00330272"/>
    <w:rsid w:val="003320DA"/>
    <w:rsid w:val="00334575"/>
    <w:rsid w:val="003364A4"/>
    <w:rsid w:val="0033758B"/>
    <w:rsid w:val="003400A8"/>
    <w:rsid w:val="00353A22"/>
    <w:rsid w:val="00355D77"/>
    <w:rsid w:val="00362FD3"/>
    <w:rsid w:val="00367DF9"/>
    <w:rsid w:val="00377FAD"/>
    <w:rsid w:val="00381786"/>
    <w:rsid w:val="00383F2E"/>
    <w:rsid w:val="00386569"/>
    <w:rsid w:val="003929CF"/>
    <w:rsid w:val="00395529"/>
    <w:rsid w:val="003A6FDC"/>
    <w:rsid w:val="003B27FA"/>
    <w:rsid w:val="003C10D0"/>
    <w:rsid w:val="003D19DC"/>
    <w:rsid w:val="003D4BAB"/>
    <w:rsid w:val="003D4DF7"/>
    <w:rsid w:val="003D50DD"/>
    <w:rsid w:val="003E16BE"/>
    <w:rsid w:val="003E564A"/>
    <w:rsid w:val="003E6A56"/>
    <w:rsid w:val="003F120D"/>
    <w:rsid w:val="003F46BF"/>
    <w:rsid w:val="003F6143"/>
    <w:rsid w:val="003F67F4"/>
    <w:rsid w:val="00400FC4"/>
    <w:rsid w:val="00402C15"/>
    <w:rsid w:val="00414AAD"/>
    <w:rsid w:val="004220E8"/>
    <w:rsid w:val="00426C52"/>
    <w:rsid w:val="00427316"/>
    <w:rsid w:val="0043212C"/>
    <w:rsid w:val="00450BE1"/>
    <w:rsid w:val="0045797A"/>
    <w:rsid w:val="0046395C"/>
    <w:rsid w:val="00464D16"/>
    <w:rsid w:val="004667A2"/>
    <w:rsid w:val="004705D2"/>
    <w:rsid w:val="00474A44"/>
    <w:rsid w:val="004808DD"/>
    <w:rsid w:val="00485BA2"/>
    <w:rsid w:val="004869F3"/>
    <w:rsid w:val="004906AA"/>
    <w:rsid w:val="00493DBF"/>
    <w:rsid w:val="00496087"/>
    <w:rsid w:val="004A2DFF"/>
    <w:rsid w:val="004A642A"/>
    <w:rsid w:val="004A7307"/>
    <w:rsid w:val="004B0469"/>
    <w:rsid w:val="004B204B"/>
    <w:rsid w:val="004B2391"/>
    <w:rsid w:val="004B3362"/>
    <w:rsid w:val="004C178C"/>
    <w:rsid w:val="004C184B"/>
    <w:rsid w:val="004C1A7E"/>
    <w:rsid w:val="004C4356"/>
    <w:rsid w:val="004D1FA1"/>
    <w:rsid w:val="004D27DA"/>
    <w:rsid w:val="004E51BC"/>
    <w:rsid w:val="004E58D7"/>
    <w:rsid w:val="004F50B6"/>
    <w:rsid w:val="004F54D3"/>
    <w:rsid w:val="004F6FB9"/>
    <w:rsid w:val="004F7948"/>
    <w:rsid w:val="00505971"/>
    <w:rsid w:val="0050693C"/>
    <w:rsid w:val="00517C44"/>
    <w:rsid w:val="00523475"/>
    <w:rsid w:val="00523981"/>
    <w:rsid w:val="00525F96"/>
    <w:rsid w:val="00527027"/>
    <w:rsid w:val="005279C6"/>
    <w:rsid w:val="005311C5"/>
    <w:rsid w:val="00531B0F"/>
    <w:rsid w:val="00533E40"/>
    <w:rsid w:val="00541D58"/>
    <w:rsid w:val="005546C5"/>
    <w:rsid w:val="00554972"/>
    <w:rsid w:val="005551CE"/>
    <w:rsid w:val="005633A4"/>
    <w:rsid w:val="00566C3F"/>
    <w:rsid w:val="00566E71"/>
    <w:rsid w:val="00567827"/>
    <w:rsid w:val="005773FC"/>
    <w:rsid w:val="0059291B"/>
    <w:rsid w:val="005930D0"/>
    <w:rsid w:val="005A29AF"/>
    <w:rsid w:val="005C770D"/>
    <w:rsid w:val="005D144B"/>
    <w:rsid w:val="005D25E2"/>
    <w:rsid w:val="005D2FA9"/>
    <w:rsid w:val="005F2A50"/>
    <w:rsid w:val="005F4FE0"/>
    <w:rsid w:val="005F75CE"/>
    <w:rsid w:val="0060294E"/>
    <w:rsid w:val="00603496"/>
    <w:rsid w:val="00615209"/>
    <w:rsid w:val="00637B86"/>
    <w:rsid w:val="0064001E"/>
    <w:rsid w:val="0065488F"/>
    <w:rsid w:val="00660C65"/>
    <w:rsid w:val="00665E08"/>
    <w:rsid w:val="0066724D"/>
    <w:rsid w:val="00667708"/>
    <w:rsid w:val="0067722A"/>
    <w:rsid w:val="0068016F"/>
    <w:rsid w:val="00680528"/>
    <w:rsid w:val="00687EDF"/>
    <w:rsid w:val="006911E2"/>
    <w:rsid w:val="00695C74"/>
    <w:rsid w:val="006A067D"/>
    <w:rsid w:val="006A0962"/>
    <w:rsid w:val="006A512D"/>
    <w:rsid w:val="006B022C"/>
    <w:rsid w:val="006B1A03"/>
    <w:rsid w:val="006B2DE6"/>
    <w:rsid w:val="006B6253"/>
    <w:rsid w:val="006B65E2"/>
    <w:rsid w:val="006C14E5"/>
    <w:rsid w:val="006C44B2"/>
    <w:rsid w:val="006D2C6F"/>
    <w:rsid w:val="006E1102"/>
    <w:rsid w:val="006E1548"/>
    <w:rsid w:val="006E4163"/>
    <w:rsid w:val="006E562E"/>
    <w:rsid w:val="006E758A"/>
    <w:rsid w:val="006F0B6A"/>
    <w:rsid w:val="006F14C4"/>
    <w:rsid w:val="006F2B9F"/>
    <w:rsid w:val="006F35A5"/>
    <w:rsid w:val="006F3E27"/>
    <w:rsid w:val="006F4076"/>
    <w:rsid w:val="006F5190"/>
    <w:rsid w:val="006F5566"/>
    <w:rsid w:val="00706BF3"/>
    <w:rsid w:val="00712746"/>
    <w:rsid w:val="00713A5B"/>
    <w:rsid w:val="00713BD3"/>
    <w:rsid w:val="00716F71"/>
    <w:rsid w:val="00717269"/>
    <w:rsid w:val="0072001C"/>
    <w:rsid w:val="0072336C"/>
    <w:rsid w:val="007317D4"/>
    <w:rsid w:val="00736106"/>
    <w:rsid w:val="00741A07"/>
    <w:rsid w:val="00742558"/>
    <w:rsid w:val="00743024"/>
    <w:rsid w:val="00756310"/>
    <w:rsid w:val="0076062B"/>
    <w:rsid w:val="0076579B"/>
    <w:rsid w:val="00770303"/>
    <w:rsid w:val="0077308D"/>
    <w:rsid w:val="00774883"/>
    <w:rsid w:val="00787AC9"/>
    <w:rsid w:val="007B1371"/>
    <w:rsid w:val="007B1898"/>
    <w:rsid w:val="007B232B"/>
    <w:rsid w:val="007B5122"/>
    <w:rsid w:val="007B74E2"/>
    <w:rsid w:val="007B7F15"/>
    <w:rsid w:val="007C0248"/>
    <w:rsid w:val="007C21E2"/>
    <w:rsid w:val="007C4BC7"/>
    <w:rsid w:val="007C55EF"/>
    <w:rsid w:val="007D46E4"/>
    <w:rsid w:val="007D7330"/>
    <w:rsid w:val="007E5E86"/>
    <w:rsid w:val="007E6B32"/>
    <w:rsid w:val="007F114F"/>
    <w:rsid w:val="007F11EE"/>
    <w:rsid w:val="007F322B"/>
    <w:rsid w:val="008208B5"/>
    <w:rsid w:val="0082167D"/>
    <w:rsid w:val="00827A11"/>
    <w:rsid w:val="00827A40"/>
    <w:rsid w:val="00830331"/>
    <w:rsid w:val="00833D2B"/>
    <w:rsid w:val="00842E6B"/>
    <w:rsid w:val="00843929"/>
    <w:rsid w:val="00862D9F"/>
    <w:rsid w:val="00865E74"/>
    <w:rsid w:val="00872046"/>
    <w:rsid w:val="008742B2"/>
    <w:rsid w:val="00877D53"/>
    <w:rsid w:val="008825EC"/>
    <w:rsid w:val="00884786"/>
    <w:rsid w:val="0089012C"/>
    <w:rsid w:val="00897D05"/>
    <w:rsid w:val="008A5B97"/>
    <w:rsid w:val="008B6E2B"/>
    <w:rsid w:val="008C0C0C"/>
    <w:rsid w:val="008C13F5"/>
    <w:rsid w:val="008C3233"/>
    <w:rsid w:val="008D0C31"/>
    <w:rsid w:val="008D0FB3"/>
    <w:rsid w:val="008D4AB4"/>
    <w:rsid w:val="008E329C"/>
    <w:rsid w:val="008E4D73"/>
    <w:rsid w:val="008E5D7A"/>
    <w:rsid w:val="008F42ED"/>
    <w:rsid w:val="008F4457"/>
    <w:rsid w:val="00901829"/>
    <w:rsid w:val="00905A87"/>
    <w:rsid w:val="0091395C"/>
    <w:rsid w:val="00922761"/>
    <w:rsid w:val="00923322"/>
    <w:rsid w:val="00927718"/>
    <w:rsid w:val="00927AAB"/>
    <w:rsid w:val="00931D25"/>
    <w:rsid w:val="00934F2D"/>
    <w:rsid w:val="00940A96"/>
    <w:rsid w:val="00942BE3"/>
    <w:rsid w:val="00943C20"/>
    <w:rsid w:val="00947974"/>
    <w:rsid w:val="00964D8D"/>
    <w:rsid w:val="00966E7A"/>
    <w:rsid w:val="00967148"/>
    <w:rsid w:val="00970EE5"/>
    <w:rsid w:val="00971CC9"/>
    <w:rsid w:val="0097209A"/>
    <w:rsid w:val="00972985"/>
    <w:rsid w:val="00973482"/>
    <w:rsid w:val="009760C6"/>
    <w:rsid w:val="00976251"/>
    <w:rsid w:val="0097709A"/>
    <w:rsid w:val="00977B50"/>
    <w:rsid w:val="009801FA"/>
    <w:rsid w:val="009812C4"/>
    <w:rsid w:val="00982566"/>
    <w:rsid w:val="00990236"/>
    <w:rsid w:val="00991D3D"/>
    <w:rsid w:val="0099353A"/>
    <w:rsid w:val="00995709"/>
    <w:rsid w:val="00997F91"/>
    <w:rsid w:val="009A0290"/>
    <w:rsid w:val="009A1BA0"/>
    <w:rsid w:val="009B095F"/>
    <w:rsid w:val="009B3C3D"/>
    <w:rsid w:val="009B7BF3"/>
    <w:rsid w:val="009C0C34"/>
    <w:rsid w:val="009D2B50"/>
    <w:rsid w:val="009E2711"/>
    <w:rsid w:val="009E3038"/>
    <w:rsid w:val="009E477F"/>
    <w:rsid w:val="009E5B27"/>
    <w:rsid w:val="009E64E2"/>
    <w:rsid w:val="009F6162"/>
    <w:rsid w:val="009F6740"/>
    <w:rsid w:val="00A1054A"/>
    <w:rsid w:val="00A10F4A"/>
    <w:rsid w:val="00A12ED6"/>
    <w:rsid w:val="00A166CE"/>
    <w:rsid w:val="00A32744"/>
    <w:rsid w:val="00A33815"/>
    <w:rsid w:val="00A426EF"/>
    <w:rsid w:val="00A51F89"/>
    <w:rsid w:val="00A54DF2"/>
    <w:rsid w:val="00A61DFA"/>
    <w:rsid w:val="00A66401"/>
    <w:rsid w:val="00A67A10"/>
    <w:rsid w:val="00A74A62"/>
    <w:rsid w:val="00A75236"/>
    <w:rsid w:val="00A75DFD"/>
    <w:rsid w:val="00A76EF9"/>
    <w:rsid w:val="00A772E0"/>
    <w:rsid w:val="00A7747E"/>
    <w:rsid w:val="00A801B8"/>
    <w:rsid w:val="00A802E5"/>
    <w:rsid w:val="00A8177C"/>
    <w:rsid w:val="00A821B0"/>
    <w:rsid w:val="00A82702"/>
    <w:rsid w:val="00A83362"/>
    <w:rsid w:val="00A861F1"/>
    <w:rsid w:val="00A92B95"/>
    <w:rsid w:val="00A956C2"/>
    <w:rsid w:val="00AA07E9"/>
    <w:rsid w:val="00AA183E"/>
    <w:rsid w:val="00AA2C25"/>
    <w:rsid w:val="00AA559B"/>
    <w:rsid w:val="00AA74FF"/>
    <w:rsid w:val="00AB18D2"/>
    <w:rsid w:val="00AC219C"/>
    <w:rsid w:val="00AC46D3"/>
    <w:rsid w:val="00AD13C8"/>
    <w:rsid w:val="00AD45C7"/>
    <w:rsid w:val="00AE448E"/>
    <w:rsid w:val="00AE63B2"/>
    <w:rsid w:val="00AE6444"/>
    <w:rsid w:val="00AE74C4"/>
    <w:rsid w:val="00AF2052"/>
    <w:rsid w:val="00AF68D9"/>
    <w:rsid w:val="00AF7C5F"/>
    <w:rsid w:val="00B077BD"/>
    <w:rsid w:val="00B07AEF"/>
    <w:rsid w:val="00B23929"/>
    <w:rsid w:val="00B27654"/>
    <w:rsid w:val="00B3378C"/>
    <w:rsid w:val="00B34FEA"/>
    <w:rsid w:val="00B42097"/>
    <w:rsid w:val="00B53924"/>
    <w:rsid w:val="00B5416C"/>
    <w:rsid w:val="00B5659C"/>
    <w:rsid w:val="00B62864"/>
    <w:rsid w:val="00B63D78"/>
    <w:rsid w:val="00B669A2"/>
    <w:rsid w:val="00B66EF3"/>
    <w:rsid w:val="00B70EC0"/>
    <w:rsid w:val="00B73077"/>
    <w:rsid w:val="00B77D80"/>
    <w:rsid w:val="00B81FB6"/>
    <w:rsid w:val="00B86B46"/>
    <w:rsid w:val="00B91BAF"/>
    <w:rsid w:val="00B93F5C"/>
    <w:rsid w:val="00B96625"/>
    <w:rsid w:val="00B97397"/>
    <w:rsid w:val="00BA36AD"/>
    <w:rsid w:val="00BA53E7"/>
    <w:rsid w:val="00BB2FBF"/>
    <w:rsid w:val="00BC1408"/>
    <w:rsid w:val="00BC3164"/>
    <w:rsid w:val="00BC3763"/>
    <w:rsid w:val="00BC7FEA"/>
    <w:rsid w:val="00BE1432"/>
    <w:rsid w:val="00BE3CE9"/>
    <w:rsid w:val="00BF0ECF"/>
    <w:rsid w:val="00BF763E"/>
    <w:rsid w:val="00C00AEA"/>
    <w:rsid w:val="00C055F3"/>
    <w:rsid w:val="00C127E5"/>
    <w:rsid w:val="00C172C3"/>
    <w:rsid w:val="00C21DF1"/>
    <w:rsid w:val="00C23D8A"/>
    <w:rsid w:val="00C25CB1"/>
    <w:rsid w:val="00C3309B"/>
    <w:rsid w:val="00C45777"/>
    <w:rsid w:val="00C547A9"/>
    <w:rsid w:val="00C57E25"/>
    <w:rsid w:val="00C57FDE"/>
    <w:rsid w:val="00C63666"/>
    <w:rsid w:val="00C641CF"/>
    <w:rsid w:val="00C71239"/>
    <w:rsid w:val="00C7329F"/>
    <w:rsid w:val="00C740D6"/>
    <w:rsid w:val="00C742DD"/>
    <w:rsid w:val="00C76C88"/>
    <w:rsid w:val="00C852F7"/>
    <w:rsid w:val="00C93DAC"/>
    <w:rsid w:val="00C976E7"/>
    <w:rsid w:val="00C97EF5"/>
    <w:rsid w:val="00CA0FF2"/>
    <w:rsid w:val="00CA18D6"/>
    <w:rsid w:val="00CA2F8D"/>
    <w:rsid w:val="00CA712E"/>
    <w:rsid w:val="00CB34C5"/>
    <w:rsid w:val="00CB6D96"/>
    <w:rsid w:val="00CC09EC"/>
    <w:rsid w:val="00CD4209"/>
    <w:rsid w:val="00CD4E7E"/>
    <w:rsid w:val="00CE0AFE"/>
    <w:rsid w:val="00CE1522"/>
    <w:rsid w:val="00CE6FF7"/>
    <w:rsid w:val="00CF0E07"/>
    <w:rsid w:val="00CF40A6"/>
    <w:rsid w:val="00D05A10"/>
    <w:rsid w:val="00D11AFD"/>
    <w:rsid w:val="00D17C2A"/>
    <w:rsid w:val="00D17E23"/>
    <w:rsid w:val="00D26E7A"/>
    <w:rsid w:val="00D301CE"/>
    <w:rsid w:val="00D32376"/>
    <w:rsid w:val="00D353AB"/>
    <w:rsid w:val="00D36988"/>
    <w:rsid w:val="00D41822"/>
    <w:rsid w:val="00D62B6E"/>
    <w:rsid w:val="00D62CC3"/>
    <w:rsid w:val="00D72C6F"/>
    <w:rsid w:val="00D779C1"/>
    <w:rsid w:val="00D8325B"/>
    <w:rsid w:val="00D87BA7"/>
    <w:rsid w:val="00D935BF"/>
    <w:rsid w:val="00D96A09"/>
    <w:rsid w:val="00DA0119"/>
    <w:rsid w:val="00DA111A"/>
    <w:rsid w:val="00DA5C4B"/>
    <w:rsid w:val="00DB1507"/>
    <w:rsid w:val="00DB7204"/>
    <w:rsid w:val="00DB7A11"/>
    <w:rsid w:val="00DC451A"/>
    <w:rsid w:val="00DC4C7A"/>
    <w:rsid w:val="00DD0C85"/>
    <w:rsid w:val="00DD1B5F"/>
    <w:rsid w:val="00DD32E6"/>
    <w:rsid w:val="00DD3859"/>
    <w:rsid w:val="00DD5B5A"/>
    <w:rsid w:val="00DF0657"/>
    <w:rsid w:val="00DF0F57"/>
    <w:rsid w:val="00E01B32"/>
    <w:rsid w:val="00E043E1"/>
    <w:rsid w:val="00E10BD7"/>
    <w:rsid w:val="00E11ECB"/>
    <w:rsid w:val="00E16EE1"/>
    <w:rsid w:val="00E25E4D"/>
    <w:rsid w:val="00E26130"/>
    <w:rsid w:val="00E26234"/>
    <w:rsid w:val="00E302FE"/>
    <w:rsid w:val="00E30720"/>
    <w:rsid w:val="00E3122D"/>
    <w:rsid w:val="00E4274A"/>
    <w:rsid w:val="00E42A57"/>
    <w:rsid w:val="00E51547"/>
    <w:rsid w:val="00E53AD8"/>
    <w:rsid w:val="00E54F14"/>
    <w:rsid w:val="00E56C48"/>
    <w:rsid w:val="00E66FD2"/>
    <w:rsid w:val="00E70AC2"/>
    <w:rsid w:val="00E824A2"/>
    <w:rsid w:val="00E93570"/>
    <w:rsid w:val="00E97125"/>
    <w:rsid w:val="00EA5CD0"/>
    <w:rsid w:val="00EB0234"/>
    <w:rsid w:val="00EB3A13"/>
    <w:rsid w:val="00EC6B08"/>
    <w:rsid w:val="00EC77EF"/>
    <w:rsid w:val="00ED026D"/>
    <w:rsid w:val="00ED78C0"/>
    <w:rsid w:val="00EE25C9"/>
    <w:rsid w:val="00EE6C57"/>
    <w:rsid w:val="00EF14F7"/>
    <w:rsid w:val="00EF287F"/>
    <w:rsid w:val="00EF3503"/>
    <w:rsid w:val="00EF5C56"/>
    <w:rsid w:val="00F00828"/>
    <w:rsid w:val="00F01C1B"/>
    <w:rsid w:val="00F04C60"/>
    <w:rsid w:val="00F0541A"/>
    <w:rsid w:val="00F079BE"/>
    <w:rsid w:val="00F10B7F"/>
    <w:rsid w:val="00F14438"/>
    <w:rsid w:val="00F20E2B"/>
    <w:rsid w:val="00F276D7"/>
    <w:rsid w:val="00F3207A"/>
    <w:rsid w:val="00F353B3"/>
    <w:rsid w:val="00F37C43"/>
    <w:rsid w:val="00F448A1"/>
    <w:rsid w:val="00F47EA3"/>
    <w:rsid w:val="00F571A7"/>
    <w:rsid w:val="00F630F3"/>
    <w:rsid w:val="00F64933"/>
    <w:rsid w:val="00F6631E"/>
    <w:rsid w:val="00F73C43"/>
    <w:rsid w:val="00F76F66"/>
    <w:rsid w:val="00F77417"/>
    <w:rsid w:val="00F80967"/>
    <w:rsid w:val="00F860C0"/>
    <w:rsid w:val="00F87FF6"/>
    <w:rsid w:val="00F92BF0"/>
    <w:rsid w:val="00F92E6B"/>
    <w:rsid w:val="00F94B7B"/>
    <w:rsid w:val="00FA2BA2"/>
    <w:rsid w:val="00FA2CEE"/>
    <w:rsid w:val="00FA41C5"/>
    <w:rsid w:val="00FA45DA"/>
    <w:rsid w:val="00FB1606"/>
    <w:rsid w:val="00FB77B4"/>
    <w:rsid w:val="00FC0D8E"/>
    <w:rsid w:val="00FC2004"/>
    <w:rsid w:val="00FC3DFC"/>
    <w:rsid w:val="00FD08B5"/>
    <w:rsid w:val="00FD186C"/>
    <w:rsid w:val="00FD3368"/>
    <w:rsid w:val="00FD4E28"/>
    <w:rsid w:val="00FE3D70"/>
    <w:rsid w:val="00FE3F2A"/>
    <w:rsid w:val="00FF0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89B2"/>
  <w15:docId w15:val="{894FA5F2-536F-4D73-AEC6-10752D30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83C"/>
  </w:style>
  <w:style w:type="paragraph" w:styleId="1">
    <w:name w:val="heading 1"/>
    <w:basedOn w:val="a"/>
    <w:next w:val="a"/>
    <w:link w:val="10"/>
    <w:qFormat/>
    <w:rsid w:val="00827A4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2573E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7A40"/>
    <w:rPr>
      <w:rFonts w:ascii="Times New Roman" w:eastAsia="Times New Roman" w:hAnsi="Times New Roman" w:cs="Times New Roman"/>
      <w:b/>
      <w:szCs w:val="20"/>
    </w:rPr>
  </w:style>
  <w:style w:type="paragraph" w:styleId="a3">
    <w:name w:val="header"/>
    <w:basedOn w:val="a"/>
    <w:link w:val="a4"/>
    <w:uiPriority w:val="99"/>
    <w:unhideWhenUsed/>
    <w:rsid w:val="00E3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122D"/>
  </w:style>
  <w:style w:type="paragraph" w:styleId="a5">
    <w:name w:val="footer"/>
    <w:basedOn w:val="a"/>
    <w:link w:val="a6"/>
    <w:uiPriority w:val="99"/>
    <w:unhideWhenUsed/>
    <w:rsid w:val="00E3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122D"/>
  </w:style>
  <w:style w:type="paragraph" w:styleId="a7">
    <w:name w:val="No Spacing"/>
    <w:uiPriority w:val="1"/>
    <w:qFormat/>
    <w:rsid w:val="00637B86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rsid w:val="002573EB"/>
    <w:rPr>
      <w:rFonts w:asciiTheme="majorHAnsi" w:eastAsiaTheme="majorEastAsia" w:hAnsiTheme="majorHAnsi" w:cstheme="majorBidi"/>
      <w:color w:val="243F60" w:themeColor="accent1" w:themeShade="7F"/>
    </w:rPr>
  </w:style>
  <w:style w:type="table" w:styleId="a8">
    <w:name w:val="Table Grid"/>
    <w:basedOn w:val="a1"/>
    <w:uiPriority w:val="59"/>
    <w:rsid w:val="002567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10EB8"/>
    <w:pPr>
      <w:ind w:left="720"/>
      <w:contextualSpacing/>
    </w:pPr>
  </w:style>
  <w:style w:type="paragraph" w:styleId="aa">
    <w:name w:val="Normal (Web)"/>
    <w:basedOn w:val="a"/>
    <w:unhideWhenUsed/>
    <w:rsid w:val="002A6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E7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7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2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07A1E-6FAC-4CDE-BE49-DB2365C50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24</cp:revision>
  <cp:lastPrinted>2026-10-27T06:59:00Z</cp:lastPrinted>
  <dcterms:created xsi:type="dcterms:W3CDTF">2026-01-30T11:55:00Z</dcterms:created>
  <dcterms:modified xsi:type="dcterms:W3CDTF">2026-10-27T07:14:00Z</dcterms:modified>
</cp:coreProperties>
</file>