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BC94F" w14:textId="77777777" w:rsidR="00C52728" w:rsidRPr="00C52728" w:rsidRDefault="00C52728" w:rsidP="00C527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241151047"/>
      <w:r w:rsidRPr="00C5272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2F17C09" wp14:editId="5530196B">
            <wp:extent cx="6667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6AE6C" w14:textId="77777777" w:rsidR="00C52728" w:rsidRPr="00C52728" w:rsidRDefault="00C52728" w:rsidP="00C52728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9E2D18" w14:textId="77777777" w:rsidR="00C52728" w:rsidRPr="00C52728" w:rsidRDefault="00C52728" w:rsidP="00C52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C52728">
        <w:rPr>
          <w:rFonts w:ascii="Times New Roman" w:eastAsia="Times New Roman" w:hAnsi="Times New Roman" w:cs="Times New Roman"/>
          <w:b/>
          <w:sz w:val="48"/>
          <w:szCs w:val="48"/>
        </w:rPr>
        <w:t xml:space="preserve">СОВЕТ ДЕПУТАТОВ </w:t>
      </w:r>
    </w:p>
    <w:p w14:paraId="2A34AC9D" w14:textId="77777777" w:rsidR="00C52728" w:rsidRPr="00C52728" w:rsidRDefault="00C52728" w:rsidP="00C52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 w:rsidRPr="00C52728">
        <w:rPr>
          <w:rFonts w:ascii="Times New Roman" w:eastAsia="Times New Roman" w:hAnsi="Times New Roman" w:cs="Times New Roman"/>
          <w:b/>
          <w:sz w:val="48"/>
          <w:szCs w:val="48"/>
        </w:rPr>
        <w:t>ГОРОДСКОГО ОКРУГА ПОДОЛЬСК МОСКОВСКОЙ ОБЛАСТИ</w:t>
      </w:r>
    </w:p>
    <w:p w14:paraId="41CED408" w14:textId="77777777" w:rsidR="00C52728" w:rsidRPr="00C52728" w:rsidRDefault="00C52728" w:rsidP="00C527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A91E4F" w14:textId="77777777" w:rsidR="00C52728" w:rsidRPr="00C52728" w:rsidRDefault="00C52728" w:rsidP="00C5272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</w:rPr>
      </w:pPr>
      <w:r w:rsidRPr="00C52728">
        <w:rPr>
          <w:rFonts w:ascii="Times New Roman" w:eastAsia="Times New Roman" w:hAnsi="Times New Roman" w:cs="Times New Roman"/>
          <w:b/>
          <w:sz w:val="48"/>
          <w:szCs w:val="48"/>
        </w:rPr>
        <w:t>РЕШЕНИЕ</w:t>
      </w:r>
    </w:p>
    <w:p w14:paraId="10FC89A7" w14:textId="77777777" w:rsidR="00C52728" w:rsidRPr="00C52728" w:rsidRDefault="00C52728" w:rsidP="00C5272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339940D" w14:textId="7E57491E" w:rsidR="00C52728" w:rsidRPr="00C52728" w:rsidRDefault="00C52728" w:rsidP="00C52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1" w:name="_Hlk241151731"/>
      <w:r w:rsidRPr="00C52728">
        <w:rPr>
          <w:rFonts w:ascii="Times New Roman" w:eastAsia="Times New Roman" w:hAnsi="Times New Roman" w:cs="Times New Roman"/>
          <w:b/>
          <w:sz w:val="26"/>
          <w:szCs w:val="26"/>
        </w:rPr>
        <w:t>от 27 октября 2026 года № 19/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16</w:t>
      </w:r>
    </w:p>
    <w:bookmarkEnd w:id="0"/>
    <w:bookmarkEnd w:id="1"/>
    <w:p w14:paraId="1B25CCFF" w14:textId="77777777" w:rsidR="00B81BAB" w:rsidRPr="00C44582" w:rsidRDefault="00B81BAB" w:rsidP="00827A4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43612B4" w14:textId="257C36B5" w:rsidR="009B095F" w:rsidRPr="002A794D" w:rsidRDefault="00C44582" w:rsidP="009B095F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095F">
        <w:rPr>
          <w:rFonts w:ascii="Times New Roman" w:hAnsi="Times New Roman" w:cs="Times New Roman"/>
          <w:b/>
          <w:sz w:val="26"/>
          <w:szCs w:val="26"/>
        </w:rPr>
        <w:t>О</w:t>
      </w:r>
      <w:r w:rsidR="009B095F" w:rsidRPr="002A794D">
        <w:rPr>
          <w:rFonts w:ascii="Times New Roman" w:hAnsi="Times New Roman" w:cs="Times New Roman"/>
          <w:b/>
          <w:sz w:val="26"/>
          <w:szCs w:val="26"/>
        </w:rPr>
        <w:t xml:space="preserve">б увековечении памяти </w:t>
      </w:r>
      <w:r w:rsidR="00DF462B">
        <w:rPr>
          <w:rFonts w:ascii="Times New Roman" w:hAnsi="Times New Roman" w:cs="Times New Roman"/>
          <w:b/>
          <w:sz w:val="26"/>
          <w:szCs w:val="26"/>
        </w:rPr>
        <w:t>В.В. Стекольникова</w:t>
      </w:r>
    </w:p>
    <w:p w14:paraId="0992ACCE" w14:textId="77777777" w:rsidR="00C52728" w:rsidRDefault="00C52728" w:rsidP="00435E30">
      <w:pPr>
        <w:pStyle w:val="1"/>
        <w:shd w:val="clear" w:color="auto" w:fill="FFFFFF"/>
        <w:jc w:val="both"/>
        <w:rPr>
          <w:sz w:val="26"/>
          <w:szCs w:val="26"/>
        </w:rPr>
      </w:pPr>
    </w:p>
    <w:p w14:paraId="717AE070" w14:textId="32CD5069" w:rsidR="00CC67C0" w:rsidRDefault="00246D52" w:rsidP="00C52728">
      <w:pPr>
        <w:pStyle w:val="1"/>
        <w:shd w:val="clear" w:color="auto" w:fill="FFFFFF"/>
        <w:ind w:firstLine="709"/>
        <w:jc w:val="both"/>
        <w:rPr>
          <w:b w:val="0"/>
          <w:sz w:val="26"/>
          <w:szCs w:val="26"/>
        </w:rPr>
      </w:pPr>
      <w:r w:rsidRPr="00255909">
        <w:rPr>
          <w:b w:val="0"/>
          <w:sz w:val="26"/>
          <w:szCs w:val="26"/>
        </w:rPr>
        <w:t xml:space="preserve">В </w:t>
      </w:r>
      <w:r w:rsidR="006F35A5" w:rsidRPr="00255909">
        <w:rPr>
          <w:b w:val="0"/>
          <w:sz w:val="26"/>
          <w:szCs w:val="26"/>
        </w:rPr>
        <w:t>целях</w:t>
      </w:r>
      <w:r w:rsidR="00C93DAC" w:rsidRPr="00255909">
        <w:rPr>
          <w:b w:val="0"/>
          <w:sz w:val="26"/>
          <w:szCs w:val="26"/>
        </w:rPr>
        <w:t xml:space="preserve"> </w:t>
      </w:r>
      <w:r w:rsidR="006F35A5" w:rsidRPr="00255909">
        <w:rPr>
          <w:b w:val="0"/>
          <w:sz w:val="26"/>
          <w:szCs w:val="26"/>
        </w:rPr>
        <w:t>увековечения</w:t>
      </w:r>
      <w:r w:rsidR="00C93DAC" w:rsidRPr="00255909">
        <w:rPr>
          <w:b w:val="0"/>
          <w:sz w:val="26"/>
          <w:szCs w:val="26"/>
        </w:rPr>
        <w:t xml:space="preserve"> </w:t>
      </w:r>
      <w:r w:rsidR="0066724D" w:rsidRPr="00255909">
        <w:rPr>
          <w:b w:val="0"/>
          <w:sz w:val="26"/>
          <w:szCs w:val="26"/>
        </w:rPr>
        <w:t>памяти</w:t>
      </w:r>
      <w:r w:rsidR="00C93DAC" w:rsidRPr="00255909">
        <w:rPr>
          <w:b w:val="0"/>
          <w:sz w:val="26"/>
          <w:szCs w:val="26"/>
        </w:rPr>
        <w:t xml:space="preserve"> </w:t>
      </w:r>
      <w:r w:rsidR="00DF462B">
        <w:rPr>
          <w:b w:val="0"/>
          <w:sz w:val="26"/>
          <w:szCs w:val="26"/>
        </w:rPr>
        <w:t>Василия Васильевича Стекольникова</w:t>
      </w:r>
      <w:r w:rsidR="00554972" w:rsidRPr="00255909">
        <w:rPr>
          <w:b w:val="0"/>
          <w:sz w:val="26"/>
          <w:szCs w:val="26"/>
        </w:rPr>
        <w:t>,</w:t>
      </w:r>
      <w:r w:rsidR="009B095F" w:rsidRPr="00255909">
        <w:rPr>
          <w:b w:val="0"/>
          <w:sz w:val="26"/>
          <w:szCs w:val="26"/>
        </w:rPr>
        <w:t xml:space="preserve"> </w:t>
      </w:r>
      <w:r w:rsidR="00CC67C0">
        <w:rPr>
          <w:b w:val="0"/>
          <w:sz w:val="26"/>
          <w:szCs w:val="26"/>
        </w:rPr>
        <w:t xml:space="preserve">                          </w:t>
      </w:r>
      <w:r w:rsidR="00435E30">
        <w:rPr>
          <w:b w:val="0"/>
          <w:sz w:val="26"/>
          <w:szCs w:val="26"/>
        </w:rPr>
        <w:t xml:space="preserve"> </w:t>
      </w:r>
      <w:r w:rsidR="00DF462B">
        <w:rPr>
          <w:b w:val="0"/>
          <w:sz w:val="26"/>
          <w:szCs w:val="26"/>
        </w:rPr>
        <w:t xml:space="preserve">Героя Социалистического Труда, лауреата Государственной премии СССР, </w:t>
      </w:r>
      <w:r w:rsidR="004F2BBA">
        <w:rPr>
          <w:b w:val="0"/>
          <w:sz w:val="26"/>
          <w:szCs w:val="26"/>
        </w:rPr>
        <w:t>выдающегося</w:t>
      </w:r>
      <w:r w:rsidR="00440742">
        <w:rPr>
          <w:b w:val="0"/>
          <w:sz w:val="26"/>
          <w:szCs w:val="26"/>
        </w:rPr>
        <w:t xml:space="preserve"> </w:t>
      </w:r>
      <w:r w:rsidR="00DF462B">
        <w:rPr>
          <w:b w:val="0"/>
          <w:sz w:val="26"/>
          <w:szCs w:val="26"/>
        </w:rPr>
        <w:t xml:space="preserve">конструктора, </w:t>
      </w:r>
      <w:r w:rsidR="00F53969">
        <w:rPr>
          <w:b w:val="0"/>
          <w:sz w:val="26"/>
          <w:szCs w:val="26"/>
        </w:rPr>
        <w:t xml:space="preserve">руководителя </w:t>
      </w:r>
      <w:r w:rsidR="00DF462B">
        <w:rPr>
          <w:b w:val="0"/>
          <w:sz w:val="26"/>
          <w:szCs w:val="26"/>
        </w:rPr>
        <w:t xml:space="preserve">ОКБ «ГИДРОПРЕСС», </w:t>
      </w:r>
      <w:r w:rsidR="00A7123D">
        <w:rPr>
          <w:b w:val="0"/>
          <w:sz w:val="26"/>
          <w:szCs w:val="26"/>
        </w:rPr>
        <w:t xml:space="preserve">почетного гражданина города Подольска, </w:t>
      </w:r>
      <w:r w:rsidR="002E23F8" w:rsidRPr="00255909">
        <w:rPr>
          <w:b w:val="0"/>
          <w:sz w:val="26"/>
          <w:szCs w:val="26"/>
        </w:rPr>
        <w:t>р</w:t>
      </w:r>
      <w:r w:rsidR="00493DBF" w:rsidRPr="00255909">
        <w:rPr>
          <w:b w:val="0"/>
          <w:sz w:val="26"/>
          <w:szCs w:val="26"/>
        </w:rPr>
        <w:t>уководствуясь Феде</w:t>
      </w:r>
      <w:r w:rsidR="004869F3" w:rsidRPr="00255909">
        <w:rPr>
          <w:b w:val="0"/>
          <w:sz w:val="26"/>
          <w:szCs w:val="26"/>
        </w:rPr>
        <w:t xml:space="preserve">ральным законом </w:t>
      </w:r>
      <w:r w:rsidR="00255909" w:rsidRPr="00A7123D">
        <w:rPr>
          <w:b w:val="0"/>
          <w:color w:val="000000"/>
          <w:sz w:val="26"/>
          <w:szCs w:val="26"/>
        </w:rPr>
        <w:t>от 20.03.2025</w:t>
      </w:r>
      <w:r w:rsidR="00435E30">
        <w:rPr>
          <w:b w:val="0"/>
          <w:color w:val="000000"/>
          <w:sz w:val="26"/>
          <w:szCs w:val="26"/>
        </w:rPr>
        <w:t xml:space="preserve"> </w:t>
      </w:r>
      <w:r w:rsidR="00435E30" w:rsidRPr="00A7123D">
        <w:rPr>
          <w:b w:val="0"/>
          <w:color w:val="000000"/>
          <w:sz w:val="26"/>
          <w:szCs w:val="26"/>
        </w:rPr>
        <w:t>№ 33-ФЗ</w:t>
      </w:r>
      <w:r w:rsidR="00255909" w:rsidRPr="00A7123D">
        <w:rPr>
          <w:b w:val="0"/>
          <w:color w:val="000000"/>
          <w:sz w:val="26"/>
          <w:szCs w:val="26"/>
        </w:rPr>
        <w:t xml:space="preserve"> «Об общих принципах организации местного самоуправления в единой системе публичной власти»</w:t>
      </w:r>
      <w:r w:rsidR="00493DBF" w:rsidRPr="00A7123D">
        <w:rPr>
          <w:b w:val="0"/>
          <w:sz w:val="26"/>
          <w:szCs w:val="26"/>
        </w:rPr>
        <w:t>,</w:t>
      </w:r>
      <w:r w:rsidR="00493DBF" w:rsidRPr="00255909">
        <w:rPr>
          <w:b w:val="0"/>
          <w:sz w:val="26"/>
          <w:szCs w:val="26"/>
        </w:rPr>
        <w:t xml:space="preserve"> </w:t>
      </w:r>
      <w:r w:rsidR="002C476C" w:rsidRPr="00255909">
        <w:rPr>
          <w:b w:val="0"/>
          <w:sz w:val="26"/>
          <w:szCs w:val="26"/>
        </w:rPr>
        <w:t>У</w:t>
      </w:r>
      <w:r w:rsidR="00493DBF" w:rsidRPr="00255909">
        <w:rPr>
          <w:b w:val="0"/>
          <w:sz w:val="26"/>
          <w:szCs w:val="26"/>
        </w:rPr>
        <w:t>ставом муниципального образования</w:t>
      </w:r>
      <w:r w:rsidR="00C93DAC" w:rsidRPr="00255909">
        <w:rPr>
          <w:b w:val="0"/>
          <w:sz w:val="26"/>
          <w:szCs w:val="26"/>
        </w:rPr>
        <w:t xml:space="preserve"> </w:t>
      </w:r>
      <w:r w:rsidR="00493DBF" w:rsidRPr="00255909">
        <w:rPr>
          <w:b w:val="0"/>
          <w:sz w:val="26"/>
          <w:szCs w:val="26"/>
        </w:rPr>
        <w:t>«Городской округ Подольск Московской области»,</w:t>
      </w:r>
      <w:r w:rsidR="00C93DAC" w:rsidRPr="00255909">
        <w:rPr>
          <w:b w:val="0"/>
          <w:sz w:val="26"/>
          <w:szCs w:val="26"/>
        </w:rPr>
        <w:t xml:space="preserve"> </w:t>
      </w:r>
      <w:r w:rsidR="00A171C3" w:rsidRPr="00255909">
        <w:rPr>
          <w:b w:val="0"/>
          <w:sz w:val="26"/>
          <w:szCs w:val="26"/>
        </w:rPr>
        <w:t>Положением об установке памятников и памятных знаков на территории муниципального образования «Городской</w:t>
      </w:r>
      <w:r w:rsidR="00435E30">
        <w:rPr>
          <w:b w:val="0"/>
          <w:sz w:val="26"/>
          <w:szCs w:val="26"/>
        </w:rPr>
        <w:t xml:space="preserve"> </w:t>
      </w:r>
      <w:r w:rsidR="00A171C3" w:rsidRPr="00255909">
        <w:rPr>
          <w:b w:val="0"/>
          <w:sz w:val="26"/>
          <w:szCs w:val="26"/>
        </w:rPr>
        <w:t>округ Подольск Московской области», утвержденным постановлением Администрации Городского округа Подольск</w:t>
      </w:r>
      <w:r w:rsidR="00255909">
        <w:rPr>
          <w:b w:val="0"/>
          <w:sz w:val="26"/>
          <w:szCs w:val="26"/>
        </w:rPr>
        <w:t xml:space="preserve"> </w:t>
      </w:r>
      <w:r w:rsidR="00A171C3" w:rsidRPr="00255909">
        <w:rPr>
          <w:b w:val="0"/>
          <w:sz w:val="26"/>
          <w:szCs w:val="26"/>
        </w:rPr>
        <w:t xml:space="preserve">от 13.07.2022 № 1339-П, </w:t>
      </w:r>
      <w:r w:rsidR="0089012C" w:rsidRPr="00255909">
        <w:rPr>
          <w:b w:val="0"/>
          <w:sz w:val="26"/>
          <w:szCs w:val="26"/>
        </w:rPr>
        <w:t xml:space="preserve">на основании </w:t>
      </w:r>
      <w:r w:rsidR="00B863A7" w:rsidRPr="00255909">
        <w:rPr>
          <w:b w:val="0"/>
          <w:bCs/>
          <w:sz w:val="26"/>
          <w:szCs w:val="26"/>
        </w:rPr>
        <w:t xml:space="preserve">протокола </w:t>
      </w:r>
      <w:r w:rsidR="001E7842" w:rsidRPr="00255909">
        <w:rPr>
          <w:b w:val="0"/>
          <w:sz w:val="26"/>
          <w:szCs w:val="26"/>
        </w:rPr>
        <w:t xml:space="preserve">№ </w:t>
      </w:r>
      <w:r w:rsidR="00DF462B">
        <w:rPr>
          <w:b w:val="0"/>
          <w:sz w:val="26"/>
          <w:szCs w:val="26"/>
        </w:rPr>
        <w:t>8</w:t>
      </w:r>
      <w:r w:rsidR="004038BF" w:rsidRPr="00255909">
        <w:rPr>
          <w:b w:val="0"/>
          <w:sz w:val="26"/>
          <w:szCs w:val="26"/>
        </w:rPr>
        <w:t xml:space="preserve"> </w:t>
      </w:r>
      <w:r w:rsidR="00B863A7" w:rsidRPr="00255909">
        <w:rPr>
          <w:b w:val="0"/>
          <w:sz w:val="26"/>
          <w:szCs w:val="26"/>
        </w:rPr>
        <w:t>Комиссии</w:t>
      </w:r>
      <w:r w:rsidR="009C048E">
        <w:rPr>
          <w:b w:val="0"/>
          <w:sz w:val="26"/>
          <w:szCs w:val="26"/>
        </w:rPr>
        <w:t xml:space="preserve"> </w:t>
      </w:r>
      <w:r w:rsidR="00B863A7" w:rsidRPr="00255909">
        <w:rPr>
          <w:b w:val="0"/>
          <w:sz w:val="26"/>
          <w:szCs w:val="26"/>
        </w:rPr>
        <w:t xml:space="preserve">по увековечению памяти выдающихся личностей </w:t>
      </w:r>
      <w:r w:rsidR="00F6345D">
        <w:rPr>
          <w:b w:val="0"/>
          <w:sz w:val="26"/>
          <w:szCs w:val="26"/>
        </w:rPr>
        <w:t xml:space="preserve">                                </w:t>
      </w:r>
      <w:r w:rsidR="00B863A7" w:rsidRPr="00255909">
        <w:rPr>
          <w:b w:val="0"/>
          <w:sz w:val="26"/>
          <w:szCs w:val="26"/>
        </w:rPr>
        <w:t xml:space="preserve">и значимых событий </w:t>
      </w:r>
      <w:r w:rsidR="00255909">
        <w:rPr>
          <w:b w:val="0"/>
          <w:sz w:val="26"/>
          <w:szCs w:val="26"/>
        </w:rPr>
        <w:t xml:space="preserve"> </w:t>
      </w:r>
      <w:r w:rsidR="00B863A7" w:rsidRPr="00255909">
        <w:rPr>
          <w:b w:val="0"/>
          <w:sz w:val="26"/>
          <w:szCs w:val="26"/>
        </w:rPr>
        <w:t xml:space="preserve">на территории Городского округа Подольск </w:t>
      </w:r>
      <w:r w:rsidR="001E7842" w:rsidRPr="00255909">
        <w:rPr>
          <w:b w:val="0"/>
          <w:sz w:val="26"/>
          <w:szCs w:val="26"/>
        </w:rPr>
        <w:t>от</w:t>
      </w:r>
      <w:r w:rsidR="00E151A4" w:rsidRPr="00255909">
        <w:rPr>
          <w:b w:val="0"/>
          <w:sz w:val="26"/>
          <w:szCs w:val="26"/>
        </w:rPr>
        <w:t xml:space="preserve"> </w:t>
      </w:r>
      <w:r w:rsidR="00DF462B">
        <w:rPr>
          <w:b w:val="0"/>
          <w:sz w:val="26"/>
          <w:szCs w:val="26"/>
        </w:rPr>
        <w:t>0</w:t>
      </w:r>
      <w:r w:rsidR="00753BC4">
        <w:rPr>
          <w:b w:val="0"/>
          <w:sz w:val="26"/>
          <w:szCs w:val="26"/>
        </w:rPr>
        <w:t>9</w:t>
      </w:r>
      <w:r w:rsidR="00E151A4" w:rsidRPr="00255909">
        <w:rPr>
          <w:b w:val="0"/>
          <w:sz w:val="26"/>
          <w:szCs w:val="26"/>
        </w:rPr>
        <w:t>.</w:t>
      </w:r>
      <w:r w:rsidR="00DF462B">
        <w:rPr>
          <w:b w:val="0"/>
          <w:sz w:val="26"/>
          <w:szCs w:val="26"/>
        </w:rPr>
        <w:t>1</w:t>
      </w:r>
      <w:r w:rsidR="00E151A4" w:rsidRPr="00255909">
        <w:rPr>
          <w:b w:val="0"/>
          <w:sz w:val="26"/>
          <w:szCs w:val="26"/>
        </w:rPr>
        <w:t>0</w:t>
      </w:r>
      <w:r w:rsidR="00DF462B">
        <w:rPr>
          <w:b w:val="0"/>
          <w:sz w:val="26"/>
          <w:szCs w:val="26"/>
        </w:rPr>
        <w:t>.</w:t>
      </w:r>
      <w:r w:rsidR="004038BF" w:rsidRPr="00255909">
        <w:rPr>
          <w:b w:val="0"/>
          <w:sz w:val="26"/>
          <w:szCs w:val="26"/>
        </w:rPr>
        <w:t>202</w:t>
      </w:r>
      <w:r w:rsidR="00A7123D">
        <w:rPr>
          <w:b w:val="0"/>
          <w:sz w:val="26"/>
          <w:szCs w:val="26"/>
        </w:rPr>
        <w:t>6</w:t>
      </w:r>
      <w:r w:rsidR="004038BF" w:rsidRPr="00255909">
        <w:rPr>
          <w:b w:val="0"/>
          <w:sz w:val="26"/>
          <w:szCs w:val="26"/>
        </w:rPr>
        <w:t xml:space="preserve"> </w:t>
      </w:r>
    </w:p>
    <w:p w14:paraId="45E4B744" w14:textId="77777777" w:rsidR="00435E30" w:rsidRDefault="00435E30" w:rsidP="00435E30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14:paraId="40952D3C" w14:textId="30E46ADF" w:rsidR="00827A40" w:rsidRPr="009571F1" w:rsidRDefault="005D2FA9" w:rsidP="00435E30">
      <w:pPr>
        <w:pStyle w:val="a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571F1">
        <w:rPr>
          <w:rFonts w:ascii="Times New Roman" w:hAnsi="Times New Roman" w:cs="Times New Roman"/>
          <w:b/>
          <w:bCs/>
          <w:sz w:val="26"/>
          <w:szCs w:val="26"/>
        </w:rPr>
        <w:t>Совет депутатов Г</w:t>
      </w:r>
      <w:r w:rsidR="00827A40" w:rsidRPr="009571F1">
        <w:rPr>
          <w:rFonts w:ascii="Times New Roman" w:hAnsi="Times New Roman" w:cs="Times New Roman"/>
          <w:b/>
          <w:bCs/>
          <w:sz w:val="26"/>
          <w:szCs w:val="26"/>
        </w:rPr>
        <w:t>ородского округа Подольск решил:</w:t>
      </w:r>
    </w:p>
    <w:p w14:paraId="35F53C07" w14:textId="77777777" w:rsidR="00637B86" w:rsidRPr="00144B7E" w:rsidRDefault="00637B86" w:rsidP="00435E30">
      <w:pPr>
        <w:pStyle w:val="a7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1C0C9B3B" w14:textId="23C706B1" w:rsidR="009B095F" w:rsidRPr="006F6170" w:rsidRDefault="009B095F" w:rsidP="009B095F">
      <w:pPr>
        <w:pStyle w:val="aa"/>
        <w:spacing w:before="0" w:beforeAutospacing="0" w:after="0" w:afterAutospacing="0"/>
        <w:jc w:val="both"/>
      </w:pPr>
      <w:r>
        <w:rPr>
          <w:sz w:val="26"/>
          <w:szCs w:val="26"/>
        </w:rPr>
        <w:tab/>
      </w:r>
      <w:r w:rsidR="00310EB8" w:rsidRPr="006F6170">
        <w:rPr>
          <w:sz w:val="26"/>
          <w:szCs w:val="26"/>
        </w:rPr>
        <w:t xml:space="preserve">1. </w:t>
      </w:r>
      <w:r w:rsidR="0091395C" w:rsidRPr="006F6170">
        <w:rPr>
          <w:sz w:val="26"/>
          <w:szCs w:val="26"/>
        </w:rPr>
        <w:t xml:space="preserve">Установить </w:t>
      </w:r>
      <w:r w:rsidR="00310EB8" w:rsidRPr="006F6170">
        <w:rPr>
          <w:sz w:val="26"/>
          <w:szCs w:val="26"/>
        </w:rPr>
        <w:t>мемориальн</w:t>
      </w:r>
      <w:r w:rsidR="001566D6" w:rsidRPr="006F6170">
        <w:rPr>
          <w:sz w:val="26"/>
          <w:szCs w:val="26"/>
        </w:rPr>
        <w:t>ую</w:t>
      </w:r>
      <w:r w:rsidR="00C93DAC" w:rsidRPr="006F6170">
        <w:rPr>
          <w:sz w:val="26"/>
          <w:szCs w:val="26"/>
        </w:rPr>
        <w:t xml:space="preserve"> </w:t>
      </w:r>
      <w:r w:rsidR="0091395C" w:rsidRPr="006F6170">
        <w:rPr>
          <w:sz w:val="26"/>
          <w:szCs w:val="26"/>
        </w:rPr>
        <w:t>доск</w:t>
      </w:r>
      <w:r w:rsidR="001566D6" w:rsidRPr="006F6170">
        <w:rPr>
          <w:sz w:val="26"/>
          <w:szCs w:val="26"/>
        </w:rPr>
        <w:t>у</w:t>
      </w:r>
      <w:r w:rsidR="00E66FD2" w:rsidRPr="006F6170">
        <w:rPr>
          <w:sz w:val="26"/>
          <w:szCs w:val="26"/>
        </w:rPr>
        <w:t xml:space="preserve"> </w:t>
      </w:r>
      <w:r w:rsidR="000B5854">
        <w:rPr>
          <w:sz w:val="26"/>
          <w:szCs w:val="26"/>
        </w:rPr>
        <w:t>Василию Васильевичу Стекольникову</w:t>
      </w:r>
      <w:r w:rsidR="000B5854" w:rsidRPr="00255909">
        <w:rPr>
          <w:sz w:val="26"/>
          <w:szCs w:val="26"/>
        </w:rPr>
        <w:t xml:space="preserve"> </w:t>
      </w:r>
      <w:r w:rsidR="000B5854">
        <w:rPr>
          <w:sz w:val="26"/>
          <w:szCs w:val="26"/>
        </w:rPr>
        <w:t xml:space="preserve">                           </w:t>
      </w:r>
      <w:r w:rsidR="006B2DE6" w:rsidRPr="006F6170">
        <w:rPr>
          <w:sz w:val="26"/>
          <w:szCs w:val="26"/>
        </w:rPr>
        <w:t xml:space="preserve">на </w:t>
      </w:r>
      <w:r w:rsidR="00C93DAC" w:rsidRPr="006F6170">
        <w:rPr>
          <w:sz w:val="26"/>
          <w:szCs w:val="26"/>
        </w:rPr>
        <w:t xml:space="preserve">фасаде </w:t>
      </w:r>
      <w:r w:rsidR="009139EF" w:rsidRPr="006F6170">
        <w:rPr>
          <w:sz w:val="26"/>
          <w:szCs w:val="26"/>
        </w:rPr>
        <w:t xml:space="preserve">здания </w:t>
      </w:r>
      <w:r w:rsidR="00DF462B" w:rsidRPr="006F6170">
        <w:rPr>
          <w:sz w:val="26"/>
          <w:szCs w:val="26"/>
        </w:rPr>
        <w:t>А</w:t>
      </w:r>
      <w:r w:rsidR="009571F1">
        <w:rPr>
          <w:sz w:val="26"/>
          <w:szCs w:val="26"/>
        </w:rPr>
        <w:t xml:space="preserve">кционерного общества «Ордена Трудового Красного Знамени и ордена труда ЧССР опытное конструкторское </w:t>
      </w:r>
      <w:r w:rsidR="00DC52DD" w:rsidRPr="00DC52DD">
        <w:rPr>
          <w:sz w:val="26"/>
          <w:szCs w:val="26"/>
        </w:rPr>
        <w:t>бюро</w:t>
      </w:r>
      <w:r w:rsidR="00DF462B" w:rsidRPr="006F6170">
        <w:rPr>
          <w:sz w:val="26"/>
          <w:szCs w:val="26"/>
        </w:rPr>
        <w:t xml:space="preserve"> «ГИДРОПРЕСС», </w:t>
      </w:r>
      <w:r w:rsidR="00C93DAC" w:rsidRPr="006F6170">
        <w:rPr>
          <w:sz w:val="26"/>
          <w:szCs w:val="26"/>
        </w:rPr>
        <w:t>расположенного</w:t>
      </w:r>
      <w:r w:rsidR="002542DA" w:rsidRPr="006F6170">
        <w:rPr>
          <w:sz w:val="26"/>
          <w:szCs w:val="26"/>
        </w:rPr>
        <w:t xml:space="preserve"> </w:t>
      </w:r>
      <w:r w:rsidR="00CA46CC" w:rsidRPr="006F6170">
        <w:rPr>
          <w:sz w:val="26"/>
          <w:szCs w:val="26"/>
        </w:rPr>
        <w:t>п</w:t>
      </w:r>
      <w:r w:rsidR="00C93DAC" w:rsidRPr="006F6170">
        <w:rPr>
          <w:sz w:val="26"/>
          <w:szCs w:val="26"/>
        </w:rPr>
        <w:t>о адресу: Г</w:t>
      </w:r>
      <w:r w:rsidR="006B2DE6" w:rsidRPr="006F6170">
        <w:rPr>
          <w:sz w:val="26"/>
          <w:szCs w:val="26"/>
        </w:rPr>
        <w:t>о</w:t>
      </w:r>
      <w:r w:rsidR="00C93DAC" w:rsidRPr="006F6170">
        <w:rPr>
          <w:sz w:val="26"/>
          <w:szCs w:val="26"/>
        </w:rPr>
        <w:t xml:space="preserve">родской округ </w:t>
      </w:r>
      <w:r w:rsidR="006B2DE6" w:rsidRPr="006F6170">
        <w:rPr>
          <w:sz w:val="26"/>
          <w:szCs w:val="26"/>
        </w:rPr>
        <w:t xml:space="preserve">Подольск, </w:t>
      </w:r>
      <w:r w:rsidR="00BF0ECF" w:rsidRPr="006F6170">
        <w:rPr>
          <w:sz w:val="26"/>
          <w:szCs w:val="26"/>
        </w:rPr>
        <w:t xml:space="preserve">город Подольск, </w:t>
      </w:r>
      <w:r w:rsidR="009139EF" w:rsidRPr="006F6170">
        <w:rPr>
          <w:sz w:val="26"/>
          <w:szCs w:val="26"/>
        </w:rPr>
        <w:t>ул</w:t>
      </w:r>
      <w:r w:rsidR="0005606B" w:rsidRPr="006F6170">
        <w:rPr>
          <w:sz w:val="26"/>
          <w:szCs w:val="26"/>
        </w:rPr>
        <w:t>ица</w:t>
      </w:r>
      <w:r w:rsidR="009139EF" w:rsidRPr="006F6170">
        <w:rPr>
          <w:sz w:val="26"/>
          <w:szCs w:val="26"/>
        </w:rPr>
        <w:t xml:space="preserve"> </w:t>
      </w:r>
      <w:r w:rsidR="00DF462B" w:rsidRPr="006F6170">
        <w:rPr>
          <w:sz w:val="26"/>
          <w:szCs w:val="26"/>
        </w:rPr>
        <w:t>Орджоникидзе</w:t>
      </w:r>
      <w:r w:rsidR="009139EF" w:rsidRPr="006F6170">
        <w:rPr>
          <w:sz w:val="26"/>
          <w:szCs w:val="26"/>
        </w:rPr>
        <w:t>,</w:t>
      </w:r>
      <w:r w:rsidR="009F27C1" w:rsidRPr="006F6170">
        <w:rPr>
          <w:sz w:val="26"/>
          <w:szCs w:val="26"/>
        </w:rPr>
        <w:t xml:space="preserve"> </w:t>
      </w:r>
      <w:r w:rsidR="009139EF" w:rsidRPr="006F6170">
        <w:rPr>
          <w:sz w:val="26"/>
          <w:szCs w:val="26"/>
        </w:rPr>
        <w:t>д</w:t>
      </w:r>
      <w:r w:rsidR="0005606B" w:rsidRPr="006F6170">
        <w:rPr>
          <w:sz w:val="26"/>
          <w:szCs w:val="26"/>
        </w:rPr>
        <w:t>ом</w:t>
      </w:r>
      <w:r w:rsidR="009139EF" w:rsidRPr="006F6170">
        <w:rPr>
          <w:sz w:val="26"/>
          <w:szCs w:val="26"/>
        </w:rPr>
        <w:t xml:space="preserve"> </w:t>
      </w:r>
      <w:r w:rsidR="00DF462B" w:rsidRPr="006F6170">
        <w:rPr>
          <w:sz w:val="26"/>
          <w:szCs w:val="26"/>
        </w:rPr>
        <w:t>21</w:t>
      </w:r>
      <w:r w:rsidR="000B5854">
        <w:rPr>
          <w:sz w:val="26"/>
          <w:szCs w:val="26"/>
        </w:rPr>
        <w:t>.</w:t>
      </w:r>
      <w:r w:rsidR="00DF462B" w:rsidRPr="006F6170">
        <w:rPr>
          <w:sz w:val="26"/>
          <w:szCs w:val="26"/>
        </w:rPr>
        <w:t xml:space="preserve"> </w:t>
      </w:r>
      <w:bookmarkStart w:id="2" w:name="_GoBack"/>
      <w:bookmarkEnd w:id="2"/>
      <w:r w:rsidR="00DF462B" w:rsidRPr="006F6170">
        <w:rPr>
          <w:sz w:val="26"/>
          <w:szCs w:val="26"/>
        </w:rPr>
        <w:t xml:space="preserve">                      </w:t>
      </w:r>
      <w:r w:rsidR="008E3875" w:rsidRPr="006F6170">
        <w:rPr>
          <w:sz w:val="26"/>
          <w:szCs w:val="26"/>
        </w:rPr>
        <w:t xml:space="preserve"> </w:t>
      </w:r>
    </w:p>
    <w:p w14:paraId="22C3826D" w14:textId="6F78A6A8" w:rsidR="009F27C1" w:rsidRPr="006F6170" w:rsidRDefault="009B095F" w:rsidP="009F27C1">
      <w:pPr>
        <w:pStyle w:val="aa"/>
        <w:spacing w:before="0" w:beforeAutospacing="0" w:after="0" w:afterAutospacing="0"/>
        <w:jc w:val="both"/>
      </w:pPr>
      <w:r w:rsidRPr="006F6170">
        <w:rPr>
          <w:sz w:val="26"/>
          <w:szCs w:val="26"/>
        </w:rPr>
        <w:tab/>
      </w:r>
      <w:r w:rsidR="00C93DAC" w:rsidRPr="006F6170">
        <w:rPr>
          <w:sz w:val="26"/>
          <w:szCs w:val="26"/>
        </w:rPr>
        <w:t xml:space="preserve">2. </w:t>
      </w:r>
      <w:r w:rsidR="006D40E5" w:rsidRPr="006F6170">
        <w:rPr>
          <w:sz w:val="26"/>
          <w:szCs w:val="26"/>
        </w:rPr>
        <w:t>Принять к сведению, что изготовление мемориальн</w:t>
      </w:r>
      <w:r w:rsidR="001566D6" w:rsidRPr="006F6170">
        <w:rPr>
          <w:sz w:val="26"/>
          <w:szCs w:val="26"/>
        </w:rPr>
        <w:t>ой</w:t>
      </w:r>
      <w:r w:rsidR="006D40E5" w:rsidRPr="006F6170">
        <w:rPr>
          <w:sz w:val="26"/>
          <w:szCs w:val="26"/>
        </w:rPr>
        <w:t xml:space="preserve"> дос</w:t>
      </w:r>
      <w:r w:rsidR="001566D6" w:rsidRPr="006F6170">
        <w:rPr>
          <w:sz w:val="26"/>
          <w:szCs w:val="26"/>
        </w:rPr>
        <w:t>ки</w:t>
      </w:r>
      <w:r w:rsidR="006D40E5" w:rsidRPr="006F6170">
        <w:rPr>
          <w:sz w:val="26"/>
          <w:szCs w:val="26"/>
        </w:rPr>
        <w:t xml:space="preserve"> будет осуществлено за счет внебюджетных средств.</w:t>
      </w:r>
    </w:p>
    <w:p w14:paraId="09089FC6" w14:textId="7A796623" w:rsidR="009F27C1" w:rsidRPr="006F6170" w:rsidRDefault="00C93DAC" w:rsidP="009F27C1">
      <w:pPr>
        <w:pStyle w:val="aa"/>
        <w:spacing w:before="0" w:beforeAutospacing="0" w:after="0" w:afterAutospacing="0"/>
        <w:jc w:val="both"/>
        <w:rPr>
          <w:sz w:val="26"/>
          <w:szCs w:val="26"/>
        </w:rPr>
      </w:pPr>
      <w:r w:rsidRPr="006F6170">
        <w:rPr>
          <w:sz w:val="26"/>
          <w:szCs w:val="26"/>
        </w:rPr>
        <w:tab/>
        <w:t xml:space="preserve">3. </w:t>
      </w:r>
      <w:r w:rsidR="006D40E5" w:rsidRPr="006F6170">
        <w:rPr>
          <w:sz w:val="26"/>
          <w:szCs w:val="26"/>
        </w:rPr>
        <w:t>Направить настоящее решение Главе Городского округа Подольск для подписания и обнародования.</w:t>
      </w:r>
    </w:p>
    <w:p w14:paraId="776DB315" w14:textId="76CADBA7" w:rsidR="0065788B" w:rsidRPr="006F6170" w:rsidRDefault="00C93DAC" w:rsidP="000B58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F6170">
        <w:tab/>
      </w:r>
      <w:r w:rsidRPr="006F6170">
        <w:rPr>
          <w:rFonts w:ascii="Times New Roman" w:hAnsi="Times New Roman" w:cs="Times New Roman"/>
          <w:sz w:val="26"/>
          <w:szCs w:val="26"/>
        </w:rPr>
        <w:t xml:space="preserve">4. </w:t>
      </w:r>
      <w:r w:rsidR="008E3875" w:rsidRPr="006F6170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решения возложить </w:t>
      </w:r>
      <w:r w:rsidR="006D40E5" w:rsidRPr="006F6170">
        <w:rPr>
          <w:rFonts w:ascii="Times New Roman" w:hAnsi="Times New Roman" w:cs="Times New Roman"/>
          <w:sz w:val="26"/>
          <w:szCs w:val="26"/>
        </w:rPr>
        <w:t>на депутатскую комиссию по социальным вопросам, образованию, здравоохранению, культуре</w:t>
      </w:r>
      <w:r w:rsidR="000B5854">
        <w:rPr>
          <w:rFonts w:ascii="Times New Roman" w:hAnsi="Times New Roman" w:cs="Times New Roman"/>
          <w:sz w:val="26"/>
          <w:szCs w:val="26"/>
        </w:rPr>
        <w:t xml:space="preserve"> </w:t>
      </w:r>
      <w:r w:rsidR="006D40E5" w:rsidRPr="006F6170">
        <w:rPr>
          <w:rFonts w:ascii="Times New Roman" w:hAnsi="Times New Roman" w:cs="Times New Roman"/>
          <w:sz w:val="26"/>
          <w:szCs w:val="26"/>
        </w:rPr>
        <w:t>и спорту (Ропот Т.Ю.).</w:t>
      </w:r>
      <w:r w:rsidR="009F27C1" w:rsidRPr="006F617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54A4FCA" w14:textId="77777777" w:rsidR="00310EB8" w:rsidRPr="008E3875" w:rsidRDefault="00310EB8" w:rsidP="00EC77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7029F9" w14:textId="77777777" w:rsidR="00C52728" w:rsidRPr="00C52728" w:rsidRDefault="00C52728" w:rsidP="00C5272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bookmarkStart w:id="3" w:name="_Hlk241151856"/>
      <w:bookmarkStart w:id="4" w:name="_Hlk241152117"/>
      <w:r w:rsidRPr="00C52728">
        <w:rPr>
          <w:rFonts w:ascii="Times New Roman" w:eastAsia="Times New Roman" w:hAnsi="Times New Roman" w:cs="Times New Roman"/>
          <w:b/>
          <w:sz w:val="26"/>
          <w:szCs w:val="26"/>
        </w:rPr>
        <w:t xml:space="preserve">Председатель Совета депутатов                                                     Глава Городского округа </w:t>
      </w:r>
    </w:p>
    <w:p w14:paraId="64070F25" w14:textId="77777777" w:rsidR="00C52728" w:rsidRPr="00C52728" w:rsidRDefault="00C52728" w:rsidP="00C5272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52728">
        <w:rPr>
          <w:rFonts w:ascii="Times New Roman" w:eastAsia="Times New Roman" w:hAnsi="Times New Roman" w:cs="Times New Roman"/>
          <w:b/>
          <w:sz w:val="26"/>
          <w:szCs w:val="26"/>
        </w:rPr>
        <w:t xml:space="preserve">Городского округа Подольск                                                          </w:t>
      </w:r>
      <w:proofErr w:type="spellStart"/>
      <w:r w:rsidRPr="00C52728">
        <w:rPr>
          <w:rFonts w:ascii="Times New Roman" w:eastAsia="Times New Roman" w:hAnsi="Times New Roman" w:cs="Times New Roman"/>
          <w:b/>
          <w:sz w:val="26"/>
          <w:szCs w:val="26"/>
        </w:rPr>
        <w:t>Подольск</w:t>
      </w:r>
      <w:proofErr w:type="spellEnd"/>
    </w:p>
    <w:p w14:paraId="7DDCE889" w14:textId="77777777" w:rsidR="00C52728" w:rsidRPr="00C52728" w:rsidRDefault="00C52728" w:rsidP="00C527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ED1D7C4" w14:textId="77777777" w:rsidR="00C52728" w:rsidRPr="00C52728" w:rsidRDefault="00C52728" w:rsidP="00C52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272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И.В. Науменков</w:t>
      </w:r>
      <w:r w:rsidRPr="00C5272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C52728">
        <w:rPr>
          <w:rFonts w:ascii="Times New Roman" w:eastAsia="Times New Roman" w:hAnsi="Times New Roman" w:cs="Times New Roman"/>
          <w:b/>
          <w:sz w:val="26"/>
          <w:szCs w:val="26"/>
        </w:rPr>
        <w:t>Г.И. Артамонов</w:t>
      </w:r>
    </w:p>
    <w:bookmarkEnd w:id="3"/>
    <w:p w14:paraId="734F47C0" w14:textId="77777777" w:rsidR="00C52728" w:rsidRPr="00C52728" w:rsidRDefault="00C52728" w:rsidP="00C527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bookmarkEnd w:id="4"/>
    <w:p w14:paraId="0DA1E080" w14:textId="77777777" w:rsidR="00CC67C0" w:rsidRPr="00EC77EF" w:rsidRDefault="00CC67C0" w:rsidP="00EC77E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C67C0" w:rsidRPr="00EC77EF" w:rsidSect="00C52728">
      <w:pgSz w:w="11906" w:h="16838"/>
      <w:pgMar w:top="28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D7131" w14:textId="77777777" w:rsidR="002E4C57" w:rsidRDefault="002E4C57" w:rsidP="00E3122D">
      <w:pPr>
        <w:spacing w:after="0" w:line="240" w:lineRule="auto"/>
      </w:pPr>
      <w:r>
        <w:separator/>
      </w:r>
    </w:p>
  </w:endnote>
  <w:endnote w:type="continuationSeparator" w:id="0">
    <w:p w14:paraId="6025E0CA" w14:textId="77777777" w:rsidR="002E4C57" w:rsidRDefault="002E4C57" w:rsidP="00E3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6F7C4D" w14:textId="77777777" w:rsidR="002E4C57" w:rsidRDefault="002E4C57" w:rsidP="00E3122D">
      <w:pPr>
        <w:spacing w:after="0" w:line="240" w:lineRule="auto"/>
      </w:pPr>
      <w:r>
        <w:separator/>
      </w:r>
    </w:p>
  </w:footnote>
  <w:footnote w:type="continuationSeparator" w:id="0">
    <w:p w14:paraId="42F077AA" w14:textId="77777777" w:rsidR="002E4C57" w:rsidRDefault="002E4C57" w:rsidP="00E31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420D"/>
    <w:multiLevelType w:val="hybridMultilevel"/>
    <w:tmpl w:val="B582D07A"/>
    <w:lvl w:ilvl="0" w:tplc="268885AC">
      <w:start w:val="1"/>
      <w:numFmt w:val="decimal"/>
      <w:lvlText w:val="%1."/>
      <w:lvlJc w:val="left"/>
      <w:pPr>
        <w:ind w:left="106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A40"/>
    <w:rsid w:val="00000E0F"/>
    <w:rsid w:val="000017D6"/>
    <w:rsid w:val="00003D46"/>
    <w:rsid w:val="000048CF"/>
    <w:rsid w:val="00010A48"/>
    <w:rsid w:val="000141E7"/>
    <w:rsid w:val="00022B20"/>
    <w:rsid w:val="00022F10"/>
    <w:rsid w:val="00037818"/>
    <w:rsid w:val="000379F9"/>
    <w:rsid w:val="000412EE"/>
    <w:rsid w:val="00050BCB"/>
    <w:rsid w:val="00051DF8"/>
    <w:rsid w:val="00052574"/>
    <w:rsid w:val="0005606B"/>
    <w:rsid w:val="00060EAE"/>
    <w:rsid w:val="00061772"/>
    <w:rsid w:val="000657CD"/>
    <w:rsid w:val="000658CB"/>
    <w:rsid w:val="000712AC"/>
    <w:rsid w:val="000736E2"/>
    <w:rsid w:val="00075D51"/>
    <w:rsid w:val="00077640"/>
    <w:rsid w:val="00080037"/>
    <w:rsid w:val="00084E73"/>
    <w:rsid w:val="000A236D"/>
    <w:rsid w:val="000A6699"/>
    <w:rsid w:val="000B0F79"/>
    <w:rsid w:val="000B5371"/>
    <w:rsid w:val="000B5854"/>
    <w:rsid w:val="000B6486"/>
    <w:rsid w:val="000C057F"/>
    <w:rsid w:val="000C285C"/>
    <w:rsid w:val="000C3227"/>
    <w:rsid w:val="000C7EB2"/>
    <w:rsid w:val="000D1114"/>
    <w:rsid w:val="000D6D7F"/>
    <w:rsid w:val="000D7E4D"/>
    <w:rsid w:val="000E4A30"/>
    <w:rsid w:val="000E6621"/>
    <w:rsid w:val="000F5A73"/>
    <w:rsid w:val="000F6857"/>
    <w:rsid w:val="0010115D"/>
    <w:rsid w:val="00102C57"/>
    <w:rsid w:val="0011031B"/>
    <w:rsid w:val="001116D8"/>
    <w:rsid w:val="0011407E"/>
    <w:rsid w:val="0011451F"/>
    <w:rsid w:val="001159F2"/>
    <w:rsid w:val="001243AE"/>
    <w:rsid w:val="001265B8"/>
    <w:rsid w:val="00131F2F"/>
    <w:rsid w:val="00132729"/>
    <w:rsid w:val="0013505E"/>
    <w:rsid w:val="00136F19"/>
    <w:rsid w:val="00141288"/>
    <w:rsid w:val="00144B7E"/>
    <w:rsid w:val="001508DF"/>
    <w:rsid w:val="001566D6"/>
    <w:rsid w:val="001620FE"/>
    <w:rsid w:val="0016383C"/>
    <w:rsid w:val="0016778B"/>
    <w:rsid w:val="00170F69"/>
    <w:rsid w:val="001730CB"/>
    <w:rsid w:val="001768D9"/>
    <w:rsid w:val="00181976"/>
    <w:rsid w:val="00185241"/>
    <w:rsid w:val="001A0CE0"/>
    <w:rsid w:val="001B329A"/>
    <w:rsid w:val="001B4497"/>
    <w:rsid w:val="001C3D4F"/>
    <w:rsid w:val="001C5508"/>
    <w:rsid w:val="001C5EDB"/>
    <w:rsid w:val="001D5C81"/>
    <w:rsid w:val="001E660C"/>
    <w:rsid w:val="001E7842"/>
    <w:rsid w:val="001F211D"/>
    <w:rsid w:val="001F7587"/>
    <w:rsid w:val="00200DD0"/>
    <w:rsid w:val="002021C0"/>
    <w:rsid w:val="00202349"/>
    <w:rsid w:val="002078B8"/>
    <w:rsid w:val="002127B6"/>
    <w:rsid w:val="002229A6"/>
    <w:rsid w:val="00226AAA"/>
    <w:rsid w:val="0022766D"/>
    <w:rsid w:val="00231057"/>
    <w:rsid w:val="00232242"/>
    <w:rsid w:val="00233F42"/>
    <w:rsid w:val="002354CE"/>
    <w:rsid w:val="00236ADF"/>
    <w:rsid w:val="00240E74"/>
    <w:rsid w:val="00242EDD"/>
    <w:rsid w:val="00243B2E"/>
    <w:rsid w:val="00243B74"/>
    <w:rsid w:val="002462A7"/>
    <w:rsid w:val="00246D52"/>
    <w:rsid w:val="00252A91"/>
    <w:rsid w:val="002542DA"/>
    <w:rsid w:val="00255909"/>
    <w:rsid w:val="00256791"/>
    <w:rsid w:val="002573EB"/>
    <w:rsid w:val="00263D1A"/>
    <w:rsid w:val="00263DF1"/>
    <w:rsid w:val="00266059"/>
    <w:rsid w:val="0026682B"/>
    <w:rsid w:val="00277187"/>
    <w:rsid w:val="0028411C"/>
    <w:rsid w:val="00285668"/>
    <w:rsid w:val="00287BEF"/>
    <w:rsid w:val="00296F56"/>
    <w:rsid w:val="002A5F16"/>
    <w:rsid w:val="002A610B"/>
    <w:rsid w:val="002A76E3"/>
    <w:rsid w:val="002A794D"/>
    <w:rsid w:val="002B2111"/>
    <w:rsid w:val="002B4684"/>
    <w:rsid w:val="002B6745"/>
    <w:rsid w:val="002C0CAD"/>
    <w:rsid w:val="002C2117"/>
    <w:rsid w:val="002C476C"/>
    <w:rsid w:val="002C6EF7"/>
    <w:rsid w:val="002E23F8"/>
    <w:rsid w:val="002E3F5E"/>
    <w:rsid w:val="002E4C57"/>
    <w:rsid w:val="002F1625"/>
    <w:rsid w:val="002F4297"/>
    <w:rsid w:val="00310EB8"/>
    <w:rsid w:val="003125BC"/>
    <w:rsid w:val="003149D5"/>
    <w:rsid w:val="00315109"/>
    <w:rsid w:val="003159FB"/>
    <w:rsid w:val="00320BAB"/>
    <w:rsid w:val="0032438B"/>
    <w:rsid w:val="00330272"/>
    <w:rsid w:val="003320DA"/>
    <w:rsid w:val="00334575"/>
    <w:rsid w:val="003364A4"/>
    <w:rsid w:val="0033758B"/>
    <w:rsid w:val="003400A8"/>
    <w:rsid w:val="003525F5"/>
    <w:rsid w:val="00353A22"/>
    <w:rsid w:val="00355D77"/>
    <w:rsid w:val="00361F2B"/>
    <w:rsid w:val="00367DF9"/>
    <w:rsid w:val="00377FAD"/>
    <w:rsid w:val="0038074D"/>
    <w:rsid w:val="00381786"/>
    <w:rsid w:val="003929CF"/>
    <w:rsid w:val="003A605E"/>
    <w:rsid w:val="003A6FDC"/>
    <w:rsid w:val="003B27FA"/>
    <w:rsid w:val="003C10D0"/>
    <w:rsid w:val="003C2066"/>
    <w:rsid w:val="003D19DC"/>
    <w:rsid w:val="003D3BE6"/>
    <w:rsid w:val="003D4BAB"/>
    <w:rsid w:val="003D4DF7"/>
    <w:rsid w:val="003D50DD"/>
    <w:rsid w:val="003E16BE"/>
    <w:rsid w:val="003E564A"/>
    <w:rsid w:val="003E6A56"/>
    <w:rsid w:val="003F120D"/>
    <w:rsid w:val="003F46BF"/>
    <w:rsid w:val="003F6143"/>
    <w:rsid w:val="003F67F4"/>
    <w:rsid w:val="00400FC4"/>
    <w:rsid w:val="004038BF"/>
    <w:rsid w:val="00414AAD"/>
    <w:rsid w:val="004220E8"/>
    <w:rsid w:val="00426C52"/>
    <w:rsid w:val="004276C0"/>
    <w:rsid w:val="0043212C"/>
    <w:rsid w:val="00435E30"/>
    <w:rsid w:val="00437707"/>
    <w:rsid w:val="00440742"/>
    <w:rsid w:val="0045053D"/>
    <w:rsid w:val="00450BE1"/>
    <w:rsid w:val="004512F1"/>
    <w:rsid w:val="0045797A"/>
    <w:rsid w:val="0046395C"/>
    <w:rsid w:val="00464D16"/>
    <w:rsid w:val="004667A2"/>
    <w:rsid w:val="004705D2"/>
    <w:rsid w:val="00474A44"/>
    <w:rsid w:val="004869F3"/>
    <w:rsid w:val="00493DBF"/>
    <w:rsid w:val="00496087"/>
    <w:rsid w:val="00497BCE"/>
    <w:rsid w:val="004A2DFF"/>
    <w:rsid w:val="004A642A"/>
    <w:rsid w:val="004A7307"/>
    <w:rsid w:val="004B0469"/>
    <w:rsid w:val="004B204B"/>
    <w:rsid w:val="004B3362"/>
    <w:rsid w:val="004B4DB7"/>
    <w:rsid w:val="004C184B"/>
    <w:rsid w:val="004C2B46"/>
    <w:rsid w:val="004C2C9E"/>
    <w:rsid w:val="004C4356"/>
    <w:rsid w:val="004D1FA1"/>
    <w:rsid w:val="004D2525"/>
    <w:rsid w:val="004E25F3"/>
    <w:rsid w:val="004E51BC"/>
    <w:rsid w:val="004E58D7"/>
    <w:rsid w:val="004F2BBA"/>
    <w:rsid w:val="004F6FB9"/>
    <w:rsid w:val="004F7948"/>
    <w:rsid w:val="00505971"/>
    <w:rsid w:val="00517C44"/>
    <w:rsid w:val="00523475"/>
    <w:rsid w:val="00523981"/>
    <w:rsid w:val="00524CFB"/>
    <w:rsid w:val="00525F96"/>
    <w:rsid w:val="00526358"/>
    <w:rsid w:val="00526BDE"/>
    <w:rsid w:val="00527027"/>
    <w:rsid w:val="005279C6"/>
    <w:rsid w:val="005311C5"/>
    <w:rsid w:val="00531B0F"/>
    <w:rsid w:val="00532C2D"/>
    <w:rsid w:val="00541D58"/>
    <w:rsid w:val="005473D8"/>
    <w:rsid w:val="00554972"/>
    <w:rsid w:val="005551CE"/>
    <w:rsid w:val="005629A2"/>
    <w:rsid w:val="005633A4"/>
    <w:rsid w:val="00566C3F"/>
    <w:rsid w:val="00566E71"/>
    <w:rsid w:val="0059291B"/>
    <w:rsid w:val="005930D0"/>
    <w:rsid w:val="005A002D"/>
    <w:rsid w:val="005A29AF"/>
    <w:rsid w:val="005C770D"/>
    <w:rsid w:val="005D144B"/>
    <w:rsid w:val="005D25E2"/>
    <w:rsid w:val="005D2FA9"/>
    <w:rsid w:val="005E4E11"/>
    <w:rsid w:val="005F2A50"/>
    <w:rsid w:val="005F4FE0"/>
    <w:rsid w:val="00603496"/>
    <w:rsid w:val="00611C9E"/>
    <w:rsid w:val="00612941"/>
    <w:rsid w:val="00615209"/>
    <w:rsid w:val="00637B86"/>
    <w:rsid w:val="0064001E"/>
    <w:rsid w:val="0065488F"/>
    <w:rsid w:val="0065788B"/>
    <w:rsid w:val="00660C65"/>
    <w:rsid w:val="00665E08"/>
    <w:rsid w:val="0066724D"/>
    <w:rsid w:val="00667708"/>
    <w:rsid w:val="0067722A"/>
    <w:rsid w:val="0068016F"/>
    <w:rsid w:val="00687EDF"/>
    <w:rsid w:val="006911E2"/>
    <w:rsid w:val="006A067D"/>
    <w:rsid w:val="006A512D"/>
    <w:rsid w:val="006B022C"/>
    <w:rsid w:val="006B1A03"/>
    <w:rsid w:val="006B2DE6"/>
    <w:rsid w:val="006B3E8F"/>
    <w:rsid w:val="006C14E5"/>
    <w:rsid w:val="006C44B2"/>
    <w:rsid w:val="006D2C6F"/>
    <w:rsid w:val="006D40E5"/>
    <w:rsid w:val="006E1102"/>
    <w:rsid w:val="006E1548"/>
    <w:rsid w:val="006E4163"/>
    <w:rsid w:val="006E562E"/>
    <w:rsid w:val="006E758A"/>
    <w:rsid w:val="006F0B6A"/>
    <w:rsid w:val="006F14C4"/>
    <w:rsid w:val="006F2B9F"/>
    <w:rsid w:val="006F35A5"/>
    <w:rsid w:val="006F3E27"/>
    <w:rsid w:val="006F4076"/>
    <w:rsid w:val="006F54DA"/>
    <w:rsid w:val="006F6170"/>
    <w:rsid w:val="007018BA"/>
    <w:rsid w:val="007029B5"/>
    <w:rsid w:val="00712746"/>
    <w:rsid w:val="00713A5B"/>
    <w:rsid w:val="00713BD3"/>
    <w:rsid w:val="00716F71"/>
    <w:rsid w:val="00717269"/>
    <w:rsid w:val="0072001C"/>
    <w:rsid w:val="0072336C"/>
    <w:rsid w:val="007317D4"/>
    <w:rsid w:val="00736106"/>
    <w:rsid w:val="00742558"/>
    <w:rsid w:val="00743024"/>
    <w:rsid w:val="00747198"/>
    <w:rsid w:val="00753BC4"/>
    <w:rsid w:val="00756310"/>
    <w:rsid w:val="00770303"/>
    <w:rsid w:val="007729BF"/>
    <w:rsid w:val="0077308D"/>
    <w:rsid w:val="00774883"/>
    <w:rsid w:val="00787AC9"/>
    <w:rsid w:val="00792ADF"/>
    <w:rsid w:val="007B1371"/>
    <w:rsid w:val="007B1898"/>
    <w:rsid w:val="007B2129"/>
    <w:rsid w:val="007B6922"/>
    <w:rsid w:val="007B74E2"/>
    <w:rsid w:val="007C0248"/>
    <w:rsid w:val="007D46E4"/>
    <w:rsid w:val="007D6168"/>
    <w:rsid w:val="007D701A"/>
    <w:rsid w:val="007E6B32"/>
    <w:rsid w:val="007F114F"/>
    <w:rsid w:val="007F11EE"/>
    <w:rsid w:val="007F322B"/>
    <w:rsid w:val="0080072D"/>
    <w:rsid w:val="00802398"/>
    <w:rsid w:val="008169E4"/>
    <w:rsid w:val="0082167D"/>
    <w:rsid w:val="00827A11"/>
    <w:rsid w:val="00827A40"/>
    <w:rsid w:val="00830331"/>
    <w:rsid w:val="00835D39"/>
    <w:rsid w:val="00842E6B"/>
    <w:rsid w:val="00843929"/>
    <w:rsid w:val="008742B2"/>
    <w:rsid w:val="008775BC"/>
    <w:rsid w:val="00877D53"/>
    <w:rsid w:val="008825EC"/>
    <w:rsid w:val="00884786"/>
    <w:rsid w:val="0089012C"/>
    <w:rsid w:val="00897D05"/>
    <w:rsid w:val="008A1584"/>
    <w:rsid w:val="008A5B97"/>
    <w:rsid w:val="008B6E2B"/>
    <w:rsid w:val="008C3233"/>
    <w:rsid w:val="008D0C31"/>
    <w:rsid w:val="008D4AB4"/>
    <w:rsid w:val="008E329C"/>
    <w:rsid w:val="008E3875"/>
    <w:rsid w:val="008E4D73"/>
    <w:rsid w:val="008E5D7A"/>
    <w:rsid w:val="008F42ED"/>
    <w:rsid w:val="008F4457"/>
    <w:rsid w:val="008F6FC9"/>
    <w:rsid w:val="00905A87"/>
    <w:rsid w:val="009069EC"/>
    <w:rsid w:val="00910D11"/>
    <w:rsid w:val="0091395C"/>
    <w:rsid w:val="009139EF"/>
    <w:rsid w:val="00922761"/>
    <w:rsid w:val="00925BB6"/>
    <w:rsid w:val="00927718"/>
    <w:rsid w:val="00927AAB"/>
    <w:rsid w:val="00931D25"/>
    <w:rsid w:val="00934F2D"/>
    <w:rsid w:val="00940A96"/>
    <w:rsid w:val="00942BE3"/>
    <w:rsid w:val="00943C20"/>
    <w:rsid w:val="0094558E"/>
    <w:rsid w:val="00947974"/>
    <w:rsid w:val="009571F1"/>
    <w:rsid w:val="00966E7A"/>
    <w:rsid w:val="00967148"/>
    <w:rsid w:val="00971CC9"/>
    <w:rsid w:val="0097209A"/>
    <w:rsid w:val="00972985"/>
    <w:rsid w:val="009760C6"/>
    <w:rsid w:val="0097709A"/>
    <w:rsid w:val="00977B50"/>
    <w:rsid w:val="009801FA"/>
    <w:rsid w:val="009812C4"/>
    <w:rsid w:val="00990236"/>
    <w:rsid w:val="0099353A"/>
    <w:rsid w:val="00995709"/>
    <w:rsid w:val="00997F91"/>
    <w:rsid w:val="009A0290"/>
    <w:rsid w:val="009B095F"/>
    <w:rsid w:val="009B21F7"/>
    <w:rsid w:val="009B4971"/>
    <w:rsid w:val="009B7BF3"/>
    <w:rsid w:val="009C048E"/>
    <w:rsid w:val="009C0C34"/>
    <w:rsid w:val="009C4164"/>
    <w:rsid w:val="009D2B50"/>
    <w:rsid w:val="009E3038"/>
    <w:rsid w:val="009E477F"/>
    <w:rsid w:val="009E64E2"/>
    <w:rsid w:val="009F27C1"/>
    <w:rsid w:val="009F6162"/>
    <w:rsid w:val="00A10F4A"/>
    <w:rsid w:val="00A11C68"/>
    <w:rsid w:val="00A12ED6"/>
    <w:rsid w:val="00A166CE"/>
    <w:rsid w:val="00A171C3"/>
    <w:rsid w:val="00A226A7"/>
    <w:rsid w:val="00A32744"/>
    <w:rsid w:val="00A33815"/>
    <w:rsid w:val="00A426EF"/>
    <w:rsid w:val="00A50A87"/>
    <w:rsid w:val="00A54DF2"/>
    <w:rsid w:val="00A61DFA"/>
    <w:rsid w:val="00A66401"/>
    <w:rsid w:val="00A67A10"/>
    <w:rsid w:val="00A7123D"/>
    <w:rsid w:val="00A72C57"/>
    <w:rsid w:val="00A74A62"/>
    <w:rsid w:val="00A75236"/>
    <w:rsid w:val="00A75DFD"/>
    <w:rsid w:val="00A76EF9"/>
    <w:rsid w:val="00A772E0"/>
    <w:rsid w:val="00A7747E"/>
    <w:rsid w:val="00A801B8"/>
    <w:rsid w:val="00A80632"/>
    <w:rsid w:val="00A8177C"/>
    <w:rsid w:val="00A821B0"/>
    <w:rsid w:val="00A82702"/>
    <w:rsid w:val="00A83362"/>
    <w:rsid w:val="00A861F1"/>
    <w:rsid w:val="00A92B95"/>
    <w:rsid w:val="00A956C2"/>
    <w:rsid w:val="00AA07E9"/>
    <w:rsid w:val="00AA183E"/>
    <w:rsid w:val="00AA2C25"/>
    <w:rsid w:val="00AA559B"/>
    <w:rsid w:val="00AA74FF"/>
    <w:rsid w:val="00AB18D2"/>
    <w:rsid w:val="00AC46D3"/>
    <w:rsid w:val="00AC60AC"/>
    <w:rsid w:val="00AD45C7"/>
    <w:rsid w:val="00AE448E"/>
    <w:rsid w:val="00AE63B2"/>
    <w:rsid w:val="00AE6444"/>
    <w:rsid w:val="00AF68D9"/>
    <w:rsid w:val="00AF7C5F"/>
    <w:rsid w:val="00B06374"/>
    <w:rsid w:val="00B07AEF"/>
    <w:rsid w:val="00B23929"/>
    <w:rsid w:val="00B27654"/>
    <w:rsid w:val="00B34FEA"/>
    <w:rsid w:val="00B42097"/>
    <w:rsid w:val="00B5416C"/>
    <w:rsid w:val="00B62864"/>
    <w:rsid w:val="00B63D78"/>
    <w:rsid w:val="00B669A2"/>
    <w:rsid w:val="00B66EF3"/>
    <w:rsid w:val="00B70EC0"/>
    <w:rsid w:val="00B73077"/>
    <w:rsid w:val="00B81BAB"/>
    <w:rsid w:val="00B81FB6"/>
    <w:rsid w:val="00B863A7"/>
    <w:rsid w:val="00B86B46"/>
    <w:rsid w:val="00B91BAF"/>
    <w:rsid w:val="00B93F5C"/>
    <w:rsid w:val="00B97397"/>
    <w:rsid w:val="00BA36AD"/>
    <w:rsid w:val="00BA53E7"/>
    <w:rsid w:val="00BA7377"/>
    <w:rsid w:val="00BA7B18"/>
    <w:rsid w:val="00BB2FBF"/>
    <w:rsid w:val="00BC1408"/>
    <w:rsid w:val="00BC2A28"/>
    <w:rsid w:val="00BC3164"/>
    <w:rsid w:val="00BE1432"/>
    <w:rsid w:val="00BE3CE9"/>
    <w:rsid w:val="00BF0ECF"/>
    <w:rsid w:val="00C00AEA"/>
    <w:rsid w:val="00C020B5"/>
    <w:rsid w:val="00C055F3"/>
    <w:rsid w:val="00C127E5"/>
    <w:rsid w:val="00C172C3"/>
    <w:rsid w:val="00C21DF1"/>
    <w:rsid w:val="00C23D8A"/>
    <w:rsid w:val="00C26227"/>
    <w:rsid w:val="00C27D85"/>
    <w:rsid w:val="00C32740"/>
    <w:rsid w:val="00C3309B"/>
    <w:rsid w:val="00C44582"/>
    <w:rsid w:val="00C45777"/>
    <w:rsid w:val="00C52728"/>
    <w:rsid w:val="00C547A9"/>
    <w:rsid w:val="00C57E25"/>
    <w:rsid w:val="00C57FDE"/>
    <w:rsid w:val="00C6051A"/>
    <w:rsid w:val="00C63666"/>
    <w:rsid w:val="00C641CF"/>
    <w:rsid w:val="00C71239"/>
    <w:rsid w:val="00C7329F"/>
    <w:rsid w:val="00C73E4E"/>
    <w:rsid w:val="00C740D6"/>
    <w:rsid w:val="00C742DD"/>
    <w:rsid w:val="00C76C88"/>
    <w:rsid w:val="00C852F7"/>
    <w:rsid w:val="00C93DAC"/>
    <w:rsid w:val="00C97EF5"/>
    <w:rsid w:val="00CA0FF2"/>
    <w:rsid w:val="00CA18D6"/>
    <w:rsid w:val="00CA2F8D"/>
    <w:rsid w:val="00CA46CC"/>
    <w:rsid w:val="00CA531B"/>
    <w:rsid w:val="00CA712E"/>
    <w:rsid w:val="00CB34C5"/>
    <w:rsid w:val="00CB5CFF"/>
    <w:rsid w:val="00CB6D96"/>
    <w:rsid w:val="00CB78FD"/>
    <w:rsid w:val="00CC09EC"/>
    <w:rsid w:val="00CC67C0"/>
    <w:rsid w:val="00CD4209"/>
    <w:rsid w:val="00CD4E7E"/>
    <w:rsid w:val="00CE0AFE"/>
    <w:rsid w:val="00CE1522"/>
    <w:rsid w:val="00CE2E9A"/>
    <w:rsid w:val="00CE6FF7"/>
    <w:rsid w:val="00CF0E07"/>
    <w:rsid w:val="00CF1333"/>
    <w:rsid w:val="00CF41EB"/>
    <w:rsid w:val="00D05A10"/>
    <w:rsid w:val="00D11AFD"/>
    <w:rsid w:val="00D13659"/>
    <w:rsid w:val="00D17C2A"/>
    <w:rsid w:val="00D17E23"/>
    <w:rsid w:val="00D26E7A"/>
    <w:rsid w:val="00D301CE"/>
    <w:rsid w:val="00D32376"/>
    <w:rsid w:val="00D353AB"/>
    <w:rsid w:val="00D36988"/>
    <w:rsid w:val="00D45496"/>
    <w:rsid w:val="00D57437"/>
    <w:rsid w:val="00D62CC3"/>
    <w:rsid w:val="00D72C6F"/>
    <w:rsid w:val="00D779C1"/>
    <w:rsid w:val="00D8325B"/>
    <w:rsid w:val="00D83C1D"/>
    <w:rsid w:val="00D935BF"/>
    <w:rsid w:val="00D96A09"/>
    <w:rsid w:val="00DA0119"/>
    <w:rsid w:val="00DA111A"/>
    <w:rsid w:val="00DA5C4B"/>
    <w:rsid w:val="00DB1507"/>
    <w:rsid w:val="00DB7204"/>
    <w:rsid w:val="00DB7A11"/>
    <w:rsid w:val="00DC262E"/>
    <w:rsid w:val="00DC389E"/>
    <w:rsid w:val="00DC3BFF"/>
    <w:rsid w:val="00DC4C7A"/>
    <w:rsid w:val="00DC52DD"/>
    <w:rsid w:val="00DC77FC"/>
    <w:rsid w:val="00DD0C85"/>
    <w:rsid w:val="00DD1B5F"/>
    <w:rsid w:val="00DD32E6"/>
    <w:rsid w:val="00DD3859"/>
    <w:rsid w:val="00DD5B5A"/>
    <w:rsid w:val="00DF0657"/>
    <w:rsid w:val="00DF462B"/>
    <w:rsid w:val="00DF6AE4"/>
    <w:rsid w:val="00E01B32"/>
    <w:rsid w:val="00E151A4"/>
    <w:rsid w:val="00E25E4D"/>
    <w:rsid w:val="00E26130"/>
    <w:rsid w:val="00E26234"/>
    <w:rsid w:val="00E302FE"/>
    <w:rsid w:val="00E30720"/>
    <w:rsid w:val="00E3122D"/>
    <w:rsid w:val="00E315E5"/>
    <w:rsid w:val="00E35445"/>
    <w:rsid w:val="00E4274A"/>
    <w:rsid w:val="00E42A57"/>
    <w:rsid w:val="00E50D4E"/>
    <w:rsid w:val="00E51547"/>
    <w:rsid w:val="00E53AD8"/>
    <w:rsid w:val="00E54F14"/>
    <w:rsid w:val="00E56C48"/>
    <w:rsid w:val="00E66FD2"/>
    <w:rsid w:val="00E81CB8"/>
    <w:rsid w:val="00E824A2"/>
    <w:rsid w:val="00E93570"/>
    <w:rsid w:val="00E97125"/>
    <w:rsid w:val="00EA5CD0"/>
    <w:rsid w:val="00EB0234"/>
    <w:rsid w:val="00EB3A13"/>
    <w:rsid w:val="00EC6B08"/>
    <w:rsid w:val="00EC77EF"/>
    <w:rsid w:val="00ED78C0"/>
    <w:rsid w:val="00EE6C57"/>
    <w:rsid w:val="00EF14F7"/>
    <w:rsid w:val="00EF287F"/>
    <w:rsid w:val="00EF3503"/>
    <w:rsid w:val="00EF5C56"/>
    <w:rsid w:val="00EF714B"/>
    <w:rsid w:val="00F00828"/>
    <w:rsid w:val="00F01C1B"/>
    <w:rsid w:val="00F03405"/>
    <w:rsid w:val="00F04C60"/>
    <w:rsid w:val="00F0541A"/>
    <w:rsid w:val="00F079BE"/>
    <w:rsid w:val="00F10B7F"/>
    <w:rsid w:val="00F13A09"/>
    <w:rsid w:val="00F14438"/>
    <w:rsid w:val="00F20E2B"/>
    <w:rsid w:val="00F276D7"/>
    <w:rsid w:val="00F31B86"/>
    <w:rsid w:val="00F3207A"/>
    <w:rsid w:val="00F353B3"/>
    <w:rsid w:val="00F36FE2"/>
    <w:rsid w:val="00F37C43"/>
    <w:rsid w:val="00F47EA3"/>
    <w:rsid w:val="00F5051D"/>
    <w:rsid w:val="00F51C4A"/>
    <w:rsid w:val="00F53969"/>
    <w:rsid w:val="00F571A7"/>
    <w:rsid w:val="00F6345D"/>
    <w:rsid w:val="00F64933"/>
    <w:rsid w:val="00F6631E"/>
    <w:rsid w:val="00F72A97"/>
    <w:rsid w:val="00F73C43"/>
    <w:rsid w:val="00F76F66"/>
    <w:rsid w:val="00F77417"/>
    <w:rsid w:val="00F80967"/>
    <w:rsid w:val="00F81718"/>
    <w:rsid w:val="00F824B5"/>
    <w:rsid w:val="00F860C0"/>
    <w:rsid w:val="00F87FF6"/>
    <w:rsid w:val="00F92BF0"/>
    <w:rsid w:val="00F92E6B"/>
    <w:rsid w:val="00FA1D7A"/>
    <w:rsid w:val="00FA2BA2"/>
    <w:rsid w:val="00FA2CEE"/>
    <w:rsid w:val="00FA41C5"/>
    <w:rsid w:val="00FA45DA"/>
    <w:rsid w:val="00FB77B4"/>
    <w:rsid w:val="00FC0D8E"/>
    <w:rsid w:val="00FC2004"/>
    <w:rsid w:val="00FC3DFC"/>
    <w:rsid w:val="00FC4AA3"/>
    <w:rsid w:val="00FD040E"/>
    <w:rsid w:val="00FD08B5"/>
    <w:rsid w:val="00FD186C"/>
    <w:rsid w:val="00FD3368"/>
    <w:rsid w:val="00FE3D70"/>
    <w:rsid w:val="00FE3F2A"/>
    <w:rsid w:val="00FF0D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1E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3C"/>
  </w:style>
  <w:style w:type="paragraph" w:styleId="1">
    <w:name w:val="heading 1"/>
    <w:basedOn w:val="a"/>
    <w:next w:val="a"/>
    <w:link w:val="10"/>
    <w:qFormat/>
    <w:rsid w:val="00827A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2573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7A40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122D"/>
  </w:style>
  <w:style w:type="paragraph" w:styleId="a5">
    <w:name w:val="footer"/>
    <w:basedOn w:val="a"/>
    <w:link w:val="a6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122D"/>
  </w:style>
  <w:style w:type="paragraph" w:styleId="a7">
    <w:name w:val="No Spacing"/>
    <w:uiPriority w:val="1"/>
    <w:qFormat/>
    <w:rsid w:val="00637B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2573EB"/>
    <w:rPr>
      <w:rFonts w:asciiTheme="majorHAnsi" w:eastAsiaTheme="majorEastAsia" w:hAnsiTheme="majorHAnsi" w:cstheme="majorBidi"/>
      <w:color w:val="243F60" w:themeColor="accent1" w:themeShade="7F"/>
    </w:rPr>
  </w:style>
  <w:style w:type="table" w:styleId="a8">
    <w:name w:val="Table Grid"/>
    <w:basedOn w:val="a1"/>
    <w:uiPriority w:val="59"/>
    <w:rsid w:val="002567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10EB8"/>
    <w:pPr>
      <w:ind w:left="720"/>
      <w:contextualSpacing/>
    </w:pPr>
  </w:style>
  <w:style w:type="paragraph" w:styleId="aa">
    <w:name w:val="Normal (Web)"/>
    <w:basedOn w:val="a"/>
    <w:unhideWhenUsed/>
    <w:rsid w:val="002A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C5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52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3C"/>
  </w:style>
  <w:style w:type="paragraph" w:styleId="1">
    <w:name w:val="heading 1"/>
    <w:basedOn w:val="a"/>
    <w:next w:val="a"/>
    <w:link w:val="10"/>
    <w:qFormat/>
    <w:rsid w:val="00827A4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2573E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7A40"/>
    <w:rPr>
      <w:rFonts w:ascii="Times New Roman" w:eastAsia="Times New Roman" w:hAnsi="Times New Roman" w:cs="Times New Roman"/>
      <w:b/>
      <w:szCs w:val="20"/>
    </w:rPr>
  </w:style>
  <w:style w:type="paragraph" w:styleId="a3">
    <w:name w:val="header"/>
    <w:basedOn w:val="a"/>
    <w:link w:val="a4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122D"/>
  </w:style>
  <w:style w:type="paragraph" w:styleId="a5">
    <w:name w:val="footer"/>
    <w:basedOn w:val="a"/>
    <w:link w:val="a6"/>
    <w:uiPriority w:val="99"/>
    <w:semiHidden/>
    <w:unhideWhenUsed/>
    <w:rsid w:val="00E312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122D"/>
  </w:style>
  <w:style w:type="paragraph" w:styleId="a7">
    <w:name w:val="No Spacing"/>
    <w:uiPriority w:val="1"/>
    <w:qFormat/>
    <w:rsid w:val="00637B86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2573EB"/>
    <w:rPr>
      <w:rFonts w:asciiTheme="majorHAnsi" w:eastAsiaTheme="majorEastAsia" w:hAnsiTheme="majorHAnsi" w:cstheme="majorBidi"/>
      <w:color w:val="243F60" w:themeColor="accent1" w:themeShade="7F"/>
    </w:rPr>
  </w:style>
  <w:style w:type="table" w:styleId="a8">
    <w:name w:val="Table Grid"/>
    <w:basedOn w:val="a1"/>
    <w:uiPriority w:val="59"/>
    <w:rsid w:val="002567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10EB8"/>
    <w:pPr>
      <w:ind w:left="720"/>
      <w:contextualSpacing/>
    </w:pPr>
  </w:style>
  <w:style w:type="paragraph" w:styleId="aa">
    <w:name w:val="Normal (Web)"/>
    <w:basedOn w:val="a"/>
    <w:unhideWhenUsed/>
    <w:rsid w:val="002A6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C5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52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D6E30-4CBE-463F-A754-E12511ACE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Galant B40</cp:lastModifiedBy>
  <cp:revision>33</cp:revision>
  <cp:lastPrinted>2026-10-29T07:01:00Z</cp:lastPrinted>
  <dcterms:created xsi:type="dcterms:W3CDTF">2026-05-08T06:40:00Z</dcterms:created>
  <dcterms:modified xsi:type="dcterms:W3CDTF">2026-10-29T07:16:00Z</dcterms:modified>
</cp:coreProperties>
</file>